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E" w:rsidRPr="00250F6E" w:rsidRDefault="00250F6E" w:rsidP="00250F6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250F6E">
        <w:rPr>
          <w:rFonts w:ascii="Times New Roman" w:eastAsia="Calibri" w:hAnsi="Times New Roman" w:cs="Times New Roman"/>
          <w:bCs/>
          <w:sz w:val="28"/>
          <w:szCs w:val="28"/>
        </w:rPr>
        <w:t>ПРИЛОЖЕНИЕ № 4</w:t>
      </w:r>
    </w:p>
    <w:p w:rsidR="00250F6E" w:rsidRPr="00250F6E" w:rsidRDefault="00250F6E" w:rsidP="00250F6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0F6E">
        <w:rPr>
          <w:rFonts w:ascii="Times New Roman" w:eastAsia="Calibri" w:hAnsi="Times New Roman" w:cs="Times New Roman"/>
          <w:bCs/>
          <w:sz w:val="28"/>
          <w:szCs w:val="28"/>
        </w:rPr>
        <w:t>к Порядку предоставления в 2022 году</w:t>
      </w:r>
    </w:p>
    <w:p w:rsidR="00250F6E" w:rsidRPr="00250F6E" w:rsidRDefault="00250F6E" w:rsidP="00250F6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0F6E">
        <w:rPr>
          <w:rFonts w:ascii="Times New Roman" w:eastAsia="Calibri" w:hAnsi="Times New Roman" w:cs="Times New Roman"/>
          <w:bCs/>
          <w:sz w:val="28"/>
          <w:szCs w:val="28"/>
        </w:rPr>
        <w:t xml:space="preserve">за счет средств областного бюджета </w:t>
      </w:r>
      <w:r w:rsidRPr="00250F6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Новосибирской области субсидий российским</w:t>
      </w:r>
      <w:r w:rsidRPr="00250F6E">
        <w:rPr>
          <w:rFonts w:ascii="Times New Roman" w:eastAsia="Calibri" w:hAnsi="Times New Roman" w:cs="Times New Roman"/>
          <w:bCs/>
          <w:sz w:val="28"/>
          <w:szCs w:val="28"/>
        </w:rPr>
        <w:t xml:space="preserve"> кредитным организациям на возмещение недополученных ими доходов по кредитам, </w:t>
      </w:r>
      <w:r w:rsidRPr="00250F6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предоставленным в 2022 году по льготной ставке</w:t>
      </w:r>
      <w:r w:rsidRPr="00250F6E">
        <w:rPr>
          <w:rFonts w:ascii="Times New Roman" w:eastAsia="Calibri" w:hAnsi="Times New Roman" w:cs="Times New Roman"/>
          <w:bCs/>
          <w:sz w:val="28"/>
          <w:szCs w:val="28"/>
        </w:rPr>
        <w:t xml:space="preserve"> субъектам малого и среднего предпринимательства, осуществляющим деятельность в приоритетных отраслях</w:t>
      </w:r>
    </w:p>
    <w:p w:rsidR="00250F6E" w:rsidRPr="00250F6E" w:rsidRDefault="00250F6E" w:rsidP="00250F6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0F6E" w:rsidRPr="00250F6E" w:rsidRDefault="00250F6E" w:rsidP="00250F6E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промышленности, торговли</w:t>
      </w: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549B" w:rsidRPr="00250F6E" w:rsidRDefault="006A549B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FD" w:rsidRPr="00250F6E" w:rsidRDefault="00D146FD" w:rsidP="00250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6FD" w:rsidRDefault="00D146FD" w:rsidP="00250F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50F6E">
        <w:rPr>
          <w:rFonts w:ascii="Times New Roman" w:eastAsia="Calibri" w:hAnsi="Times New Roman" w:cs="Times New Roman"/>
          <w:sz w:val="20"/>
          <w:szCs w:val="24"/>
        </w:rPr>
        <w:t>(наименование кредитной организации)</w:t>
      </w:r>
    </w:p>
    <w:p w:rsidR="00250F6E" w:rsidRPr="00250F6E" w:rsidRDefault="00250F6E" w:rsidP="00250F6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0"/>
          <w:szCs w:val="24"/>
        </w:rPr>
      </w:pPr>
    </w:p>
    <w:p w:rsidR="00D146FD" w:rsidRPr="00250F6E" w:rsidRDefault="00D146FD" w:rsidP="0025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eastAsia="Calibri" w:hAnsi="Times New Roman" w:cs="Times New Roman"/>
          <w:sz w:val="28"/>
          <w:szCs w:val="28"/>
        </w:rPr>
        <w:t xml:space="preserve">Заявление на предоставление </w:t>
      </w:r>
      <w:r w:rsidRPr="00250F6E">
        <w:rPr>
          <w:rFonts w:ascii="Times New Roman" w:hAnsi="Times New Roman" w:cs="Times New Roman"/>
          <w:sz w:val="28"/>
          <w:szCs w:val="28"/>
        </w:rPr>
        <w:t>субсидий из областного бюджета Новосибирской области российским кредитным организациям на возмещение недополученных ими доходов по кредитам, предоставленным по льготной ставке субъектам малого и среднего предпринимательства, осуществляющим деятельность в приоритетных отраслях, на «___»_____________ 20___г.</w:t>
      </w:r>
    </w:p>
    <w:p w:rsidR="00D146FD" w:rsidRPr="00250F6E" w:rsidRDefault="00D146FD" w:rsidP="0025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:rsidR="00D146FD" w:rsidRPr="00250F6E" w:rsidRDefault="00D146FD" w:rsidP="0025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E">
        <w:rPr>
          <w:rFonts w:ascii="Times New Roman" w:eastAsia="Calibri" w:hAnsi="Times New Roman" w:cs="Times New Roman"/>
          <w:sz w:val="28"/>
          <w:szCs w:val="28"/>
        </w:rPr>
        <w:t>На конец отчетного периода портфель кредитов, предоставленных</w:t>
      </w:r>
      <w:r w:rsidRPr="00250F6E">
        <w:rPr>
          <w:rFonts w:ascii="Times New Roman" w:eastAsia="Calibri" w:hAnsi="Times New Roman" w:cs="Times New Roman"/>
          <w:sz w:val="28"/>
          <w:szCs w:val="28"/>
        </w:rPr>
        <w:br/>
      </w:r>
    </w:p>
    <w:p w:rsidR="00D146FD" w:rsidRPr="00250F6E" w:rsidRDefault="00D146FD" w:rsidP="00250F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250F6E">
        <w:rPr>
          <w:rFonts w:ascii="Times New Roman" w:eastAsia="Calibri" w:hAnsi="Times New Roman" w:cs="Times New Roman"/>
          <w:sz w:val="20"/>
          <w:szCs w:val="28"/>
        </w:rPr>
        <w:t xml:space="preserve">(наименование </w:t>
      </w:r>
      <w:r w:rsidR="00D870B2" w:rsidRPr="00250F6E">
        <w:rPr>
          <w:rFonts w:ascii="Times New Roman" w:eastAsia="Calibri" w:hAnsi="Times New Roman" w:cs="Times New Roman"/>
          <w:sz w:val="20"/>
          <w:szCs w:val="28"/>
        </w:rPr>
        <w:t xml:space="preserve">кредитной </w:t>
      </w:r>
      <w:r w:rsidRPr="00250F6E">
        <w:rPr>
          <w:rFonts w:ascii="Times New Roman" w:eastAsia="Calibri" w:hAnsi="Times New Roman" w:cs="Times New Roman"/>
          <w:sz w:val="20"/>
          <w:szCs w:val="28"/>
        </w:rPr>
        <w:t>организации)</w:t>
      </w:r>
    </w:p>
    <w:p w:rsidR="00250F6E" w:rsidRPr="00250F6E" w:rsidRDefault="00250F6E" w:rsidP="00250F6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0"/>
          <w:szCs w:val="24"/>
        </w:rPr>
      </w:pPr>
    </w:p>
    <w:p w:rsidR="00D146FD" w:rsidRPr="00250F6E" w:rsidRDefault="00D146FD" w:rsidP="00250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E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 и подлежащих субсидированию на основании договора о предоставлении субсидии от «___</w:t>
      </w:r>
      <w:r w:rsidR="00321F49">
        <w:rPr>
          <w:rFonts w:ascii="Times New Roman" w:eastAsia="Calibri" w:hAnsi="Times New Roman" w:cs="Times New Roman"/>
          <w:sz w:val="28"/>
          <w:szCs w:val="28"/>
        </w:rPr>
        <w:t>_</w:t>
      </w:r>
      <w:r w:rsidRPr="00250F6E">
        <w:rPr>
          <w:rFonts w:ascii="Times New Roman" w:eastAsia="Calibri" w:hAnsi="Times New Roman" w:cs="Times New Roman"/>
          <w:sz w:val="28"/>
          <w:szCs w:val="28"/>
        </w:rPr>
        <w:t>_» ____________ 20____ г. № ______________, заключенного организацией с министерством промышленности, торговли и развития предпринимательства Новосибирской области, в соответствии с реестром заемщиков</w:t>
      </w:r>
      <w:r w:rsidR="00012DF8" w:rsidRPr="00250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F6E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250F6E" w:rsidRPr="00250F6E">
        <w:rPr>
          <w:rFonts w:ascii="Times New Roman" w:eastAsia="Calibri" w:hAnsi="Times New Roman" w:cs="Times New Roman"/>
          <w:sz w:val="28"/>
          <w:szCs w:val="28"/>
        </w:rPr>
        <w:br/>
      </w:r>
      <w:r w:rsidRPr="00250F6E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3E26A6" w:rsidRPr="00250F6E">
        <w:rPr>
          <w:rFonts w:ascii="Times New Roman" w:eastAsia="Calibri" w:hAnsi="Times New Roman" w:cs="Times New Roman"/>
          <w:sz w:val="28"/>
          <w:szCs w:val="28"/>
        </w:rPr>
        <w:t>__</w:t>
      </w:r>
      <w:r w:rsidRPr="00250F6E">
        <w:rPr>
          <w:rFonts w:ascii="Times New Roman" w:eastAsia="Calibri" w:hAnsi="Times New Roman" w:cs="Times New Roman"/>
          <w:sz w:val="28"/>
          <w:szCs w:val="28"/>
        </w:rPr>
        <w:t>___ единиц.</w:t>
      </w:r>
    </w:p>
    <w:p w:rsidR="00D146FD" w:rsidRPr="00250F6E" w:rsidRDefault="00D146FD" w:rsidP="00250F6E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50F6E">
        <w:rPr>
          <w:rFonts w:ascii="Times New Roman" w:eastAsia="Calibri" w:hAnsi="Times New Roman" w:cs="Times New Roman"/>
          <w:sz w:val="20"/>
          <w:szCs w:val="28"/>
        </w:rPr>
        <w:t>(количество кредитов)</w:t>
      </w:r>
    </w:p>
    <w:p w:rsidR="00250F6E" w:rsidRPr="00250F6E" w:rsidRDefault="00250F6E" w:rsidP="00250F6E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0"/>
          <w:szCs w:val="24"/>
        </w:rPr>
      </w:pPr>
    </w:p>
    <w:p w:rsidR="00012DF8" w:rsidRPr="00250F6E" w:rsidRDefault="00D146FD" w:rsidP="00250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E">
        <w:rPr>
          <w:rFonts w:ascii="Times New Roman" w:eastAsia="Calibri" w:hAnsi="Times New Roman" w:cs="Times New Roman"/>
          <w:sz w:val="28"/>
          <w:szCs w:val="28"/>
        </w:rPr>
        <w:t>Общая сумма задолженности субъектов малого и среднего предпринимательства по кредитным договорам (соглашениям) на конец отчетного периода составляет</w:t>
      </w:r>
      <w:r w:rsidR="00012DF8" w:rsidRPr="00250F6E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250F6E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="00012DF8" w:rsidRPr="00250F6E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250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DF8" w:rsidRPr="00250F6E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12DF8" w:rsidRPr="00250F6E">
        <w:rPr>
          <w:rStyle w:val="a9"/>
          <w:rFonts w:ascii="Times New Roman" w:eastAsia="Calibri" w:hAnsi="Times New Roman" w:cs="Times New Roman"/>
          <w:sz w:val="28"/>
          <w:szCs w:val="28"/>
        </w:rPr>
        <w:endnoteReference w:id="1"/>
      </w:r>
      <w:r w:rsidR="00012DF8" w:rsidRPr="00250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6FD" w:rsidRPr="00250F6E" w:rsidRDefault="00012DF8" w:rsidP="00250F6E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E">
        <w:rPr>
          <w:rFonts w:ascii="Times New Roman" w:eastAsia="Calibri" w:hAnsi="Times New Roman" w:cs="Times New Roman"/>
          <w:sz w:val="20"/>
          <w:szCs w:val="28"/>
        </w:rPr>
        <w:t>(прописью)</w:t>
      </w:r>
    </w:p>
    <w:p w:rsidR="00D146FD" w:rsidRPr="00250F6E" w:rsidRDefault="00D146FD" w:rsidP="00250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250F6E" w:rsidRPr="00250F6E" w:rsidRDefault="00D146FD" w:rsidP="0025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E">
        <w:rPr>
          <w:rFonts w:ascii="Times New Roman" w:eastAsia="Calibri" w:hAnsi="Times New Roman" w:cs="Times New Roman"/>
          <w:sz w:val="28"/>
          <w:szCs w:val="28"/>
        </w:rPr>
        <w:t>Общий размер субсидии к выплате за отчетный период составляет__________________________________</w:t>
      </w:r>
      <w:r w:rsidR="00250F6E" w:rsidRPr="00250F6E">
        <w:rPr>
          <w:rFonts w:ascii="Times New Roman" w:eastAsia="Calibri" w:hAnsi="Times New Roman" w:cs="Times New Roman"/>
          <w:sz w:val="28"/>
          <w:szCs w:val="28"/>
        </w:rPr>
        <w:t>___</w:t>
      </w:r>
      <w:r w:rsidRPr="00250F6E">
        <w:rPr>
          <w:rFonts w:ascii="Times New Roman" w:eastAsia="Calibri" w:hAnsi="Times New Roman" w:cs="Times New Roman"/>
          <w:sz w:val="28"/>
          <w:szCs w:val="28"/>
        </w:rPr>
        <w:t>_________________ рублей.</w:t>
      </w:r>
    </w:p>
    <w:p w:rsidR="00D146FD" w:rsidRPr="00250F6E" w:rsidRDefault="00D146FD" w:rsidP="00250F6E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50F6E">
        <w:rPr>
          <w:rFonts w:ascii="Times New Roman" w:eastAsia="Calibri" w:hAnsi="Times New Roman" w:cs="Times New Roman"/>
          <w:sz w:val="20"/>
          <w:szCs w:val="28"/>
        </w:rPr>
        <w:t>(прописью)</w:t>
      </w:r>
    </w:p>
    <w:p w:rsidR="00D870B2" w:rsidRPr="00250F6E" w:rsidRDefault="00D870B2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E">
        <w:rPr>
          <w:rFonts w:ascii="Times New Roman" w:eastAsia="Calibri" w:hAnsi="Times New Roman" w:cs="Times New Roman"/>
          <w:sz w:val="28"/>
          <w:szCs w:val="28"/>
        </w:rPr>
        <w:t>Подтверждаю, что ______________________________________________________</w:t>
      </w:r>
    </w:p>
    <w:p w:rsidR="00D870B2" w:rsidRPr="00250F6E" w:rsidRDefault="00D870B2" w:rsidP="00250F6E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250F6E">
        <w:rPr>
          <w:rFonts w:ascii="Times New Roman" w:eastAsia="Calibri" w:hAnsi="Times New Roman" w:cs="Times New Roman"/>
          <w:sz w:val="20"/>
          <w:szCs w:val="28"/>
        </w:rPr>
        <w:t>(наименование кредитной организации)</w:t>
      </w:r>
    </w:p>
    <w:p w:rsidR="00D870B2" w:rsidRPr="00250F6E" w:rsidRDefault="005D4CD7" w:rsidP="00250F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получала </w:t>
      </w:r>
      <w:r w:rsidR="00D870B2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представленным кредитным договорам (соглашениям</w:t>
      </w:r>
      <w:r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субсидию</w:t>
      </w:r>
      <w:r w:rsidR="00D870B2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федерального бюджета в соответствии с </w:t>
      </w:r>
      <w:r w:rsidR="00D870B2" w:rsidRPr="0025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870B2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</w:t>
      </w:r>
      <w:r w:rsidR="00250F6E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70B2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30.12.2018 № 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доходов по кредитам, выданным в 2019</w:t>
      </w:r>
      <w:r w:rsidR="00250F6E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870B2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ставке»;</w:t>
      </w:r>
    </w:p>
    <w:p w:rsidR="005D4CD7" w:rsidRPr="00250F6E" w:rsidRDefault="005D4CD7" w:rsidP="00250F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заемщики, указанные в реестре заемщиков, соответствуют требо</w:t>
      </w:r>
      <w:r w:rsidR="00CA0652"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пунктом 32</w:t>
      </w:r>
      <w:r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отраслях;</w:t>
      </w:r>
    </w:p>
    <w:p w:rsidR="005D4CD7" w:rsidRPr="00250F6E" w:rsidRDefault="005D4CD7" w:rsidP="00250F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выявлено нецелевого использования предоставленных кредитных средств заемщиками, указанными в реестре заемщиков.</w:t>
      </w:r>
    </w:p>
    <w:p w:rsidR="007A07FB" w:rsidRPr="00250F6E" w:rsidRDefault="007A07FB" w:rsidP="00250F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07FB" w:rsidRPr="00250F6E" w:rsidRDefault="007A07FB" w:rsidP="00250F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6FD" w:rsidRPr="00250F6E" w:rsidRDefault="00D146FD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D146FD" w:rsidRPr="00250F6E" w:rsidRDefault="00D146FD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012DF8" w:rsidRPr="00250F6E">
        <w:rPr>
          <w:rFonts w:ascii="Times New Roman" w:hAnsi="Times New Roman" w:cs="Times New Roman"/>
          <w:sz w:val="28"/>
          <w:szCs w:val="28"/>
        </w:rPr>
        <w:t xml:space="preserve"> ____</w:t>
      </w:r>
      <w:r w:rsidRPr="00250F6E">
        <w:rPr>
          <w:rFonts w:ascii="Times New Roman" w:hAnsi="Times New Roman" w:cs="Times New Roman"/>
          <w:sz w:val="28"/>
          <w:szCs w:val="28"/>
        </w:rPr>
        <w:t>________________ (_____________</w:t>
      </w:r>
      <w:r w:rsidR="00250F6E">
        <w:rPr>
          <w:rFonts w:ascii="Times New Roman" w:hAnsi="Times New Roman" w:cs="Times New Roman"/>
          <w:sz w:val="28"/>
          <w:szCs w:val="28"/>
        </w:rPr>
        <w:t>____</w:t>
      </w:r>
      <w:r w:rsidRPr="00250F6E">
        <w:rPr>
          <w:rFonts w:ascii="Times New Roman" w:hAnsi="Times New Roman" w:cs="Times New Roman"/>
          <w:sz w:val="28"/>
          <w:szCs w:val="28"/>
        </w:rPr>
        <w:t>___________)</w:t>
      </w:r>
    </w:p>
    <w:p w:rsidR="00D146FD" w:rsidRPr="00250F6E" w:rsidRDefault="00012DF8" w:rsidP="00250F6E">
      <w:pPr>
        <w:spacing w:after="0" w:line="240" w:lineRule="auto"/>
        <w:ind w:left="2832" w:firstLine="1137"/>
        <w:rPr>
          <w:rFonts w:ascii="Times New Roman" w:eastAsia="Calibri" w:hAnsi="Times New Roman" w:cs="Times New Roman"/>
          <w:sz w:val="20"/>
          <w:szCs w:val="20"/>
        </w:rPr>
      </w:pPr>
      <w:r w:rsidRPr="00250F6E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                 </w:t>
      </w:r>
      <w:r w:rsidR="00D146FD" w:rsidRPr="00250F6E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D146FD" w:rsidRPr="00250F6E" w:rsidRDefault="00D146FD" w:rsidP="00250F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2DF8" w:rsidRPr="00250F6E" w:rsidRDefault="00012DF8" w:rsidP="00250F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2DF8" w:rsidRPr="00250F6E" w:rsidRDefault="00012DF8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Исполнитель ____________________ (___________</w:t>
      </w:r>
      <w:r w:rsidR="00250F6E">
        <w:rPr>
          <w:rFonts w:ascii="Times New Roman" w:hAnsi="Times New Roman" w:cs="Times New Roman"/>
          <w:sz w:val="28"/>
          <w:szCs w:val="28"/>
        </w:rPr>
        <w:t>___</w:t>
      </w:r>
      <w:r w:rsidRPr="00250F6E">
        <w:rPr>
          <w:rFonts w:ascii="Times New Roman" w:hAnsi="Times New Roman" w:cs="Times New Roman"/>
          <w:sz w:val="28"/>
          <w:szCs w:val="28"/>
        </w:rPr>
        <w:t>_____________)</w:t>
      </w:r>
    </w:p>
    <w:p w:rsidR="00012DF8" w:rsidRPr="00250F6E" w:rsidRDefault="00012DF8" w:rsidP="00250F6E">
      <w:pPr>
        <w:spacing w:after="0" w:line="240" w:lineRule="auto"/>
        <w:ind w:firstLine="2552"/>
        <w:rPr>
          <w:rFonts w:ascii="Times New Roman" w:eastAsia="Calibri" w:hAnsi="Times New Roman" w:cs="Times New Roman"/>
          <w:sz w:val="20"/>
          <w:szCs w:val="20"/>
        </w:rPr>
      </w:pPr>
      <w:r w:rsidRPr="00250F6E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  </w:t>
      </w:r>
      <w:r w:rsidR="00250F6E" w:rsidRPr="00250F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0F6E">
        <w:rPr>
          <w:rFonts w:ascii="Times New Roman" w:eastAsia="Calibri" w:hAnsi="Times New Roman" w:cs="Times New Roman"/>
          <w:sz w:val="20"/>
          <w:szCs w:val="20"/>
        </w:rPr>
        <w:t xml:space="preserve">                 (расшифровка подписи)</w:t>
      </w:r>
    </w:p>
    <w:p w:rsidR="00012DF8" w:rsidRPr="00250F6E" w:rsidRDefault="00012DF8" w:rsidP="00250F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6A549B" w:rsidRPr="00250F6E" w:rsidRDefault="006A549B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9B" w:rsidRPr="00250F6E" w:rsidRDefault="006A549B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М.П.</w:t>
      </w:r>
      <w:r w:rsidR="00741C94" w:rsidRPr="00250F6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6A549B" w:rsidRPr="00250F6E" w:rsidRDefault="006062AA" w:rsidP="0025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E">
        <w:rPr>
          <w:rFonts w:ascii="Times New Roman" w:hAnsi="Times New Roman" w:cs="Times New Roman"/>
          <w:sz w:val="28"/>
          <w:szCs w:val="28"/>
        </w:rPr>
        <w:t>«____»</w:t>
      </w:r>
      <w:r w:rsidR="006A549B" w:rsidRPr="00250F6E">
        <w:rPr>
          <w:rFonts w:ascii="Times New Roman" w:hAnsi="Times New Roman" w:cs="Times New Roman"/>
          <w:sz w:val="28"/>
          <w:szCs w:val="28"/>
        </w:rPr>
        <w:t>_______________ 20</w:t>
      </w:r>
      <w:r w:rsidR="002C762F" w:rsidRPr="00250F6E">
        <w:rPr>
          <w:rFonts w:ascii="Times New Roman" w:hAnsi="Times New Roman" w:cs="Times New Roman"/>
          <w:sz w:val="28"/>
          <w:szCs w:val="28"/>
        </w:rPr>
        <w:t>22</w:t>
      </w:r>
      <w:r w:rsidR="006A549B" w:rsidRPr="00250F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2AA" w:rsidRPr="00250F6E" w:rsidRDefault="006062AA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Pr="00250F6E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Pr="00250F6E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6E" w:rsidRDefault="00250F6E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6E" w:rsidRDefault="00250F6E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6E" w:rsidRPr="00250F6E" w:rsidRDefault="00250F6E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Pr="00250F6E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Pr="00250F6E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Pr="00250F6E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8" w:rsidRPr="00250F6E" w:rsidRDefault="00012DF8" w:rsidP="0025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2DF8" w:rsidRPr="00250F6E" w:rsidSect="0055686D">
      <w:headerReference w:type="default" r:id="rId7"/>
      <w:endnotePr>
        <w:numFmt w:val="decimal"/>
      </w:endnotePr>
      <w:pgSz w:w="11906" w:h="16838"/>
      <w:pgMar w:top="1134" w:right="567" w:bottom="1134" w:left="1418" w:header="454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62" w:rsidRDefault="00530462" w:rsidP="00D146FD">
      <w:pPr>
        <w:spacing w:after="0" w:line="240" w:lineRule="auto"/>
      </w:pPr>
      <w:r>
        <w:separator/>
      </w:r>
    </w:p>
  </w:endnote>
  <w:endnote w:type="continuationSeparator" w:id="0">
    <w:p w:rsidR="00530462" w:rsidRDefault="00530462" w:rsidP="00D146FD">
      <w:pPr>
        <w:spacing w:after="0" w:line="240" w:lineRule="auto"/>
      </w:pPr>
      <w:r>
        <w:continuationSeparator/>
      </w:r>
    </w:p>
  </w:endnote>
  <w:endnote w:id="1">
    <w:p w:rsidR="00012DF8" w:rsidRPr="00250F6E" w:rsidRDefault="00012DF8" w:rsidP="00250F6E">
      <w:pPr>
        <w:pStyle w:val="a4"/>
        <w:jc w:val="both"/>
      </w:pPr>
      <w:r>
        <w:rPr>
          <w:rStyle w:val="a9"/>
        </w:rPr>
        <w:endnoteRef/>
      </w:r>
      <w:r w:rsidR="00250F6E">
        <w:t> </w:t>
      </w:r>
      <w:r w:rsidRPr="00250F6E">
        <w:t>В общую сумму задолженности не включается задолженность субъектов малого и среднего предпринимательства по кредитным договорам (соглашениям), денежные требования по которым уступлены специализированному финансовому обществу или другому банку.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62" w:rsidRDefault="00530462" w:rsidP="00D146FD">
      <w:pPr>
        <w:spacing w:after="0" w:line="240" w:lineRule="auto"/>
      </w:pPr>
      <w:r>
        <w:separator/>
      </w:r>
    </w:p>
  </w:footnote>
  <w:footnote w:type="continuationSeparator" w:id="0">
    <w:p w:rsidR="00530462" w:rsidRDefault="00530462" w:rsidP="00D1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002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686D" w:rsidRPr="00250F6E" w:rsidRDefault="0055686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50F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50F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50F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25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50F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B"/>
    <w:rsid w:val="00012DF8"/>
    <w:rsid w:val="00080267"/>
    <w:rsid w:val="000A6DE9"/>
    <w:rsid w:val="00127445"/>
    <w:rsid w:val="00250F6E"/>
    <w:rsid w:val="002C762F"/>
    <w:rsid w:val="00321F49"/>
    <w:rsid w:val="003E26A6"/>
    <w:rsid w:val="004B5065"/>
    <w:rsid w:val="004D1B5B"/>
    <w:rsid w:val="00530462"/>
    <w:rsid w:val="0055686D"/>
    <w:rsid w:val="005D4CD7"/>
    <w:rsid w:val="006062AA"/>
    <w:rsid w:val="006273A7"/>
    <w:rsid w:val="006A549B"/>
    <w:rsid w:val="00741C94"/>
    <w:rsid w:val="00796CC8"/>
    <w:rsid w:val="007A07FB"/>
    <w:rsid w:val="008C6541"/>
    <w:rsid w:val="008F4B9E"/>
    <w:rsid w:val="00997F5C"/>
    <w:rsid w:val="00A208F6"/>
    <w:rsid w:val="00A6370A"/>
    <w:rsid w:val="00C222DF"/>
    <w:rsid w:val="00C62051"/>
    <w:rsid w:val="00C82573"/>
    <w:rsid w:val="00CA0652"/>
    <w:rsid w:val="00CA10F2"/>
    <w:rsid w:val="00D146FD"/>
    <w:rsid w:val="00D16399"/>
    <w:rsid w:val="00D870B2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AE2E7-EA52-4FC2-B9DF-C4AC3387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14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146F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12D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12D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12DF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5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686D"/>
  </w:style>
  <w:style w:type="paragraph" w:styleId="ac">
    <w:name w:val="footer"/>
    <w:basedOn w:val="a"/>
    <w:link w:val="ad"/>
    <w:uiPriority w:val="99"/>
    <w:unhideWhenUsed/>
    <w:rsid w:val="0055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015C08-B85C-420F-933B-8015FFD1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Ширинова Юлия Александровна</cp:lastModifiedBy>
  <cp:revision>2</cp:revision>
  <cp:lastPrinted>2022-05-13T03:43:00Z</cp:lastPrinted>
  <dcterms:created xsi:type="dcterms:W3CDTF">2022-05-13T06:28:00Z</dcterms:created>
  <dcterms:modified xsi:type="dcterms:W3CDTF">2022-05-13T06:28:00Z</dcterms:modified>
</cp:coreProperties>
</file>