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1D" w:rsidRDefault="000F420E" w:rsidP="00F141F5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 xml:space="preserve">Приложение </w:t>
      </w:r>
    </w:p>
    <w:p w:rsidR="000F420E" w:rsidRPr="00633AAF" w:rsidRDefault="000F420E" w:rsidP="00F141F5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к постановлению администрации</w:t>
      </w:r>
    </w:p>
    <w:p w:rsidR="00F40905" w:rsidRDefault="000F420E" w:rsidP="00633AAF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Куйбышевского</w:t>
      </w:r>
      <w:r w:rsidR="00F40905">
        <w:rPr>
          <w:sz w:val="24"/>
          <w:szCs w:val="24"/>
        </w:rPr>
        <w:t xml:space="preserve"> муниципального</w:t>
      </w:r>
      <w:r w:rsidRPr="00633AAF">
        <w:rPr>
          <w:sz w:val="24"/>
          <w:szCs w:val="24"/>
        </w:rPr>
        <w:t xml:space="preserve"> района</w:t>
      </w:r>
      <w:r w:rsidR="00633AAF">
        <w:rPr>
          <w:sz w:val="24"/>
          <w:szCs w:val="24"/>
        </w:rPr>
        <w:t xml:space="preserve"> </w:t>
      </w:r>
    </w:p>
    <w:p w:rsidR="000F420E" w:rsidRPr="00633AAF" w:rsidRDefault="000F420E" w:rsidP="00633AAF">
      <w:pPr>
        <w:tabs>
          <w:tab w:val="left" w:pos="7425"/>
        </w:tabs>
        <w:jc w:val="right"/>
        <w:rPr>
          <w:sz w:val="24"/>
          <w:szCs w:val="24"/>
        </w:rPr>
      </w:pPr>
      <w:r w:rsidRPr="00633AAF">
        <w:rPr>
          <w:sz w:val="24"/>
          <w:szCs w:val="24"/>
        </w:rPr>
        <w:t>Новосибирской области</w:t>
      </w:r>
    </w:p>
    <w:p w:rsidR="000A4C0B" w:rsidRPr="007114EE" w:rsidRDefault="00633AAF" w:rsidP="007114EE">
      <w:pPr>
        <w:tabs>
          <w:tab w:val="left" w:pos="7425"/>
        </w:tabs>
        <w:jc w:val="right"/>
      </w:pPr>
      <w:r w:rsidRPr="00063B18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D6FB1" w:rsidRPr="00063B18">
        <w:rPr>
          <w:color w:val="FF0000"/>
          <w:sz w:val="24"/>
          <w:szCs w:val="24"/>
        </w:rPr>
        <w:t xml:space="preserve">                         </w:t>
      </w:r>
      <w:r w:rsidR="00063B18" w:rsidRPr="00063B18">
        <w:rPr>
          <w:color w:val="FF0000"/>
          <w:sz w:val="24"/>
          <w:szCs w:val="24"/>
        </w:rPr>
        <w:t xml:space="preserve">  </w:t>
      </w:r>
      <w:r w:rsidR="00130FBA">
        <w:rPr>
          <w:color w:val="FF0000"/>
          <w:sz w:val="24"/>
          <w:szCs w:val="24"/>
        </w:rPr>
        <w:t xml:space="preserve">      </w:t>
      </w:r>
      <w:r w:rsidR="00063B18" w:rsidRPr="00063B18">
        <w:rPr>
          <w:color w:val="FF0000"/>
          <w:sz w:val="24"/>
          <w:szCs w:val="24"/>
        </w:rPr>
        <w:t xml:space="preserve">   </w:t>
      </w:r>
      <w:r w:rsidR="002D6FB1" w:rsidRPr="00063B18">
        <w:rPr>
          <w:color w:val="FF0000"/>
          <w:sz w:val="24"/>
          <w:szCs w:val="24"/>
        </w:rPr>
        <w:t xml:space="preserve"> </w:t>
      </w:r>
      <w:r w:rsidR="000E43E4" w:rsidRPr="007114EE">
        <w:rPr>
          <w:sz w:val="24"/>
          <w:szCs w:val="24"/>
        </w:rPr>
        <w:t xml:space="preserve">от </w:t>
      </w:r>
      <w:r w:rsidR="00D70FBE" w:rsidRPr="007114EE">
        <w:rPr>
          <w:sz w:val="24"/>
          <w:szCs w:val="24"/>
        </w:rPr>
        <w:t xml:space="preserve"> </w:t>
      </w:r>
      <w:r w:rsidR="00130FBA" w:rsidRPr="007114EE">
        <w:rPr>
          <w:sz w:val="24"/>
          <w:szCs w:val="24"/>
        </w:rPr>
        <w:t xml:space="preserve">  </w:t>
      </w:r>
      <w:r w:rsidR="007114EE" w:rsidRPr="007114EE">
        <w:rPr>
          <w:sz w:val="24"/>
          <w:szCs w:val="24"/>
        </w:rPr>
        <w:t>08</w:t>
      </w:r>
      <w:r w:rsidR="0029374D" w:rsidRPr="007114EE">
        <w:rPr>
          <w:sz w:val="24"/>
          <w:szCs w:val="24"/>
        </w:rPr>
        <w:t>.</w:t>
      </w:r>
      <w:r w:rsidR="00456A3B" w:rsidRPr="007114EE">
        <w:rPr>
          <w:sz w:val="24"/>
          <w:szCs w:val="24"/>
        </w:rPr>
        <w:t>0</w:t>
      </w:r>
      <w:r w:rsidR="00063B18" w:rsidRPr="007114EE">
        <w:rPr>
          <w:sz w:val="24"/>
          <w:szCs w:val="24"/>
        </w:rPr>
        <w:t>6</w:t>
      </w:r>
      <w:r w:rsidR="000E43E4" w:rsidRPr="007114EE">
        <w:rPr>
          <w:sz w:val="24"/>
          <w:szCs w:val="24"/>
        </w:rPr>
        <w:t>.202</w:t>
      </w:r>
      <w:r w:rsidR="00063B18" w:rsidRPr="007114EE">
        <w:rPr>
          <w:sz w:val="24"/>
          <w:szCs w:val="24"/>
        </w:rPr>
        <w:t>1</w:t>
      </w:r>
      <w:r w:rsidRPr="007114EE">
        <w:rPr>
          <w:sz w:val="24"/>
          <w:szCs w:val="24"/>
        </w:rPr>
        <w:t xml:space="preserve"> </w:t>
      </w:r>
      <w:r w:rsidR="000F420E" w:rsidRPr="007114EE">
        <w:rPr>
          <w:sz w:val="24"/>
          <w:szCs w:val="24"/>
        </w:rPr>
        <w:t xml:space="preserve">г. № </w:t>
      </w:r>
      <w:r w:rsidR="007114EE" w:rsidRPr="007114EE">
        <w:rPr>
          <w:sz w:val="24"/>
          <w:szCs w:val="24"/>
        </w:rPr>
        <w:t>495</w:t>
      </w:r>
    </w:p>
    <w:p w:rsidR="00456A3B" w:rsidRDefault="00456A3B" w:rsidP="000A4C0B">
      <w:pPr>
        <w:jc w:val="center"/>
        <w:rPr>
          <w:b/>
          <w:sz w:val="24"/>
          <w:szCs w:val="24"/>
        </w:rPr>
      </w:pPr>
    </w:p>
    <w:p w:rsidR="000A4C0B" w:rsidRPr="00E93BAC" w:rsidRDefault="000A4C0B" w:rsidP="000A4C0B">
      <w:pPr>
        <w:jc w:val="center"/>
        <w:rPr>
          <w:b/>
          <w:sz w:val="24"/>
          <w:szCs w:val="24"/>
        </w:rPr>
      </w:pPr>
      <w:r w:rsidRPr="00E93BAC">
        <w:rPr>
          <w:b/>
          <w:sz w:val="24"/>
          <w:szCs w:val="24"/>
        </w:rPr>
        <w:t>СХЕМА</w:t>
      </w:r>
    </w:p>
    <w:p w:rsidR="000A4C0B" w:rsidRPr="00E93BAC" w:rsidRDefault="00380780" w:rsidP="003807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0A4C0B" w:rsidRPr="00E93BAC">
        <w:rPr>
          <w:b/>
          <w:sz w:val="24"/>
          <w:szCs w:val="24"/>
        </w:rPr>
        <w:t xml:space="preserve">размещения нестационарных торговых объектов на территории </w:t>
      </w:r>
      <w:r w:rsidR="000A4C0B">
        <w:rPr>
          <w:b/>
          <w:sz w:val="24"/>
          <w:szCs w:val="24"/>
        </w:rPr>
        <w:t xml:space="preserve">Куйбышевского </w:t>
      </w:r>
      <w:r>
        <w:rPr>
          <w:b/>
          <w:sz w:val="24"/>
          <w:szCs w:val="24"/>
        </w:rPr>
        <w:t xml:space="preserve">муниципального </w:t>
      </w:r>
      <w:r w:rsidR="000A4C0B">
        <w:rPr>
          <w:b/>
          <w:sz w:val="24"/>
          <w:szCs w:val="24"/>
        </w:rPr>
        <w:t>района Новосибирской области</w:t>
      </w:r>
    </w:p>
    <w:p w:rsidR="000A4C0B" w:rsidRDefault="000A4C0B" w:rsidP="000A4C0B"/>
    <w:p w:rsidR="000A4C0B" w:rsidRDefault="000A4C0B" w:rsidP="000A4C0B"/>
    <w:tbl>
      <w:tblPr>
        <w:tblW w:w="16194" w:type="dxa"/>
        <w:tblInd w:w="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2175"/>
        <w:gridCol w:w="1508"/>
        <w:gridCol w:w="1452"/>
        <w:gridCol w:w="1418"/>
        <w:gridCol w:w="1351"/>
        <w:gridCol w:w="2237"/>
        <w:gridCol w:w="1649"/>
        <w:gridCol w:w="290"/>
        <w:gridCol w:w="1843"/>
        <w:gridCol w:w="1843"/>
      </w:tblGrid>
      <w:tr w:rsidR="000A4C0B" w:rsidRPr="008E468F" w:rsidTr="00E9568C">
        <w:trPr>
          <w:trHeight w:val="256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8E468F">
              <w:rPr>
                <w:bCs/>
                <w:sz w:val="21"/>
              </w:rPr>
              <w:t>п</w:t>
            </w:r>
            <w:proofErr w:type="spellEnd"/>
            <w:proofErr w:type="gramEnd"/>
            <w:r w:rsidRPr="008E468F">
              <w:rPr>
                <w:bCs/>
                <w:sz w:val="21"/>
              </w:rPr>
              <w:t>/</w:t>
            </w:r>
            <w:proofErr w:type="spellStart"/>
            <w:r w:rsidRPr="008E468F">
              <w:rPr>
                <w:bCs/>
                <w:sz w:val="21"/>
              </w:rPr>
              <w:t>п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790082" w:rsidP="00477FB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</w:rPr>
              <w:t>Тип не стационар</w:t>
            </w:r>
            <w:r w:rsidR="000A4C0B" w:rsidRPr="008E468F">
              <w:rPr>
                <w:bCs/>
                <w:sz w:val="21"/>
              </w:rPr>
              <w:t>но го торгового объекта</w:t>
            </w:r>
            <w:proofErr w:type="gramStart"/>
            <w:r w:rsidR="000A4C0B" w:rsidRPr="008E468F">
              <w:rPr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Количество нестационарных торговых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bookmarkStart w:id="0" w:name="dfas5qw5t4"/>
            <w:bookmarkStart w:id="1" w:name="bssPhr68"/>
            <w:bookmarkEnd w:id="0"/>
            <w:bookmarkEnd w:id="1"/>
            <w:r w:rsidRPr="008E468F">
              <w:rPr>
                <w:bCs/>
                <w:sz w:val="21"/>
              </w:rPr>
              <w:t>Площадь земельного</w:t>
            </w:r>
          </w:p>
          <w:p w:rsidR="000A4C0B" w:rsidRPr="008E468F" w:rsidRDefault="00900020" w:rsidP="00477FBE">
            <w:pPr>
              <w:jc w:val="center"/>
              <w:rPr>
                <w:sz w:val="21"/>
                <w:szCs w:val="21"/>
              </w:rPr>
            </w:pPr>
            <w:bookmarkStart w:id="2" w:name="dfaslgvu18"/>
            <w:bookmarkStart w:id="3" w:name="bssPhr69"/>
            <w:bookmarkEnd w:id="2"/>
            <w:bookmarkEnd w:id="3"/>
            <w:r>
              <w:rPr>
                <w:bCs/>
                <w:sz w:val="21"/>
              </w:rPr>
              <w:t>участка, м</w:t>
            </w:r>
            <w:proofErr w:type="gramStart"/>
            <w:r w:rsidR="000A4C0B" w:rsidRPr="008E468F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900020" w:rsidRDefault="000A4C0B" w:rsidP="00477FBE">
            <w:pPr>
              <w:jc w:val="center"/>
              <w:rPr>
                <w:sz w:val="21"/>
                <w:szCs w:val="21"/>
                <w:vertAlign w:val="superscript"/>
              </w:rPr>
            </w:pPr>
            <w:r w:rsidRPr="008E468F">
              <w:rPr>
                <w:bCs/>
                <w:sz w:val="21"/>
              </w:rPr>
              <w:t>Площадь не стационарного торгового объекта</w:t>
            </w:r>
            <w:r w:rsidR="00900020">
              <w:rPr>
                <w:bCs/>
                <w:sz w:val="21"/>
              </w:rPr>
              <w:t>, м</w:t>
            </w:r>
            <w:proofErr w:type="gramStart"/>
            <w:r w:rsidR="00900020">
              <w:rPr>
                <w:bCs/>
                <w:sz w:val="21"/>
                <w:vertAlign w:val="superscript"/>
              </w:rPr>
              <w:t>2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sz w:val="21"/>
                <w:szCs w:val="21"/>
              </w:rPr>
            </w:pPr>
            <w:r w:rsidRPr="008E468F">
              <w:rPr>
                <w:bCs/>
                <w:sz w:val="21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8E468F">
              <w:rPr>
                <w:bCs/>
                <w:sz w:val="21"/>
              </w:rPr>
              <w:t>с</w:t>
            </w:r>
            <w:proofErr w:type="gramEnd"/>
            <w:r w:rsidR="00A0738C">
              <w:rPr>
                <w:bCs/>
                <w:sz w:val="21"/>
              </w:rPr>
              <w:t xml:space="preserve"> и по</w:t>
            </w:r>
            <w:r w:rsidRPr="008E468F">
              <w:rPr>
                <w:bCs/>
                <w:sz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AC2D25">
            <w:pPr>
              <w:jc w:val="center"/>
            </w:pPr>
            <w:r w:rsidRPr="008E468F">
              <w:rPr>
                <w:bCs/>
                <w:sz w:val="21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  <w:r w:rsidRPr="008E468F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0A4C0B" w:rsidRPr="008E468F" w:rsidTr="00E9568C">
        <w:trPr>
          <w:trHeight w:val="1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8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8E468F" w:rsidRDefault="000A4C0B" w:rsidP="00477FBE">
            <w:pPr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10</w:t>
            </w:r>
          </w:p>
        </w:tc>
      </w:tr>
      <w:tr w:rsidR="000A4C0B" w:rsidRPr="008E468F" w:rsidTr="00E9568C">
        <w:trPr>
          <w:trHeight w:val="247"/>
        </w:trPr>
        <w:tc>
          <w:tcPr>
            <w:tcW w:w="16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0A4C0B" w:rsidRPr="00E93BAC" w:rsidRDefault="000A4C0B" w:rsidP="00477FBE">
            <w:pPr>
              <w:jc w:val="center"/>
              <w:rPr>
                <w:b/>
                <w:bCs/>
                <w:sz w:val="21"/>
              </w:rPr>
            </w:pPr>
            <w:r w:rsidRPr="00E93BAC">
              <w:rPr>
                <w:b/>
                <w:bCs/>
                <w:sz w:val="21"/>
              </w:rPr>
              <w:t>Размещение нестационарных торговых объектов на земельных участках</w:t>
            </w:r>
          </w:p>
        </w:tc>
      </w:tr>
      <w:tr w:rsidR="00904155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bookmarkStart w:id="4" w:name="dfas9c2egt"/>
            <w:bookmarkStart w:id="5" w:name="bssPhr70"/>
            <w:bookmarkEnd w:id="4"/>
            <w:bookmarkEnd w:id="5"/>
            <w:r>
              <w:rPr>
                <w:bCs/>
                <w:sz w:val="21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904155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Абрамовский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904155" w:rsidRPr="00904155" w:rsidRDefault="00904155" w:rsidP="00904155">
            <w:pPr>
              <w:jc w:val="center"/>
              <w:rPr>
                <w:sz w:val="22"/>
                <w:szCs w:val="22"/>
              </w:rPr>
            </w:pPr>
            <w:r w:rsidRPr="00E9568C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E9568C">
              <w:rPr>
                <w:sz w:val="22"/>
                <w:szCs w:val="22"/>
              </w:rPr>
              <w:t>Абрамово</w:t>
            </w:r>
            <w:proofErr w:type="spellEnd"/>
            <w:r w:rsidRPr="00E9568C">
              <w:rPr>
                <w:sz w:val="22"/>
                <w:szCs w:val="22"/>
              </w:rPr>
              <w:t xml:space="preserve">, ул. </w:t>
            </w:r>
            <w:proofErr w:type="gramStart"/>
            <w:r w:rsidRPr="00E9568C">
              <w:rPr>
                <w:sz w:val="22"/>
                <w:szCs w:val="22"/>
              </w:rPr>
              <w:t>Лесная</w:t>
            </w:r>
            <w:proofErr w:type="gramEnd"/>
            <w:r w:rsidRPr="00E9568C">
              <w:rPr>
                <w:sz w:val="22"/>
                <w:szCs w:val="22"/>
              </w:rPr>
              <w:t xml:space="preserve"> в районе дома </w:t>
            </w:r>
            <w:r w:rsidR="008E30EB" w:rsidRPr="00E9568C">
              <w:rPr>
                <w:sz w:val="22"/>
                <w:szCs w:val="22"/>
              </w:rPr>
              <w:t xml:space="preserve">№ </w:t>
            </w:r>
            <w:r w:rsidRPr="00E9568C">
              <w:rPr>
                <w:sz w:val="22"/>
                <w:szCs w:val="22"/>
              </w:rPr>
              <w:t>18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904155" w:rsidRDefault="00904155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3C55A1" w:rsidRDefault="001E3639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Смешанные</w:t>
            </w:r>
            <w:r w:rsidRPr="003C55A1">
              <w:rPr>
                <w:rFonts w:ascii="Times New Roman" w:hAnsi="Times New Roman" w:cs="Times New Roman"/>
              </w:rPr>
              <w:t xml:space="preserve">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3C55A1" w:rsidRDefault="005D7B5F" w:rsidP="0079008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F643E2" w:rsidRDefault="00A0738C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04155" w:rsidRPr="00E9568C" w:rsidRDefault="00904155" w:rsidP="00904155">
            <w:pPr>
              <w:jc w:val="center"/>
              <w:rPr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790082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Абрамовский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790082" w:rsidRPr="00904155" w:rsidRDefault="00790082" w:rsidP="00E47D3D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Зел</w:t>
            </w:r>
            <w:r w:rsidR="00E47D3D">
              <w:rPr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ная</w:t>
            </w:r>
            <w:proofErr w:type="gramEnd"/>
            <w:r>
              <w:rPr>
                <w:sz w:val="22"/>
                <w:szCs w:val="22"/>
              </w:rPr>
              <w:t>, 37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904155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3C55A1" w:rsidRDefault="001E3639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Смешанные</w:t>
            </w:r>
            <w:r w:rsidR="00790082" w:rsidRPr="003C55A1">
              <w:rPr>
                <w:rFonts w:ascii="Times New Roman" w:hAnsi="Times New Roman" w:cs="Times New Roman"/>
              </w:rPr>
              <w:t xml:space="preserve">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Default="00790082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F643E2" w:rsidRDefault="00790082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90082" w:rsidRPr="00E9568C" w:rsidRDefault="00790082" w:rsidP="00F643E2">
            <w:pPr>
              <w:jc w:val="center"/>
              <w:rPr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8E30EB" w:rsidRPr="008E468F" w:rsidTr="00195C7B">
        <w:trPr>
          <w:trHeight w:val="146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Абрамовский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в районе дома № 8</w:t>
            </w:r>
          </w:p>
          <w:p w:rsidR="00604ADE" w:rsidRDefault="00604ADE" w:rsidP="008E30EB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8E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</w:t>
            </w:r>
            <w:r w:rsidR="00604ADE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>01:235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3C55A1" w:rsidRDefault="008E30EB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6E212A" w:rsidRDefault="00676F0A" w:rsidP="00790082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76F0A" w:rsidRPr="006E212A" w:rsidRDefault="00676F0A" w:rsidP="00676F0A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6E212A">
              <w:rPr>
                <w:rFonts w:ascii="Times New Roman" w:hAnsi="Times New Roman" w:cs="Times New Roman"/>
                <w:bCs/>
              </w:rPr>
              <w:t>Временно не работает</w:t>
            </w:r>
          </w:p>
          <w:p w:rsidR="008E30EB" w:rsidRPr="006E212A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5F188A" w:rsidRDefault="00676F0A" w:rsidP="005D7B5F">
            <w:pPr>
              <w:jc w:val="center"/>
              <w:rPr>
                <w:bCs/>
                <w:sz w:val="22"/>
                <w:szCs w:val="22"/>
                <w:highlight w:val="magenta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8E30E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Абрамовский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904155">
              <w:rPr>
                <w:sz w:val="22"/>
                <w:szCs w:val="22"/>
              </w:rPr>
              <w:t>Абрамово</w:t>
            </w:r>
            <w:proofErr w:type="spellEnd"/>
            <w:r w:rsidRPr="00904155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Береговая</w:t>
            </w:r>
            <w:proofErr w:type="gramEnd"/>
            <w:r>
              <w:rPr>
                <w:sz w:val="22"/>
                <w:szCs w:val="22"/>
              </w:rPr>
              <w:t>, в районе дома № 40</w:t>
            </w:r>
          </w:p>
          <w:p w:rsidR="00604ADE" w:rsidRDefault="00604ADE" w:rsidP="00E47D3D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E47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</w:t>
            </w:r>
            <w:r w:rsidR="00E47D3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01:23</w:t>
            </w:r>
            <w:r w:rsidR="00E47D3D">
              <w:rPr>
                <w:sz w:val="22"/>
                <w:szCs w:val="22"/>
              </w:rP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5D7B5F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4A71DF" w:rsidRDefault="008E30EB" w:rsidP="00790082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E9568C" w:rsidRDefault="005D7B5F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6E212A">
              <w:rPr>
                <w:rFonts w:ascii="Times New Roman" w:hAnsi="Times New Roman" w:cs="Times New Roman"/>
                <w:bCs/>
              </w:rPr>
              <w:t>Временно не работает</w:t>
            </w:r>
          </w:p>
          <w:p w:rsidR="005D7B5F" w:rsidRPr="00E9568C" w:rsidRDefault="005D7B5F" w:rsidP="00F643E2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E9568C" w:rsidRDefault="005D7B5F" w:rsidP="005D7B5F">
            <w:pPr>
              <w:jc w:val="center"/>
              <w:rPr>
                <w:bCs/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</w:t>
            </w:r>
            <w:r w:rsidR="008E30EB" w:rsidRPr="00E9568C">
              <w:rPr>
                <w:bCs/>
                <w:sz w:val="22"/>
                <w:szCs w:val="22"/>
              </w:rPr>
              <w:t>уществующий</w:t>
            </w:r>
            <w:r w:rsidRPr="00E9568C">
              <w:rPr>
                <w:bCs/>
                <w:sz w:val="22"/>
                <w:szCs w:val="22"/>
              </w:rPr>
              <w:t xml:space="preserve"> </w:t>
            </w:r>
            <w:r w:rsidR="008E30EB" w:rsidRPr="00E9568C">
              <w:rPr>
                <w:bCs/>
                <w:sz w:val="22"/>
                <w:szCs w:val="22"/>
              </w:rPr>
              <w:t>нестационарный торговый объект</w:t>
            </w:r>
          </w:p>
        </w:tc>
      </w:tr>
      <w:tr w:rsidR="008E30E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Булатовский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8E30EB" w:rsidRDefault="008E30EB" w:rsidP="008E30EB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с. </w:t>
            </w:r>
            <w:r>
              <w:rPr>
                <w:sz w:val="22"/>
                <w:szCs w:val="22"/>
              </w:rPr>
              <w:t>Булато</w:t>
            </w:r>
            <w:r w:rsidRPr="00904155">
              <w:rPr>
                <w:sz w:val="22"/>
                <w:szCs w:val="22"/>
              </w:rPr>
              <w:t xml:space="preserve">во, ул. </w:t>
            </w:r>
            <w:proofErr w:type="gramStart"/>
            <w:r>
              <w:rPr>
                <w:sz w:val="22"/>
                <w:szCs w:val="22"/>
              </w:rPr>
              <w:t>Озерная</w:t>
            </w:r>
            <w:proofErr w:type="gramEnd"/>
            <w:r>
              <w:rPr>
                <w:sz w:val="22"/>
                <w:szCs w:val="22"/>
              </w:rPr>
              <w:t>, в районе дом</w:t>
            </w:r>
            <w:r w:rsidR="00AE373C">
              <w:rPr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 xml:space="preserve"> № 61 и 63</w:t>
            </w:r>
          </w:p>
          <w:p w:rsidR="00604ADE" w:rsidRDefault="00604ADE" w:rsidP="00AE373C">
            <w:pPr>
              <w:jc w:val="center"/>
              <w:rPr>
                <w:sz w:val="22"/>
                <w:szCs w:val="22"/>
              </w:rPr>
            </w:pPr>
          </w:p>
          <w:p w:rsidR="008E30EB" w:rsidRPr="00904155" w:rsidRDefault="008E30EB" w:rsidP="00AE3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</w:t>
            </w:r>
            <w:r w:rsidR="00AE373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AE37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AE373C">
              <w:rPr>
                <w:sz w:val="22"/>
                <w:szCs w:val="22"/>
              </w:rPr>
              <w:t>96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904155" w:rsidRDefault="008E30EB" w:rsidP="00F643E2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8E30EB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676F0A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Default="00676F0A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3C55A1" w:rsidRDefault="008E30EB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4A71DF" w:rsidRDefault="008E30EB" w:rsidP="008E30EB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E30EB" w:rsidRPr="00F643E2" w:rsidRDefault="008E30EB" w:rsidP="008E30EB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8E30EB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Булатовский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Default="001E3639" w:rsidP="00AE373C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Булатово, ул. </w:t>
            </w:r>
            <w:proofErr w:type="gramStart"/>
            <w:r w:rsidRPr="003C55A1">
              <w:rPr>
                <w:sz w:val="22"/>
                <w:szCs w:val="22"/>
              </w:rPr>
              <w:t>Озерная</w:t>
            </w:r>
            <w:proofErr w:type="gramEnd"/>
            <w:r w:rsidRPr="003C55A1">
              <w:rPr>
                <w:sz w:val="22"/>
                <w:szCs w:val="22"/>
              </w:rPr>
              <w:t>, в районе дома №</w:t>
            </w:r>
            <w:r>
              <w:rPr>
                <w:sz w:val="22"/>
                <w:szCs w:val="22"/>
              </w:rPr>
              <w:t xml:space="preserve"> 30</w:t>
            </w:r>
          </w:p>
          <w:p w:rsidR="00604ADE" w:rsidRDefault="00604ADE" w:rsidP="00904155">
            <w:pPr>
              <w:jc w:val="center"/>
              <w:rPr>
                <w:sz w:val="22"/>
                <w:szCs w:val="22"/>
              </w:rPr>
            </w:pPr>
          </w:p>
          <w:p w:rsidR="001E3639" w:rsidRPr="003C55A1" w:rsidRDefault="00F40905" w:rsidP="00904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54:14:0201</w:t>
            </w:r>
            <w:r w:rsidR="001E3639">
              <w:rPr>
                <w:sz w:val="22"/>
                <w:szCs w:val="22"/>
              </w:rPr>
              <w:t>02:100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AE373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AE373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3C5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3C55A1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Булатовский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Pr="003C55A1" w:rsidRDefault="001E3639" w:rsidP="00AE373C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</w:t>
            </w:r>
            <w:r>
              <w:rPr>
                <w:sz w:val="22"/>
                <w:szCs w:val="22"/>
              </w:rPr>
              <w:t>д</w:t>
            </w:r>
            <w:r w:rsidRPr="003C55A1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Аул-Омь</w:t>
            </w:r>
            <w:proofErr w:type="spellEnd"/>
            <w:r w:rsidRPr="003C55A1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Мостовая, 33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jc w:val="center"/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E3639" w:rsidRPr="008E468F" w:rsidTr="00E9568C">
        <w:trPr>
          <w:trHeight w:val="1419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E9568C" w:rsidP="00477FBE">
            <w:pPr>
              <w:spacing w:after="450" w:line="39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Гжатский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  <w:r w:rsidRPr="00EC65A6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EC65A6">
              <w:rPr>
                <w:sz w:val="22"/>
                <w:szCs w:val="22"/>
              </w:rPr>
              <w:t>Гжатск</w:t>
            </w:r>
            <w:proofErr w:type="spellEnd"/>
            <w:r w:rsidRPr="00EC65A6">
              <w:rPr>
                <w:sz w:val="22"/>
                <w:szCs w:val="22"/>
              </w:rPr>
              <w:t xml:space="preserve">, ул. </w:t>
            </w:r>
            <w:proofErr w:type="gramStart"/>
            <w:r w:rsidRPr="00EC65A6">
              <w:rPr>
                <w:sz w:val="22"/>
                <w:szCs w:val="22"/>
              </w:rPr>
              <w:t>Центральная</w:t>
            </w:r>
            <w:proofErr w:type="gramEnd"/>
            <w:r w:rsidRPr="00EC65A6">
              <w:rPr>
                <w:sz w:val="22"/>
                <w:szCs w:val="22"/>
              </w:rPr>
              <w:t>, возле здания сельского дома культуры № 147</w:t>
            </w:r>
          </w:p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</w:p>
          <w:p w:rsidR="001E3639" w:rsidRPr="00EC65A6" w:rsidRDefault="00604ADE" w:rsidP="00904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54:14:0115</w:t>
            </w:r>
            <w:r w:rsidR="001E3639" w:rsidRPr="00EC65A6">
              <w:rPr>
                <w:sz w:val="22"/>
                <w:szCs w:val="22"/>
              </w:rPr>
              <w:t>01:137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jc w:val="center"/>
              <w:rPr>
                <w:sz w:val="22"/>
                <w:szCs w:val="22"/>
              </w:rPr>
            </w:pPr>
            <w:r w:rsidRPr="00EC65A6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EC65A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790082">
            <w:pPr>
              <w:jc w:val="center"/>
            </w:pPr>
            <w:r w:rsidRPr="00EC65A6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C65A6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C65A6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9568C" w:rsidRDefault="001E3639" w:rsidP="00AE373C">
            <w:pPr>
              <w:jc w:val="center"/>
              <w:rPr>
                <w:bCs/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C73012" w:rsidRPr="00EC65A6" w:rsidRDefault="00C73012" w:rsidP="00AE373C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195C7B">
        <w:trPr>
          <w:trHeight w:val="21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E9568C">
              <w:rPr>
                <w:bCs/>
                <w:sz w:val="21"/>
              </w:rPr>
              <w:t>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30FBA" w:rsidRDefault="008D3FD0" w:rsidP="008D3FD0">
            <w:pPr>
              <w:jc w:val="center"/>
              <w:rPr>
                <w:sz w:val="22"/>
                <w:szCs w:val="22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Новоичинский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  <w:r w:rsidRPr="00904155">
              <w:rPr>
                <w:sz w:val="22"/>
                <w:szCs w:val="22"/>
              </w:rPr>
              <w:t xml:space="preserve"> </w:t>
            </w:r>
            <w:r w:rsidR="001E3639" w:rsidRPr="00904155">
              <w:rPr>
                <w:sz w:val="22"/>
                <w:szCs w:val="22"/>
              </w:rPr>
              <w:t xml:space="preserve">НСО, Куйбышевский район, </w:t>
            </w:r>
          </w:p>
          <w:p w:rsidR="00130FBA" w:rsidRDefault="001E3639" w:rsidP="008D3FD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с. </w:t>
            </w:r>
            <w:proofErr w:type="spellStart"/>
            <w:r w:rsidRPr="00904155">
              <w:rPr>
                <w:sz w:val="22"/>
                <w:szCs w:val="22"/>
              </w:rPr>
              <w:t>Новоичинское</w:t>
            </w:r>
            <w:proofErr w:type="spellEnd"/>
            <w:r w:rsidRPr="00904155">
              <w:rPr>
                <w:sz w:val="22"/>
                <w:szCs w:val="22"/>
              </w:rPr>
              <w:t xml:space="preserve">, </w:t>
            </w:r>
          </w:p>
          <w:p w:rsidR="001E3639" w:rsidRDefault="001E3639" w:rsidP="008D3FD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ул. Трактовая, </w:t>
            </w:r>
            <w:r>
              <w:rPr>
                <w:sz w:val="22"/>
                <w:szCs w:val="22"/>
              </w:rPr>
              <w:t>1</w:t>
            </w:r>
          </w:p>
          <w:p w:rsidR="00604ADE" w:rsidRDefault="00604ADE" w:rsidP="00AE373C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AE3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54:14:0101</w:t>
            </w:r>
            <w:r w:rsidR="001E3639">
              <w:rPr>
                <w:sz w:val="22"/>
                <w:szCs w:val="22"/>
              </w:rPr>
              <w:t>01:192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E9568C" w:rsidRDefault="00E9568C" w:rsidP="00904155">
            <w:pPr>
              <w:jc w:val="center"/>
              <w:rPr>
                <w:sz w:val="22"/>
                <w:szCs w:val="22"/>
              </w:rPr>
            </w:pPr>
          </w:p>
          <w:p w:rsidR="00E9568C" w:rsidRPr="00904155" w:rsidRDefault="00E9568C" w:rsidP="009041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380780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E9568C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873890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  <w:r w:rsidR="008738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6E212A">
            <w:pPr>
              <w:jc w:val="center"/>
              <w:rPr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  <w:r w:rsidR="00873890" w:rsidRPr="006E21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1833AF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Новоичинский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1E3639" w:rsidRPr="00904155" w:rsidRDefault="001E3639" w:rsidP="001833AF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 xml:space="preserve">НСО, Куйбышевский район, </w:t>
            </w:r>
            <w:r>
              <w:rPr>
                <w:sz w:val="22"/>
                <w:szCs w:val="22"/>
              </w:rPr>
              <w:t xml:space="preserve">поселок </w:t>
            </w:r>
            <w:proofErr w:type="spellStart"/>
            <w:r>
              <w:rPr>
                <w:sz w:val="22"/>
                <w:szCs w:val="22"/>
              </w:rPr>
              <w:t>Медведкино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дом 11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380780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jc w:val="center"/>
            </w:pPr>
            <w:r>
              <w:rPr>
                <w:bCs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  <w:p w:rsidR="001E3639" w:rsidRPr="001833AF" w:rsidRDefault="001E3639" w:rsidP="001833AF">
            <w:pPr>
              <w:rPr>
                <w:lang w:eastAsia="en-US"/>
              </w:rPr>
            </w:pPr>
          </w:p>
          <w:p w:rsidR="001E3639" w:rsidRPr="001833AF" w:rsidRDefault="001E3639" w:rsidP="001833AF">
            <w:pPr>
              <w:rPr>
                <w:lang w:eastAsia="en-US"/>
              </w:rPr>
            </w:pPr>
          </w:p>
          <w:p w:rsidR="001E3639" w:rsidRPr="001833AF" w:rsidRDefault="001E3639" w:rsidP="001833A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1E3639">
            <w:pPr>
              <w:jc w:val="center"/>
              <w:rPr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7A7998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E9568C" w:rsidP="00DB388C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7A7998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Чумаковский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604ADE" w:rsidRDefault="007A7998" w:rsidP="000B7499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Чумаково, </w:t>
            </w:r>
            <w:r>
              <w:rPr>
                <w:sz w:val="22"/>
                <w:szCs w:val="22"/>
              </w:rPr>
              <w:t xml:space="preserve"> </w:t>
            </w:r>
            <w:r w:rsidRPr="003C55A1"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Кооперативная</w:t>
            </w:r>
            <w:proofErr w:type="gramEnd"/>
            <w:r>
              <w:rPr>
                <w:sz w:val="22"/>
                <w:szCs w:val="22"/>
              </w:rPr>
              <w:t>, 1б</w:t>
            </w:r>
          </w:p>
          <w:p w:rsidR="007A7998" w:rsidRPr="00904155" w:rsidRDefault="00604ADE" w:rsidP="00F40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54:14:0306</w:t>
            </w:r>
            <w:r w:rsidR="007A7998">
              <w:rPr>
                <w:sz w:val="22"/>
                <w:szCs w:val="22"/>
              </w:rPr>
              <w:t>01:268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904155" w:rsidRDefault="007A7998" w:rsidP="0090415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Default="007A7998" w:rsidP="0090415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3C55A1" w:rsidRDefault="007A7998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4A71DF" w:rsidRDefault="007A7998" w:rsidP="001E3639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A7998" w:rsidRPr="00F643E2" w:rsidRDefault="007A7998" w:rsidP="001E3639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7A7998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F643E2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color w:val="FF0000"/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Чумаковский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Default="001E3639" w:rsidP="00F643E2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t xml:space="preserve">НСО, Куйбышевский район, с. </w:t>
            </w:r>
            <w:proofErr w:type="spellStart"/>
            <w:r w:rsidRPr="003C55A1">
              <w:rPr>
                <w:sz w:val="22"/>
                <w:szCs w:val="22"/>
              </w:rPr>
              <w:t>Ушково</w:t>
            </w:r>
            <w:proofErr w:type="spellEnd"/>
            <w:r w:rsidRPr="003C55A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3C55A1">
              <w:rPr>
                <w:sz w:val="22"/>
                <w:szCs w:val="22"/>
              </w:rPr>
              <w:t xml:space="preserve">ул. </w:t>
            </w:r>
            <w:proofErr w:type="spellStart"/>
            <w:r w:rsidRPr="003C55A1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енина</w:t>
            </w:r>
            <w:proofErr w:type="spellEnd"/>
            <w:r>
              <w:rPr>
                <w:sz w:val="22"/>
                <w:szCs w:val="22"/>
              </w:rPr>
              <w:t xml:space="preserve"> в районе           </w:t>
            </w:r>
            <w:r>
              <w:rPr>
                <w:sz w:val="22"/>
                <w:szCs w:val="22"/>
              </w:rPr>
              <w:lastRenderedPageBreak/>
              <w:t>дома №3</w:t>
            </w:r>
            <w:r w:rsidRPr="003C55A1">
              <w:rPr>
                <w:sz w:val="22"/>
                <w:szCs w:val="22"/>
              </w:rPr>
              <w:t>7</w:t>
            </w:r>
          </w:p>
          <w:p w:rsidR="001E3639" w:rsidRDefault="001E3639" w:rsidP="00F643E2">
            <w:pPr>
              <w:jc w:val="center"/>
              <w:rPr>
                <w:sz w:val="22"/>
                <w:szCs w:val="22"/>
              </w:rPr>
            </w:pPr>
          </w:p>
          <w:p w:rsidR="001E3639" w:rsidRPr="003C55A1" w:rsidRDefault="00604ADE" w:rsidP="00F64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54:14:0308</w:t>
            </w:r>
            <w:r w:rsidR="001E3639">
              <w:rPr>
                <w:sz w:val="22"/>
                <w:szCs w:val="22"/>
              </w:rPr>
              <w:t>02:196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jc w:val="center"/>
              <w:rPr>
                <w:sz w:val="22"/>
                <w:szCs w:val="22"/>
              </w:rPr>
            </w:pPr>
            <w:r w:rsidRPr="003C55A1">
              <w:rPr>
                <w:sz w:val="22"/>
                <w:szCs w:val="22"/>
              </w:rPr>
              <w:lastRenderedPageBreak/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3C55A1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C55A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F643E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9568C" w:rsidRDefault="001E3639" w:rsidP="00F643E2">
            <w:pPr>
              <w:jc w:val="center"/>
              <w:rPr>
                <w:bCs/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E358CA" w:rsidRPr="003C55A1" w:rsidRDefault="00E358CA" w:rsidP="00E9568C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13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95C7B" w:rsidP="00900020">
            <w:pPr>
              <w:jc w:val="center"/>
              <w:rPr>
                <w:sz w:val="22"/>
                <w:szCs w:val="22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Чумаковский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  <w:r w:rsidRPr="00904155">
              <w:rPr>
                <w:sz w:val="22"/>
                <w:szCs w:val="22"/>
              </w:rPr>
              <w:t xml:space="preserve"> </w:t>
            </w:r>
            <w:r w:rsidR="001E3639" w:rsidRPr="00904155">
              <w:rPr>
                <w:sz w:val="22"/>
                <w:szCs w:val="22"/>
              </w:rPr>
              <w:t>НСО, Ку</w:t>
            </w:r>
            <w:r w:rsidR="001E3639">
              <w:rPr>
                <w:sz w:val="22"/>
                <w:szCs w:val="22"/>
              </w:rPr>
              <w:t>й</w:t>
            </w:r>
            <w:r w:rsidR="001E3639" w:rsidRPr="00904155">
              <w:rPr>
                <w:sz w:val="22"/>
                <w:szCs w:val="22"/>
              </w:rPr>
              <w:t xml:space="preserve">бышевский район, с. </w:t>
            </w:r>
            <w:proofErr w:type="spellStart"/>
            <w:r w:rsidR="001E3639" w:rsidRPr="00904155">
              <w:rPr>
                <w:sz w:val="22"/>
                <w:szCs w:val="22"/>
              </w:rPr>
              <w:t>Ушково</w:t>
            </w:r>
            <w:proofErr w:type="spellEnd"/>
            <w:r w:rsidR="001E3639" w:rsidRPr="00904155">
              <w:rPr>
                <w:sz w:val="22"/>
                <w:szCs w:val="22"/>
              </w:rPr>
              <w:t xml:space="preserve">, ул. </w:t>
            </w:r>
            <w:proofErr w:type="gramStart"/>
            <w:r w:rsidR="001E3639" w:rsidRPr="00904155">
              <w:rPr>
                <w:sz w:val="22"/>
                <w:szCs w:val="22"/>
              </w:rPr>
              <w:t>Озерная</w:t>
            </w:r>
            <w:proofErr w:type="gramEnd"/>
            <w:r w:rsidR="001E3639" w:rsidRPr="00904155">
              <w:rPr>
                <w:sz w:val="22"/>
                <w:szCs w:val="22"/>
              </w:rPr>
              <w:t>,4а</w:t>
            </w:r>
          </w:p>
          <w:p w:rsidR="00604ADE" w:rsidRDefault="00604ADE" w:rsidP="00900020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900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54:14:0308</w:t>
            </w:r>
            <w:r w:rsidR="001E3639">
              <w:rPr>
                <w:sz w:val="22"/>
                <w:szCs w:val="22"/>
              </w:rPr>
              <w:t>02:240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90002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E9568C" w:rsidRDefault="00E9568C" w:rsidP="00900020">
            <w:pPr>
              <w:jc w:val="center"/>
              <w:rPr>
                <w:sz w:val="22"/>
                <w:szCs w:val="22"/>
              </w:rPr>
            </w:pPr>
          </w:p>
          <w:p w:rsidR="00E9568C" w:rsidRPr="00E9568C" w:rsidRDefault="00E9568C" w:rsidP="0090002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E9568C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6E212A" w:rsidRDefault="001E3639" w:rsidP="00900020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730855" w:rsidRPr="00904155" w:rsidRDefault="00730855" w:rsidP="00E9568C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7A7998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Октябрьский с/с</w:t>
            </w:r>
          </w:p>
          <w:p w:rsidR="001E3639" w:rsidRDefault="001E3639" w:rsidP="007A7998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поселок Заречный, по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в районе д.17/1</w:t>
            </w:r>
          </w:p>
          <w:p w:rsidR="00604ADE" w:rsidRDefault="00604ADE" w:rsidP="00BA3B24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604ADE" w:rsidP="00BA3B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54:14:0101</w:t>
            </w:r>
            <w:r w:rsidR="001E3639">
              <w:rPr>
                <w:sz w:val="22"/>
                <w:szCs w:val="22"/>
              </w:rPr>
              <w:t>03:55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E9568C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E9568C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13F8C" w:rsidRPr="00F643E2" w:rsidRDefault="00E9568C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E3639" w:rsidRPr="00904155" w:rsidRDefault="006E212A" w:rsidP="006E212A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6E212A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Default="006E212A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 w:rsidRPr="0006033E">
              <w:rPr>
                <w:bCs/>
                <w:sz w:val="21"/>
              </w:rPr>
              <w:t>15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130FBA" w:rsidRDefault="006E212A" w:rsidP="000B7499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Октябрьский с/с</w:t>
            </w:r>
          </w:p>
          <w:p w:rsidR="006E212A" w:rsidRDefault="006E212A" w:rsidP="0010635E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поселок Заречный, по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в районе д.15</w:t>
            </w:r>
          </w:p>
          <w:p w:rsidR="006E212A" w:rsidRDefault="006E212A" w:rsidP="0010635E">
            <w:pPr>
              <w:jc w:val="center"/>
              <w:rPr>
                <w:sz w:val="22"/>
                <w:szCs w:val="22"/>
              </w:rPr>
            </w:pPr>
          </w:p>
          <w:p w:rsidR="006E212A" w:rsidRPr="00904155" w:rsidRDefault="006E212A" w:rsidP="000603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54:34:010103:106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904155" w:rsidRDefault="006E212A" w:rsidP="0010635E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904155" w:rsidRDefault="006E212A" w:rsidP="0010635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041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904155" w:rsidRDefault="006E212A" w:rsidP="0010635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904155" w:rsidRDefault="006E212A" w:rsidP="0010635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1E3639" w:rsidRDefault="006E212A" w:rsidP="0010635E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Default="006E212A" w:rsidP="0010635E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F643E2" w:rsidRDefault="006E212A" w:rsidP="008056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6E212A" w:rsidRDefault="006E212A" w:rsidP="00805625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6E212A" w:rsidRPr="00904155" w:rsidRDefault="006E212A" w:rsidP="00805625">
            <w:pPr>
              <w:jc w:val="center"/>
              <w:rPr>
                <w:sz w:val="22"/>
                <w:szCs w:val="22"/>
              </w:rPr>
            </w:pPr>
          </w:p>
        </w:tc>
      </w:tr>
      <w:tr w:rsidR="00BA3B24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</w:t>
            </w:r>
            <w:r w:rsidR="00195C7B">
              <w:rPr>
                <w:bCs/>
                <w:sz w:val="21"/>
              </w:rPr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Октябрьский с/с</w:t>
            </w:r>
          </w:p>
          <w:p w:rsidR="00BA3B24" w:rsidRDefault="00BA3B24" w:rsidP="00BA3B24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село </w:t>
            </w:r>
            <w:proofErr w:type="spellStart"/>
            <w:r>
              <w:rPr>
                <w:sz w:val="22"/>
                <w:szCs w:val="22"/>
              </w:rPr>
              <w:t>Помельцево</w:t>
            </w:r>
            <w:proofErr w:type="spellEnd"/>
            <w:r>
              <w:rPr>
                <w:sz w:val="22"/>
                <w:szCs w:val="22"/>
              </w:rPr>
              <w:t xml:space="preserve">, 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в районе дома № 32</w:t>
            </w:r>
          </w:p>
          <w:p w:rsidR="00BA3B24" w:rsidRPr="00904155" w:rsidRDefault="00F40905" w:rsidP="006E2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54:14:0212</w:t>
            </w:r>
            <w:r w:rsidR="00BA3B24">
              <w:rPr>
                <w:sz w:val="22"/>
                <w:szCs w:val="22"/>
              </w:rPr>
              <w:t>01:123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904155" w:rsidRDefault="00BA3B24" w:rsidP="00900020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904155" w:rsidRDefault="00BA3B24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2C06ED" w:rsidP="002C06E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Default="002C06ED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3C55A1" w:rsidRDefault="00BA3B24" w:rsidP="009E51B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4A71DF" w:rsidRDefault="00BA3B24" w:rsidP="001E3639">
            <w:pPr>
              <w:jc w:val="center"/>
              <w:rPr>
                <w:bCs/>
                <w:sz w:val="22"/>
                <w:szCs w:val="22"/>
              </w:rPr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A3B24" w:rsidRPr="00F643E2" w:rsidRDefault="00BA3B24" w:rsidP="001E3639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6E212A" w:rsidRPr="003C55A1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BA3B24" w:rsidRPr="006E212A" w:rsidRDefault="006E212A" w:rsidP="006E212A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1</w:t>
            </w:r>
            <w:r w:rsidR="00195C7B">
              <w:rPr>
                <w:bCs/>
                <w:sz w:val="21"/>
              </w:rPr>
              <w:t>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Отрадненский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село </w:t>
            </w:r>
            <w:proofErr w:type="spellStart"/>
            <w:r>
              <w:rPr>
                <w:sz w:val="22"/>
                <w:szCs w:val="22"/>
              </w:rPr>
              <w:t>Отрадненское</w:t>
            </w:r>
            <w:proofErr w:type="spellEnd"/>
            <w:r>
              <w:rPr>
                <w:sz w:val="22"/>
                <w:szCs w:val="22"/>
              </w:rPr>
              <w:t>,  ул. Гагарина в районе</w:t>
            </w:r>
            <w:r w:rsidR="00195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дома № 21/2</w:t>
            </w:r>
          </w:p>
          <w:p w:rsidR="00604ADE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F40905" w:rsidP="001E36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54:14:0224</w:t>
            </w:r>
            <w:r w:rsidR="001E3639">
              <w:rPr>
                <w:sz w:val="22"/>
                <w:szCs w:val="22"/>
              </w:rPr>
              <w:t>02:263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E9568C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E9568C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E27E6D" w:rsidRPr="00904155" w:rsidRDefault="00E27E6D" w:rsidP="001E3639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</w:t>
            </w:r>
            <w:r w:rsidR="00195C7B">
              <w:rPr>
                <w:bCs/>
                <w:sz w:val="21"/>
              </w:rPr>
              <w:t>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8D3FD0" w:rsidP="001E3639">
            <w:pPr>
              <w:jc w:val="center"/>
              <w:rPr>
                <w:sz w:val="22"/>
                <w:szCs w:val="22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Куйбышевский  с/с</w:t>
            </w:r>
            <w:r w:rsidRPr="00904155">
              <w:rPr>
                <w:sz w:val="22"/>
                <w:szCs w:val="22"/>
              </w:rPr>
              <w:t xml:space="preserve"> </w:t>
            </w:r>
            <w:r w:rsidR="001E3639" w:rsidRPr="00904155">
              <w:rPr>
                <w:sz w:val="22"/>
                <w:szCs w:val="22"/>
              </w:rPr>
              <w:t>НСО, Ку</w:t>
            </w:r>
            <w:r w:rsidR="001E3639">
              <w:rPr>
                <w:sz w:val="22"/>
                <w:szCs w:val="22"/>
              </w:rPr>
              <w:t>й</w:t>
            </w:r>
            <w:r w:rsidR="001E3639" w:rsidRPr="00904155">
              <w:rPr>
                <w:sz w:val="22"/>
                <w:szCs w:val="22"/>
              </w:rPr>
              <w:t xml:space="preserve">бышевский район, </w:t>
            </w:r>
            <w:r w:rsidR="001E3639">
              <w:rPr>
                <w:sz w:val="22"/>
                <w:szCs w:val="22"/>
              </w:rPr>
              <w:t xml:space="preserve">поселок </w:t>
            </w:r>
            <w:proofErr w:type="spellStart"/>
            <w:r w:rsidR="001E3639">
              <w:rPr>
                <w:sz w:val="22"/>
                <w:szCs w:val="22"/>
              </w:rPr>
              <w:t>Ивушка</w:t>
            </w:r>
            <w:proofErr w:type="spellEnd"/>
            <w:r w:rsidR="001E3639">
              <w:rPr>
                <w:sz w:val="22"/>
                <w:szCs w:val="22"/>
              </w:rPr>
              <w:t xml:space="preserve">,  ул. </w:t>
            </w:r>
            <w:proofErr w:type="gramStart"/>
            <w:r w:rsidR="001E3639">
              <w:rPr>
                <w:sz w:val="22"/>
                <w:szCs w:val="22"/>
              </w:rPr>
              <w:t>Зелёная</w:t>
            </w:r>
            <w:proofErr w:type="gramEnd"/>
            <w:r w:rsidR="001E3639">
              <w:rPr>
                <w:sz w:val="22"/>
                <w:szCs w:val="22"/>
              </w:rPr>
              <w:t xml:space="preserve"> в районе дома № 15</w:t>
            </w:r>
          </w:p>
          <w:p w:rsidR="00604ADE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904155" w:rsidRDefault="00F40905" w:rsidP="001E36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54:14:0217</w:t>
            </w:r>
            <w:r w:rsidR="001E3639">
              <w:rPr>
                <w:sz w:val="22"/>
                <w:szCs w:val="22"/>
              </w:rPr>
              <w:t>01:93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B4213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Pr="006B4213" w:rsidRDefault="006B4213" w:rsidP="006B4213">
            <w:pPr>
              <w:rPr>
                <w:sz w:val="22"/>
                <w:szCs w:val="22"/>
              </w:rPr>
            </w:pPr>
          </w:p>
          <w:p w:rsidR="006B4213" w:rsidRDefault="006B4213" w:rsidP="006B4213">
            <w:pPr>
              <w:rPr>
                <w:sz w:val="22"/>
                <w:szCs w:val="22"/>
              </w:rPr>
            </w:pPr>
          </w:p>
          <w:p w:rsidR="001E3639" w:rsidRPr="006B4213" w:rsidRDefault="001E3639" w:rsidP="006B421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8C42F1" w:rsidRPr="00904155" w:rsidRDefault="008C42F1" w:rsidP="00E9568C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</w:t>
            </w:r>
            <w:r w:rsidR="00195C7B">
              <w:rPr>
                <w:bCs/>
                <w:sz w:val="21"/>
              </w:rPr>
              <w:t>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8D3FD0" w:rsidP="001E3639">
            <w:pPr>
              <w:jc w:val="center"/>
              <w:rPr>
                <w:sz w:val="22"/>
                <w:szCs w:val="22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Куйбышевский  с/с</w:t>
            </w:r>
            <w:r w:rsidRPr="00904155">
              <w:rPr>
                <w:sz w:val="22"/>
                <w:szCs w:val="22"/>
              </w:rPr>
              <w:t xml:space="preserve"> </w:t>
            </w:r>
            <w:r w:rsidR="001E3639" w:rsidRPr="00904155">
              <w:rPr>
                <w:sz w:val="22"/>
                <w:szCs w:val="22"/>
              </w:rPr>
              <w:t>НСО, Ку</w:t>
            </w:r>
            <w:r w:rsidR="001E3639">
              <w:rPr>
                <w:sz w:val="22"/>
                <w:szCs w:val="22"/>
              </w:rPr>
              <w:t>й</w:t>
            </w:r>
            <w:r w:rsidR="001E3639" w:rsidRPr="00904155">
              <w:rPr>
                <w:sz w:val="22"/>
                <w:szCs w:val="22"/>
              </w:rPr>
              <w:t xml:space="preserve">бышевский район, </w:t>
            </w:r>
            <w:r w:rsidR="001E3639">
              <w:rPr>
                <w:sz w:val="22"/>
                <w:szCs w:val="22"/>
              </w:rPr>
              <w:t xml:space="preserve">поселок Комсомольский,  ул. </w:t>
            </w:r>
            <w:proofErr w:type="gramStart"/>
            <w:r w:rsidR="001E3639">
              <w:rPr>
                <w:sz w:val="22"/>
                <w:szCs w:val="22"/>
              </w:rPr>
              <w:t>Новая</w:t>
            </w:r>
            <w:proofErr w:type="gramEnd"/>
            <w:r w:rsidR="001E3639">
              <w:rPr>
                <w:sz w:val="22"/>
                <w:szCs w:val="22"/>
              </w:rPr>
              <w:t xml:space="preserve"> в районе дома № 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  <w:p w:rsidR="006B4213" w:rsidRDefault="006B4213" w:rsidP="001E3639">
            <w:pPr>
              <w:jc w:val="center"/>
              <w:rPr>
                <w:sz w:val="22"/>
                <w:szCs w:val="22"/>
              </w:rPr>
            </w:pPr>
          </w:p>
          <w:p w:rsidR="006B4213" w:rsidRPr="00904155" w:rsidRDefault="006B4213" w:rsidP="001E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95C7B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8C42F1" w:rsidRPr="00904155" w:rsidRDefault="008C42F1" w:rsidP="00195C7B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195C7B" w:rsidP="00900020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Осиновский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с/с</w:t>
            </w:r>
          </w:p>
          <w:p w:rsidR="001E3639" w:rsidRPr="005D7B5F" w:rsidRDefault="001E3639" w:rsidP="001833AF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НСО, Куйбышевский район, поселок Кондусла, по ул. Гагарина</w:t>
            </w:r>
            <w:r w:rsidR="005D7B5F" w:rsidRPr="005D7B5F">
              <w:rPr>
                <w:sz w:val="22"/>
                <w:szCs w:val="22"/>
              </w:rPr>
              <w:t>, в районе дома № 7</w:t>
            </w:r>
            <w:r w:rsidRPr="005D7B5F">
              <w:rPr>
                <w:sz w:val="22"/>
                <w:szCs w:val="22"/>
              </w:rPr>
              <w:t xml:space="preserve"> </w:t>
            </w:r>
          </w:p>
          <w:p w:rsidR="00604ADE" w:rsidRPr="005D7B5F" w:rsidRDefault="00604ADE" w:rsidP="001833AF">
            <w:pPr>
              <w:jc w:val="center"/>
              <w:rPr>
                <w:sz w:val="22"/>
                <w:szCs w:val="22"/>
              </w:rPr>
            </w:pPr>
          </w:p>
          <w:p w:rsidR="001E3639" w:rsidRPr="005D7B5F" w:rsidRDefault="00604ADE" w:rsidP="00D70FBE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54:14:</w:t>
            </w:r>
            <w:r w:rsidR="00D70FBE">
              <w:rPr>
                <w:sz w:val="22"/>
                <w:szCs w:val="22"/>
              </w:rPr>
              <w:t>023501</w:t>
            </w:r>
            <w:r w:rsidR="001E3639" w:rsidRPr="005D7B5F">
              <w:rPr>
                <w:sz w:val="22"/>
                <w:szCs w:val="22"/>
              </w:rPr>
              <w:t>:</w:t>
            </w:r>
            <w:r w:rsidR="00D70FBE">
              <w:rPr>
                <w:sz w:val="22"/>
                <w:szCs w:val="22"/>
              </w:rPr>
              <w:t>113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3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5D7B5F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3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A6051F" w:rsidRPr="00904155" w:rsidRDefault="00A6051F" w:rsidP="006E212A">
            <w:pPr>
              <w:jc w:val="center"/>
              <w:rPr>
                <w:sz w:val="22"/>
                <w:szCs w:val="22"/>
              </w:rPr>
            </w:pPr>
          </w:p>
        </w:tc>
      </w:tr>
      <w:tr w:rsidR="001E3639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</w:t>
            </w:r>
            <w:r w:rsidR="00195C7B">
              <w:rPr>
                <w:bCs/>
                <w:sz w:val="21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5D7B5F" w:rsidRDefault="000B7499" w:rsidP="001E3639">
            <w:pPr>
              <w:jc w:val="center"/>
              <w:rPr>
                <w:sz w:val="22"/>
                <w:szCs w:val="22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Осиновский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  <w:r w:rsidRPr="005D7B5F">
              <w:rPr>
                <w:sz w:val="22"/>
                <w:szCs w:val="22"/>
              </w:rPr>
              <w:t xml:space="preserve"> </w:t>
            </w:r>
            <w:r w:rsidR="001E3639" w:rsidRPr="005D7B5F">
              <w:rPr>
                <w:sz w:val="22"/>
                <w:szCs w:val="22"/>
              </w:rPr>
              <w:t xml:space="preserve">НСО, Куйбышевский район, село </w:t>
            </w:r>
            <w:proofErr w:type="spellStart"/>
            <w:r w:rsidR="001E3639" w:rsidRPr="005D7B5F">
              <w:rPr>
                <w:sz w:val="22"/>
                <w:szCs w:val="22"/>
              </w:rPr>
              <w:t>Кульча</w:t>
            </w:r>
            <w:proofErr w:type="spellEnd"/>
            <w:r w:rsidR="001E3639" w:rsidRPr="005D7B5F">
              <w:rPr>
                <w:sz w:val="22"/>
                <w:szCs w:val="22"/>
              </w:rPr>
              <w:t xml:space="preserve">, </w:t>
            </w:r>
            <w:r w:rsidR="001E3639" w:rsidRPr="005D7B5F">
              <w:rPr>
                <w:sz w:val="22"/>
                <w:szCs w:val="22"/>
              </w:rPr>
              <w:lastRenderedPageBreak/>
              <w:t xml:space="preserve">ул. </w:t>
            </w:r>
            <w:proofErr w:type="gramStart"/>
            <w:r w:rsidR="001E3639" w:rsidRPr="005D7B5F">
              <w:rPr>
                <w:sz w:val="22"/>
                <w:szCs w:val="22"/>
              </w:rPr>
              <w:t>Зелёная</w:t>
            </w:r>
            <w:proofErr w:type="gramEnd"/>
            <w:r w:rsidR="001E3639" w:rsidRPr="005D7B5F">
              <w:rPr>
                <w:sz w:val="22"/>
                <w:szCs w:val="22"/>
              </w:rPr>
              <w:t>, в районе дома 18</w:t>
            </w:r>
          </w:p>
          <w:p w:rsidR="00604ADE" w:rsidRPr="005D7B5F" w:rsidRDefault="00604ADE" w:rsidP="001E3639">
            <w:pPr>
              <w:jc w:val="center"/>
              <w:rPr>
                <w:sz w:val="22"/>
                <w:szCs w:val="22"/>
              </w:rPr>
            </w:pPr>
          </w:p>
          <w:p w:rsidR="001E3639" w:rsidRPr="005D7B5F" w:rsidRDefault="00604ADE" w:rsidP="001E3639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54:14:0301</w:t>
            </w:r>
            <w:r w:rsidR="001E3639" w:rsidRPr="005D7B5F">
              <w:rPr>
                <w:sz w:val="22"/>
                <w:szCs w:val="22"/>
              </w:rPr>
              <w:t>01:160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lastRenderedPageBreak/>
              <w:t>Павильон</w:t>
            </w:r>
          </w:p>
          <w:p w:rsidR="00195C7B" w:rsidRDefault="00195C7B" w:rsidP="001E3639">
            <w:pPr>
              <w:jc w:val="center"/>
              <w:rPr>
                <w:sz w:val="22"/>
                <w:szCs w:val="22"/>
              </w:rPr>
            </w:pPr>
          </w:p>
          <w:p w:rsidR="00195C7B" w:rsidRPr="00904155" w:rsidRDefault="00195C7B" w:rsidP="001E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904155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95C7B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95C7B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1E3639" w:rsidRDefault="001E3639" w:rsidP="009E51B9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Default="001E3639" w:rsidP="001E3639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F643E2" w:rsidRDefault="001E3639" w:rsidP="001E363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643E2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E3639" w:rsidRPr="006E212A" w:rsidRDefault="001E3639" w:rsidP="001E3639">
            <w:pPr>
              <w:jc w:val="center"/>
              <w:rPr>
                <w:bCs/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  <w:p w:rsidR="00A6051F" w:rsidRPr="00904155" w:rsidRDefault="00A6051F" w:rsidP="00F141F5">
            <w:pPr>
              <w:jc w:val="center"/>
              <w:rPr>
                <w:sz w:val="22"/>
                <w:szCs w:val="22"/>
              </w:rPr>
            </w:pPr>
          </w:p>
        </w:tc>
      </w:tr>
      <w:tr w:rsidR="005D7B5F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5D7B5F" w:rsidRDefault="00E9568C" w:rsidP="00195C7B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2</w:t>
            </w:r>
            <w:r w:rsidR="00195C7B">
              <w:rPr>
                <w:bCs/>
                <w:sz w:val="21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5D7B5F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Осиновский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5D7B5F" w:rsidRPr="005D7B5F" w:rsidRDefault="005D7B5F" w:rsidP="005D7B5F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село </w:t>
            </w:r>
            <w:proofErr w:type="spellStart"/>
            <w:r w:rsidRPr="005D7B5F">
              <w:rPr>
                <w:sz w:val="22"/>
                <w:szCs w:val="22"/>
              </w:rPr>
              <w:t>Кульча</w:t>
            </w:r>
            <w:proofErr w:type="spellEnd"/>
            <w:r w:rsidRPr="005D7B5F">
              <w:rPr>
                <w:sz w:val="22"/>
                <w:szCs w:val="22"/>
              </w:rPr>
              <w:t xml:space="preserve">, ул. </w:t>
            </w:r>
            <w:proofErr w:type="gramStart"/>
            <w:r w:rsidRPr="005D7B5F">
              <w:rPr>
                <w:sz w:val="22"/>
                <w:szCs w:val="22"/>
              </w:rPr>
              <w:t>Зелёная</w:t>
            </w:r>
            <w:proofErr w:type="gramEnd"/>
            <w:r w:rsidRPr="005D7B5F">
              <w:rPr>
                <w:sz w:val="22"/>
                <w:szCs w:val="22"/>
              </w:rPr>
              <w:t>, в районе дома 19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904155" w:rsidRDefault="005D7B5F" w:rsidP="00E358CA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Павильон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904155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1E3639" w:rsidRDefault="005D7B5F" w:rsidP="00E358CA">
            <w:pPr>
              <w:jc w:val="center"/>
              <w:rPr>
                <w:sz w:val="22"/>
                <w:szCs w:val="22"/>
              </w:rPr>
            </w:pPr>
            <w:r w:rsidRPr="001E3639">
              <w:rPr>
                <w:sz w:val="22"/>
                <w:szCs w:val="22"/>
              </w:rPr>
              <w:t>Смешанные товары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6E212A" w:rsidRDefault="005D7B5F" w:rsidP="00E358CA">
            <w:pPr>
              <w:jc w:val="center"/>
            </w:pPr>
            <w:r w:rsidRPr="006E212A">
              <w:rPr>
                <w:bCs/>
                <w:sz w:val="22"/>
                <w:szCs w:val="22"/>
              </w:rPr>
              <w:t>Индивидуальный предприниматель</w:t>
            </w:r>
            <w:r w:rsidR="000824F7" w:rsidRPr="006E212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6E212A" w:rsidRDefault="005D7B5F" w:rsidP="00E358C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E212A">
              <w:rPr>
                <w:rFonts w:ascii="Times New Roman" w:hAnsi="Times New Roman" w:cs="Times New Roman"/>
                <w:bCs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D7B5F" w:rsidRPr="006E212A" w:rsidRDefault="005D7B5F" w:rsidP="00E358CA">
            <w:pPr>
              <w:jc w:val="center"/>
              <w:rPr>
                <w:sz w:val="22"/>
                <w:szCs w:val="22"/>
              </w:rPr>
            </w:pPr>
            <w:r w:rsidRPr="006E212A">
              <w:rPr>
                <w:bCs/>
                <w:sz w:val="22"/>
                <w:szCs w:val="22"/>
              </w:rPr>
              <w:t>существующий нестационарный торговый объект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5D7B5F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900020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Куйбышевский  с/с</w:t>
            </w:r>
          </w:p>
          <w:p w:rsidR="00195C7B" w:rsidRPr="005D7B5F" w:rsidRDefault="00195C7B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Комсомольский, участок ул. </w:t>
            </w:r>
            <w:proofErr w:type="gramStart"/>
            <w:r w:rsidRPr="005D7B5F">
              <w:rPr>
                <w:sz w:val="22"/>
                <w:szCs w:val="22"/>
              </w:rPr>
              <w:t>Центральная</w:t>
            </w:r>
            <w:proofErr w:type="gramEnd"/>
            <w:r w:rsidRPr="005D7B5F">
              <w:rPr>
                <w:sz w:val="22"/>
                <w:szCs w:val="22"/>
              </w:rPr>
              <w:t xml:space="preserve"> от дома №8 до дома №12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5D7B5F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900020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Куйбышевский  с/с</w:t>
            </w:r>
          </w:p>
          <w:p w:rsidR="00195C7B" w:rsidRPr="005D7B5F" w:rsidRDefault="00195C7B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</w:t>
            </w:r>
            <w:proofErr w:type="spellStart"/>
            <w:r w:rsidRPr="005D7B5F">
              <w:rPr>
                <w:sz w:val="22"/>
                <w:szCs w:val="22"/>
              </w:rPr>
              <w:t>Ивушка</w:t>
            </w:r>
            <w:proofErr w:type="spellEnd"/>
            <w:r w:rsidRPr="005D7B5F">
              <w:rPr>
                <w:sz w:val="22"/>
                <w:szCs w:val="22"/>
              </w:rPr>
              <w:t>, участок ул. Надежда от дома №1а до дома №5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5D7B5F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900020">
            <w:pPr>
              <w:jc w:val="center"/>
              <w:rPr>
                <w:sz w:val="22"/>
                <w:szCs w:val="22"/>
                <w:u w:val="single"/>
              </w:rPr>
            </w:pPr>
            <w:r w:rsidRPr="00130FBA">
              <w:rPr>
                <w:color w:val="FF0000"/>
                <w:sz w:val="22"/>
                <w:szCs w:val="22"/>
                <w:u w:val="single"/>
              </w:rPr>
              <w:t>Куйбышевский  с/с</w:t>
            </w:r>
          </w:p>
          <w:p w:rsidR="00195C7B" w:rsidRPr="005D7B5F" w:rsidRDefault="00195C7B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п. </w:t>
            </w:r>
            <w:proofErr w:type="spellStart"/>
            <w:r w:rsidRPr="005D7B5F">
              <w:rPr>
                <w:sz w:val="22"/>
                <w:szCs w:val="22"/>
              </w:rPr>
              <w:t>Малинино</w:t>
            </w:r>
            <w:proofErr w:type="spellEnd"/>
            <w:r w:rsidRPr="005D7B5F">
              <w:rPr>
                <w:sz w:val="22"/>
                <w:szCs w:val="22"/>
              </w:rPr>
              <w:t xml:space="preserve">, участок ул. </w:t>
            </w:r>
            <w:proofErr w:type="gramStart"/>
            <w:r w:rsidRPr="005D7B5F">
              <w:rPr>
                <w:sz w:val="22"/>
                <w:szCs w:val="22"/>
              </w:rPr>
              <w:t>Береговая</w:t>
            </w:r>
            <w:proofErr w:type="gramEnd"/>
            <w:r w:rsidRPr="005D7B5F">
              <w:rPr>
                <w:sz w:val="22"/>
                <w:szCs w:val="22"/>
              </w:rPr>
              <w:t xml:space="preserve"> от дома №9 до дома №14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9E51B9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9000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8C7809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8C7809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rPr>
          <w:trHeight w:val="119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5D7B5F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lastRenderedPageBreak/>
              <w:t>26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900020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Веснянский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195C7B" w:rsidRPr="005D7B5F" w:rsidRDefault="00195C7B" w:rsidP="00900020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>НСО, Куйбышевский район, п. Веснянка, рядом с магазином ул. Центральная, 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5066C5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Отрадненский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130FBA" w:rsidRDefault="00195C7B" w:rsidP="005066C5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НСО, Куйбышевский район, </w:t>
            </w:r>
          </w:p>
          <w:p w:rsidR="00195C7B" w:rsidRPr="005D7B5F" w:rsidRDefault="00195C7B" w:rsidP="005066C5">
            <w:pPr>
              <w:jc w:val="center"/>
              <w:rPr>
                <w:sz w:val="22"/>
                <w:szCs w:val="22"/>
              </w:rPr>
            </w:pPr>
            <w:r w:rsidRPr="005D7B5F">
              <w:rPr>
                <w:sz w:val="22"/>
                <w:szCs w:val="22"/>
              </w:rPr>
              <w:t xml:space="preserve">с. </w:t>
            </w:r>
            <w:proofErr w:type="spellStart"/>
            <w:r w:rsidRPr="005D7B5F">
              <w:rPr>
                <w:sz w:val="22"/>
                <w:szCs w:val="22"/>
              </w:rPr>
              <w:t>Отрадненское</w:t>
            </w:r>
            <w:proofErr w:type="spellEnd"/>
            <w:r w:rsidRPr="005D7B5F">
              <w:rPr>
                <w:sz w:val="22"/>
                <w:szCs w:val="22"/>
              </w:rPr>
              <w:t>, рядом с магазином Куйбышевское ПТПО, ул</w:t>
            </w:r>
            <w:proofErr w:type="gramStart"/>
            <w:r w:rsidRPr="005D7B5F">
              <w:rPr>
                <w:sz w:val="22"/>
                <w:szCs w:val="22"/>
              </w:rPr>
              <w:t>.Ц</w:t>
            </w:r>
            <w:proofErr w:type="gramEnd"/>
            <w:r w:rsidRPr="005D7B5F">
              <w:rPr>
                <w:sz w:val="22"/>
                <w:szCs w:val="22"/>
              </w:rPr>
              <w:t>ентральная, 18 а.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10635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Отрадненский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195C7B" w:rsidRPr="003C55A1" w:rsidRDefault="00195C7B" w:rsidP="005066C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Патрушево</w:t>
            </w:r>
            <w:proofErr w:type="spellEnd"/>
            <w:r>
              <w:rPr>
                <w:sz w:val="22"/>
                <w:szCs w:val="22"/>
              </w:rPr>
              <w:t xml:space="preserve">, рядом с магазином </w:t>
            </w:r>
            <w:proofErr w:type="gramStart"/>
            <w:r>
              <w:rPr>
                <w:sz w:val="22"/>
                <w:szCs w:val="22"/>
              </w:rPr>
              <w:t>Куйбышевское</w:t>
            </w:r>
            <w:proofErr w:type="gramEnd"/>
            <w:r>
              <w:rPr>
                <w:sz w:val="22"/>
                <w:szCs w:val="22"/>
              </w:rPr>
              <w:t xml:space="preserve"> ПТПО, ул. </w:t>
            </w:r>
            <w:proofErr w:type="spellStart"/>
            <w:r>
              <w:rPr>
                <w:sz w:val="22"/>
                <w:szCs w:val="22"/>
              </w:rPr>
              <w:t>Патрушевская</w:t>
            </w:r>
            <w:proofErr w:type="spellEnd"/>
            <w:r>
              <w:rPr>
                <w:sz w:val="22"/>
                <w:szCs w:val="22"/>
              </w:rPr>
              <w:t>, 19 а.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2C06ED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  <w:tr w:rsidR="00195C7B" w:rsidRPr="008E468F" w:rsidTr="00E9568C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477FBE">
            <w:pPr>
              <w:spacing w:after="450" w:line="39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29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0B7499" w:rsidRPr="00130FBA" w:rsidRDefault="000B7499" w:rsidP="000B7499">
            <w:pPr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130FBA">
              <w:rPr>
                <w:color w:val="FF0000"/>
                <w:sz w:val="22"/>
                <w:szCs w:val="22"/>
                <w:u w:val="single"/>
              </w:rPr>
              <w:t>Отрадненский</w:t>
            </w:r>
            <w:proofErr w:type="spellEnd"/>
            <w:r w:rsidRPr="00130FBA">
              <w:rPr>
                <w:color w:val="FF0000"/>
                <w:sz w:val="22"/>
                <w:szCs w:val="22"/>
                <w:u w:val="single"/>
              </w:rPr>
              <w:t xml:space="preserve">  с/с</w:t>
            </w:r>
          </w:p>
          <w:p w:rsidR="00195C7B" w:rsidRPr="003C55A1" w:rsidRDefault="00195C7B" w:rsidP="005066C5">
            <w:pPr>
              <w:jc w:val="center"/>
              <w:rPr>
                <w:sz w:val="22"/>
                <w:szCs w:val="22"/>
              </w:rPr>
            </w:pPr>
            <w:r w:rsidRPr="00904155">
              <w:rPr>
                <w:sz w:val="22"/>
                <w:szCs w:val="22"/>
              </w:rPr>
              <w:t>НСО, Ку</w:t>
            </w:r>
            <w:r>
              <w:rPr>
                <w:sz w:val="22"/>
                <w:szCs w:val="22"/>
              </w:rPr>
              <w:t>й</w:t>
            </w:r>
            <w:r w:rsidRPr="00904155">
              <w:rPr>
                <w:sz w:val="22"/>
                <w:szCs w:val="22"/>
              </w:rPr>
              <w:t xml:space="preserve">бышевский район, </w:t>
            </w: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Бурундуково</w:t>
            </w:r>
            <w:proofErr w:type="spellEnd"/>
            <w:r>
              <w:rPr>
                <w:sz w:val="22"/>
                <w:szCs w:val="22"/>
              </w:rPr>
              <w:t xml:space="preserve">, рядом с магазином </w:t>
            </w:r>
            <w:proofErr w:type="gramStart"/>
            <w:r>
              <w:rPr>
                <w:sz w:val="22"/>
                <w:szCs w:val="22"/>
              </w:rPr>
              <w:t>Куйбышевское</w:t>
            </w:r>
            <w:proofErr w:type="gramEnd"/>
            <w:r>
              <w:rPr>
                <w:sz w:val="22"/>
                <w:szCs w:val="22"/>
              </w:rPr>
              <w:t xml:space="preserve"> ПТПО, ул. Центральная, 4 а.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5066C5">
            <w:pPr>
              <w:jc w:val="center"/>
            </w:pPr>
            <w:r w:rsidRPr="0019040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380780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DA1BFA">
              <w:rPr>
                <w:sz w:val="22"/>
                <w:szCs w:val="22"/>
              </w:rPr>
              <w:t>Место для торговли живой птицей и другими животными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Default="00195C7B" w:rsidP="00790082">
            <w:pPr>
              <w:jc w:val="center"/>
            </w:pPr>
            <w:r w:rsidRPr="004A71DF">
              <w:rPr>
                <w:bCs/>
                <w:sz w:val="22"/>
                <w:szCs w:val="22"/>
              </w:rPr>
              <w:t>Собственность государственная не разграниченная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00253C" w:rsidRDefault="00195C7B" w:rsidP="00456A3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0253C">
              <w:rPr>
                <w:rFonts w:ascii="Times New Roman" w:hAnsi="Times New Roman" w:cs="Times New Roman"/>
                <w:bCs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перспективное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место размещения</w:t>
            </w:r>
          </w:p>
          <w:p w:rsidR="00195C7B" w:rsidRPr="003C55A1" w:rsidRDefault="00195C7B" w:rsidP="00456A3B">
            <w:pPr>
              <w:jc w:val="center"/>
              <w:rPr>
                <w:bCs/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нестационарного торгового</w:t>
            </w:r>
          </w:p>
          <w:p w:rsidR="00195C7B" w:rsidRPr="003C55A1" w:rsidRDefault="00195C7B" w:rsidP="00456A3B">
            <w:pPr>
              <w:jc w:val="center"/>
              <w:rPr>
                <w:sz w:val="22"/>
                <w:szCs w:val="22"/>
              </w:rPr>
            </w:pPr>
            <w:r w:rsidRPr="003C55A1">
              <w:rPr>
                <w:bCs/>
                <w:sz w:val="22"/>
                <w:szCs w:val="22"/>
              </w:rPr>
              <w:t>объекта</w:t>
            </w:r>
          </w:p>
        </w:tc>
      </w:tr>
    </w:tbl>
    <w:p w:rsidR="00380780" w:rsidRDefault="00380780" w:rsidP="00380780"/>
    <w:p w:rsidR="00380780" w:rsidRDefault="00380780" w:rsidP="00380780"/>
    <w:p w:rsidR="000A4C0B" w:rsidRPr="00380780" w:rsidRDefault="000A4C0B" w:rsidP="00380780">
      <w:pPr>
        <w:sectPr w:rsidR="000A4C0B" w:rsidRPr="00380780" w:rsidSect="00F40905">
          <w:pgSz w:w="16838" w:h="11906" w:orient="landscape"/>
          <w:pgMar w:top="851" w:right="709" w:bottom="426" w:left="284" w:header="709" w:footer="709" w:gutter="0"/>
          <w:cols w:space="708"/>
          <w:docGrid w:linePitch="360"/>
        </w:sectPr>
      </w:pPr>
    </w:p>
    <w:p w:rsidR="000A4C0B" w:rsidRDefault="000A4C0B" w:rsidP="00380780">
      <w:pPr>
        <w:pStyle w:val="a3"/>
        <w:rPr>
          <w:rFonts w:ascii="Times New Roman" w:hAnsi="Times New Roman" w:cs="Times New Roman"/>
          <w:szCs w:val="28"/>
        </w:rPr>
      </w:pPr>
    </w:p>
    <w:sectPr w:rsidR="000A4C0B" w:rsidSect="00843F6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051"/>
    <w:rsid w:val="00002399"/>
    <w:rsid w:val="0000253C"/>
    <w:rsid w:val="00013F8C"/>
    <w:rsid w:val="00023C6D"/>
    <w:rsid w:val="0006033E"/>
    <w:rsid w:val="00063B18"/>
    <w:rsid w:val="000776A9"/>
    <w:rsid w:val="000824F7"/>
    <w:rsid w:val="000A4C0B"/>
    <w:rsid w:val="000B7499"/>
    <w:rsid w:val="000C1658"/>
    <w:rsid w:val="000C7DA0"/>
    <w:rsid w:val="000D5CA8"/>
    <w:rsid w:val="000E43E4"/>
    <w:rsid w:val="000E642D"/>
    <w:rsid w:val="000F420E"/>
    <w:rsid w:val="00130FBA"/>
    <w:rsid w:val="00132288"/>
    <w:rsid w:val="001340A1"/>
    <w:rsid w:val="00134EA7"/>
    <w:rsid w:val="001473DE"/>
    <w:rsid w:val="00152AC6"/>
    <w:rsid w:val="001833AF"/>
    <w:rsid w:val="0018355E"/>
    <w:rsid w:val="00195C7B"/>
    <w:rsid w:val="001C2A8D"/>
    <w:rsid w:val="001D3C60"/>
    <w:rsid w:val="001E14F1"/>
    <w:rsid w:val="001E3639"/>
    <w:rsid w:val="001F32D4"/>
    <w:rsid w:val="00232B42"/>
    <w:rsid w:val="0025702B"/>
    <w:rsid w:val="002779B5"/>
    <w:rsid w:val="002908B8"/>
    <w:rsid w:val="0029374D"/>
    <w:rsid w:val="002C06ED"/>
    <w:rsid w:val="002D6FB1"/>
    <w:rsid w:val="002E0128"/>
    <w:rsid w:val="002F153D"/>
    <w:rsid w:val="003206F6"/>
    <w:rsid w:val="0032180D"/>
    <w:rsid w:val="00361F70"/>
    <w:rsid w:val="00376E64"/>
    <w:rsid w:val="003772DE"/>
    <w:rsid w:val="00380780"/>
    <w:rsid w:val="003A7886"/>
    <w:rsid w:val="003C55A1"/>
    <w:rsid w:val="003D0484"/>
    <w:rsid w:val="003E447B"/>
    <w:rsid w:val="0040242C"/>
    <w:rsid w:val="00403B65"/>
    <w:rsid w:val="004134B6"/>
    <w:rsid w:val="00432D0F"/>
    <w:rsid w:val="00456A3B"/>
    <w:rsid w:val="00477FBE"/>
    <w:rsid w:val="00486AB6"/>
    <w:rsid w:val="004875EF"/>
    <w:rsid w:val="004C1F1D"/>
    <w:rsid w:val="004C4014"/>
    <w:rsid w:val="004D5936"/>
    <w:rsid w:val="005066C5"/>
    <w:rsid w:val="00553370"/>
    <w:rsid w:val="00585BBC"/>
    <w:rsid w:val="00586A65"/>
    <w:rsid w:val="005B4DB6"/>
    <w:rsid w:val="005C0190"/>
    <w:rsid w:val="005D7B5F"/>
    <w:rsid w:val="005E378B"/>
    <w:rsid w:val="005F188A"/>
    <w:rsid w:val="006007F1"/>
    <w:rsid w:val="006016D3"/>
    <w:rsid w:val="00604ADE"/>
    <w:rsid w:val="00612277"/>
    <w:rsid w:val="00633AAF"/>
    <w:rsid w:val="00676F0A"/>
    <w:rsid w:val="00680292"/>
    <w:rsid w:val="00680CC0"/>
    <w:rsid w:val="006B4213"/>
    <w:rsid w:val="006E212A"/>
    <w:rsid w:val="007068D2"/>
    <w:rsid w:val="007114EE"/>
    <w:rsid w:val="00720A9D"/>
    <w:rsid w:val="007275D4"/>
    <w:rsid w:val="00730855"/>
    <w:rsid w:val="007474D2"/>
    <w:rsid w:val="00786E0D"/>
    <w:rsid w:val="00790082"/>
    <w:rsid w:val="007A1965"/>
    <w:rsid w:val="007A5849"/>
    <w:rsid w:val="007A7998"/>
    <w:rsid w:val="00804358"/>
    <w:rsid w:val="00821389"/>
    <w:rsid w:val="00843F64"/>
    <w:rsid w:val="00873890"/>
    <w:rsid w:val="00887D17"/>
    <w:rsid w:val="00893088"/>
    <w:rsid w:val="008A3E13"/>
    <w:rsid w:val="008A59B7"/>
    <w:rsid w:val="008C42F1"/>
    <w:rsid w:val="008C7809"/>
    <w:rsid w:val="008D3FD0"/>
    <w:rsid w:val="008E30EB"/>
    <w:rsid w:val="008E693A"/>
    <w:rsid w:val="00900020"/>
    <w:rsid w:val="00904155"/>
    <w:rsid w:val="00923F20"/>
    <w:rsid w:val="00945BF3"/>
    <w:rsid w:val="00957712"/>
    <w:rsid w:val="00961451"/>
    <w:rsid w:val="009A05B8"/>
    <w:rsid w:val="009C4030"/>
    <w:rsid w:val="009E51B9"/>
    <w:rsid w:val="00A0738C"/>
    <w:rsid w:val="00A32EFB"/>
    <w:rsid w:val="00A3727D"/>
    <w:rsid w:val="00A6051F"/>
    <w:rsid w:val="00A62553"/>
    <w:rsid w:val="00A75986"/>
    <w:rsid w:val="00A975F1"/>
    <w:rsid w:val="00AB381C"/>
    <w:rsid w:val="00AC2D25"/>
    <w:rsid w:val="00AD7051"/>
    <w:rsid w:val="00AE373C"/>
    <w:rsid w:val="00B06E24"/>
    <w:rsid w:val="00BA3B24"/>
    <w:rsid w:val="00BB43D6"/>
    <w:rsid w:val="00BC2387"/>
    <w:rsid w:val="00BF09B6"/>
    <w:rsid w:val="00C73012"/>
    <w:rsid w:val="00C82BB6"/>
    <w:rsid w:val="00CF2891"/>
    <w:rsid w:val="00CF5A13"/>
    <w:rsid w:val="00D042F7"/>
    <w:rsid w:val="00D70FBE"/>
    <w:rsid w:val="00DA2E78"/>
    <w:rsid w:val="00DA4848"/>
    <w:rsid w:val="00DB388C"/>
    <w:rsid w:val="00DC4350"/>
    <w:rsid w:val="00DC7CD3"/>
    <w:rsid w:val="00E0220D"/>
    <w:rsid w:val="00E14ADB"/>
    <w:rsid w:val="00E23BB6"/>
    <w:rsid w:val="00E2533C"/>
    <w:rsid w:val="00E27E6D"/>
    <w:rsid w:val="00E358CA"/>
    <w:rsid w:val="00E47D3D"/>
    <w:rsid w:val="00E9568C"/>
    <w:rsid w:val="00EC65A6"/>
    <w:rsid w:val="00ED26F0"/>
    <w:rsid w:val="00F03F92"/>
    <w:rsid w:val="00F141F5"/>
    <w:rsid w:val="00F322E4"/>
    <w:rsid w:val="00F354BB"/>
    <w:rsid w:val="00F377BB"/>
    <w:rsid w:val="00F40905"/>
    <w:rsid w:val="00F643E2"/>
    <w:rsid w:val="00F861A0"/>
    <w:rsid w:val="00FC1819"/>
    <w:rsid w:val="00FC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7051"/>
    <w:rPr>
      <w:rFonts w:ascii="Courier New" w:hAnsi="Courier New" w:cs="Courier New"/>
      <w:sz w:val="28"/>
    </w:rPr>
  </w:style>
  <w:style w:type="character" w:customStyle="1" w:styleId="a4">
    <w:name w:val="Основной текст Знак"/>
    <w:basedOn w:val="a0"/>
    <w:link w:val="a3"/>
    <w:rsid w:val="00AD7051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E43E4"/>
    <w:pPr>
      <w:ind w:left="720"/>
      <w:contextualSpacing/>
    </w:pPr>
  </w:style>
  <w:style w:type="paragraph" w:styleId="a8">
    <w:name w:val="No Spacing"/>
    <w:uiPriority w:val="1"/>
    <w:qFormat/>
    <w:rsid w:val="003C55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7C6F-7702-405E-A7FD-E3201E3D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8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bda</dc:creator>
  <cp:lastModifiedBy>sia</cp:lastModifiedBy>
  <cp:revision>59</cp:revision>
  <cp:lastPrinted>2021-06-08T08:39:00Z</cp:lastPrinted>
  <dcterms:created xsi:type="dcterms:W3CDTF">2020-03-02T06:18:00Z</dcterms:created>
  <dcterms:modified xsi:type="dcterms:W3CDTF">2021-06-09T04:23:00Z</dcterms:modified>
</cp:coreProperties>
</file>