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E4" w:rsidRDefault="000E43E4" w:rsidP="000A4C0B">
      <w:pPr>
        <w:pStyle w:val="a3"/>
        <w:rPr>
          <w:rFonts w:ascii="Times New Roman" w:hAnsi="Times New Roman" w:cs="Times New Roman"/>
          <w:sz w:val="20"/>
        </w:rPr>
      </w:pPr>
    </w:p>
    <w:p w:rsidR="000E43E4" w:rsidRDefault="000E43E4" w:rsidP="000A4C0B">
      <w:pPr>
        <w:pStyle w:val="a3"/>
        <w:rPr>
          <w:rFonts w:ascii="Times New Roman" w:hAnsi="Times New Roman" w:cs="Times New Roman"/>
          <w:sz w:val="20"/>
        </w:rPr>
      </w:pPr>
    </w:p>
    <w:p w:rsidR="000F420E" w:rsidRPr="00633AAF" w:rsidRDefault="000F420E" w:rsidP="000F420E">
      <w:pPr>
        <w:tabs>
          <w:tab w:val="left" w:pos="7425"/>
        </w:tabs>
        <w:jc w:val="right"/>
        <w:rPr>
          <w:sz w:val="24"/>
          <w:szCs w:val="24"/>
        </w:rPr>
      </w:pPr>
      <w:r w:rsidRPr="00633AAF">
        <w:rPr>
          <w:sz w:val="24"/>
          <w:szCs w:val="24"/>
        </w:rPr>
        <w:t>Приложение к постановлению администрации</w:t>
      </w:r>
    </w:p>
    <w:p w:rsidR="00F40905" w:rsidRDefault="000F420E" w:rsidP="00633AAF">
      <w:pPr>
        <w:tabs>
          <w:tab w:val="left" w:pos="7425"/>
        </w:tabs>
        <w:jc w:val="right"/>
        <w:rPr>
          <w:sz w:val="24"/>
          <w:szCs w:val="24"/>
        </w:rPr>
      </w:pPr>
      <w:r w:rsidRPr="00633AAF">
        <w:rPr>
          <w:sz w:val="24"/>
          <w:szCs w:val="24"/>
        </w:rPr>
        <w:t>Куйбышевского</w:t>
      </w:r>
      <w:r w:rsidR="00F40905">
        <w:rPr>
          <w:sz w:val="24"/>
          <w:szCs w:val="24"/>
        </w:rPr>
        <w:t xml:space="preserve"> муниципального</w:t>
      </w:r>
      <w:r w:rsidRPr="00633AAF">
        <w:rPr>
          <w:sz w:val="24"/>
          <w:szCs w:val="24"/>
        </w:rPr>
        <w:t xml:space="preserve"> района</w:t>
      </w:r>
      <w:r w:rsidR="00633AAF">
        <w:rPr>
          <w:sz w:val="24"/>
          <w:szCs w:val="24"/>
        </w:rPr>
        <w:t xml:space="preserve"> </w:t>
      </w:r>
    </w:p>
    <w:p w:rsidR="000F420E" w:rsidRPr="00633AAF" w:rsidRDefault="000F420E" w:rsidP="00633AAF">
      <w:pPr>
        <w:tabs>
          <w:tab w:val="left" w:pos="7425"/>
        </w:tabs>
        <w:jc w:val="right"/>
        <w:rPr>
          <w:sz w:val="24"/>
          <w:szCs w:val="24"/>
        </w:rPr>
      </w:pPr>
      <w:r w:rsidRPr="00633AAF">
        <w:rPr>
          <w:sz w:val="24"/>
          <w:szCs w:val="24"/>
        </w:rPr>
        <w:t>Новосибирской области</w:t>
      </w:r>
    </w:p>
    <w:p w:rsidR="000A4C0B" w:rsidRPr="000F420E" w:rsidRDefault="00633AAF" w:rsidP="00633AAF">
      <w:pPr>
        <w:tabs>
          <w:tab w:val="left" w:pos="7425"/>
        </w:tabs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2D6FB1">
        <w:rPr>
          <w:sz w:val="24"/>
          <w:szCs w:val="24"/>
        </w:rPr>
        <w:t xml:space="preserve">                         </w:t>
      </w:r>
      <w:r w:rsidR="0029374D">
        <w:rPr>
          <w:sz w:val="24"/>
          <w:szCs w:val="24"/>
        </w:rPr>
        <w:t xml:space="preserve">                     </w:t>
      </w:r>
      <w:r w:rsidR="002D6FB1">
        <w:rPr>
          <w:sz w:val="24"/>
          <w:szCs w:val="24"/>
        </w:rPr>
        <w:t xml:space="preserve"> </w:t>
      </w:r>
      <w:r w:rsidR="000E43E4" w:rsidRPr="00D70FBE">
        <w:rPr>
          <w:sz w:val="24"/>
          <w:szCs w:val="24"/>
        </w:rPr>
        <w:t xml:space="preserve">от </w:t>
      </w:r>
      <w:r w:rsidR="00D70FBE" w:rsidRPr="00D70FBE">
        <w:rPr>
          <w:sz w:val="24"/>
          <w:szCs w:val="24"/>
        </w:rPr>
        <w:t xml:space="preserve"> </w:t>
      </w:r>
      <w:r w:rsidR="0029374D">
        <w:rPr>
          <w:sz w:val="24"/>
          <w:szCs w:val="24"/>
        </w:rPr>
        <w:t>07.</w:t>
      </w:r>
      <w:r w:rsidR="00456A3B" w:rsidRPr="00D70FBE">
        <w:rPr>
          <w:sz w:val="24"/>
          <w:szCs w:val="24"/>
        </w:rPr>
        <w:t>0</w:t>
      </w:r>
      <w:r w:rsidR="002D6FB1" w:rsidRPr="00D70FBE">
        <w:rPr>
          <w:sz w:val="24"/>
          <w:szCs w:val="24"/>
        </w:rPr>
        <w:t>7</w:t>
      </w:r>
      <w:r w:rsidR="000E43E4" w:rsidRPr="00D70FBE">
        <w:rPr>
          <w:sz w:val="24"/>
          <w:szCs w:val="24"/>
        </w:rPr>
        <w:t>.2020</w:t>
      </w:r>
      <w:r w:rsidRPr="00D70FBE">
        <w:rPr>
          <w:sz w:val="24"/>
          <w:szCs w:val="24"/>
        </w:rPr>
        <w:t xml:space="preserve"> </w:t>
      </w:r>
      <w:r w:rsidR="000F420E" w:rsidRPr="00D70FBE">
        <w:rPr>
          <w:sz w:val="24"/>
          <w:szCs w:val="24"/>
        </w:rPr>
        <w:t xml:space="preserve">г. № </w:t>
      </w:r>
      <w:r w:rsidR="0029374D">
        <w:rPr>
          <w:sz w:val="24"/>
          <w:szCs w:val="24"/>
        </w:rPr>
        <w:t xml:space="preserve"> 523</w:t>
      </w:r>
    </w:p>
    <w:p w:rsidR="00456A3B" w:rsidRDefault="00456A3B" w:rsidP="000A4C0B">
      <w:pPr>
        <w:jc w:val="center"/>
        <w:rPr>
          <w:b/>
          <w:sz w:val="24"/>
          <w:szCs w:val="24"/>
        </w:rPr>
      </w:pPr>
    </w:p>
    <w:p w:rsidR="000A4C0B" w:rsidRPr="00E93BAC" w:rsidRDefault="000A4C0B" w:rsidP="000A4C0B">
      <w:pPr>
        <w:jc w:val="center"/>
        <w:rPr>
          <w:b/>
          <w:sz w:val="24"/>
          <w:szCs w:val="24"/>
        </w:rPr>
      </w:pPr>
      <w:r w:rsidRPr="00E93BAC">
        <w:rPr>
          <w:b/>
          <w:sz w:val="24"/>
          <w:szCs w:val="24"/>
        </w:rPr>
        <w:t>СХЕМА</w:t>
      </w:r>
    </w:p>
    <w:p w:rsidR="000A4C0B" w:rsidRPr="00E93BAC" w:rsidRDefault="000A4C0B" w:rsidP="000A4C0B">
      <w:pPr>
        <w:jc w:val="center"/>
        <w:rPr>
          <w:b/>
          <w:sz w:val="24"/>
          <w:szCs w:val="24"/>
        </w:rPr>
      </w:pPr>
      <w:r w:rsidRPr="00E93BAC">
        <w:rPr>
          <w:b/>
          <w:sz w:val="24"/>
          <w:szCs w:val="24"/>
        </w:rPr>
        <w:t xml:space="preserve">размещения нестационарных торговых объектов на территории </w:t>
      </w:r>
      <w:r>
        <w:rPr>
          <w:b/>
          <w:sz w:val="24"/>
          <w:szCs w:val="24"/>
        </w:rPr>
        <w:t>Куйбышевского района Новосибирской области</w:t>
      </w:r>
    </w:p>
    <w:p w:rsidR="000A4C0B" w:rsidRDefault="000A4C0B" w:rsidP="000A4C0B"/>
    <w:p w:rsidR="000A4C0B" w:rsidRDefault="000A4C0B" w:rsidP="000A4C0B"/>
    <w:tbl>
      <w:tblPr>
        <w:tblW w:w="16160" w:type="dxa"/>
        <w:tblInd w:w="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"/>
        <w:gridCol w:w="2175"/>
        <w:gridCol w:w="1474"/>
        <w:gridCol w:w="1452"/>
        <w:gridCol w:w="1418"/>
        <w:gridCol w:w="1351"/>
        <w:gridCol w:w="2237"/>
        <w:gridCol w:w="1649"/>
        <w:gridCol w:w="290"/>
        <w:gridCol w:w="1843"/>
        <w:gridCol w:w="1843"/>
      </w:tblGrid>
      <w:tr w:rsidR="000A4C0B" w:rsidRPr="008E468F" w:rsidTr="005D7B5F">
        <w:trPr>
          <w:trHeight w:val="256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8E468F">
              <w:rPr>
                <w:bCs/>
                <w:sz w:val="21"/>
              </w:rPr>
              <w:t>п</w:t>
            </w:r>
            <w:proofErr w:type="spellEnd"/>
            <w:proofErr w:type="gramEnd"/>
            <w:r w:rsidRPr="008E468F">
              <w:rPr>
                <w:bCs/>
                <w:sz w:val="21"/>
              </w:rPr>
              <w:t>/</w:t>
            </w:r>
            <w:proofErr w:type="spellStart"/>
            <w:r w:rsidRPr="008E468F">
              <w:rPr>
                <w:bCs/>
                <w:sz w:val="21"/>
              </w:rPr>
              <w:t>п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Адресный ориентир - место размещения нестационарного торгового объекта (район, 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790082" w:rsidP="00477FBE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</w:rPr>
              <w:t>Тип не стационар</w:t>
            </w:r>
            <w:r w:rsidR="000A4C0B" w:rsidRPr="008E468F">
              <w:rPr>
                <w:bCs/>
                <w:sz w:val="21"/>
              </w:rPr>
              <w:t>но го торгового объекта</w:t>
            </w:r>
            <w:proofErr w:type="gramStart"/>
            <w:r w:rsidR="000A4C0B" w:rsidRPr="008E468F">
              <w:rPr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Количество нестационарных торговых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bookmarkStart w:id="0" w:name="dfas5qw5t4"/>
            <w:bookmarkStart w:id="1" w:name="bssPhr68"/>
            <w:bookmarkEnd w:id="0"/>
            <w:bookmarkEnd w:id="1"/>
            <w:r w:rsidRPr="008E468F">
              <w:rPr>
                <w:bCs/>
                <w:sz w:val="21"/>
              </w:rPr>
              <w:t>Площадь земельного</w:t>
            </w:r>
          </w:p>
          <w:p w:rsidR="000A4C0B" w:rsidRPr="008E468F" w:rsidRDefault="00900020" w:rsidP="00477FBE">
            <w:pPr>
              <w:jc w:val="center"/>
              <w:rPr>
                <w:sz w:val="21"/>
                <w:szCs w:val="21"/>
              </w:rPr>
            </w:pPr>
            <w:bookmarkStart w:id="2" w:name="dfaslgvu18"/>
            <w:bookmarkStart w:id="3" w:name="bssPhr69"/>
            <w:bookmarkEnd w:id="2"/>
            <w:bookmarkEnd w:id="3"/>
            <w:r>
              <w:rPr>
                <w:bCs/>
                <w:sz w:val="21"/>
              </w:rPr>
              <w:t>участка, м</w:t>
            </w:r>
            <w:proofErr w:type="gramStart"/>
            <w:r w:rsidR="000A4C0B" w:rsidRPr="008E468F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900020" w:rsidRDefault="000A4C0B" w:rsidP="00477FBE">
            <w:pPr>
              <w:jc w:val="center"/>
              <w:rPr>
                <w:sz w:val="21"/>
                <w:szCs w:val="21"/>
                <w:vertAlign w:val="superscript"/>
              </w:rPr>
            </w:pPr>
            <w:r w:rsidRPr="008E468F">
              <w:rPr>
                <w:bCs/>
                <w:sz w:val="21"/>
              </w:rPr>
              <w:t>Площадь не стационарного торгового объекта</w:t>
            </w:r>
            <w:r w:rsidR="00900020">
              <w:rPr>
                <w:bCs/>
                <w:sz w:val="21"/>
              </w:rPr>
              <w:t>, м</w:t>
            </w:r>
            <w:proofErr w:type="gramStart"/>
            <w:r w:rsidR="00900020">
              <w:rPr>
                <w:bCs/>
                <w:sz w:val="21"/>
                <w:vertAlign w:val="superscript"/>
              </w:rPr>
              <w:t>2</w:t>
            </w:r>
            <w:proofErr w:type="gram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8E468F">
              <w:rPr>
                <w:bCs/>
                <w:sz w:val="21"/>
              </w:rPr>
              <w:t>с</w:t>
            </w:r>
            <w:proofErr w:type="gramEnd"/>
            <w:r w:rsidR="00A0738C">
              <w:rPr>
                <w:bCs/>
                <w:sz w:val="21"/>
              </w:rPr>
              <w:t xml:space="preserve"> и по</w:t>
            </w:r>
            <w:r w:rsidRPr="008E468F">
              <w:rPr>
                <w:bCs/>
                <w:sz w:val="2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r w:rsidRPr="008E468F">
              <w:rPr>
                <w:bCs/>
                <w:sz w:val="21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</w:t>
            </w:r>
            <w:r w:rsidRPr="008E468F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0A4C0B" w:rsidRPr="008E468F" w:rsidTr="005D7B5F">
        <w:trPr>
          <w:trHeight w:val="1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8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10</w:t>
            </w:r>
          </w:p>
        </w:tc>
      </w:tr>
      <w:tr w:rsidR="000A4C0B" w:rsidRPr="008E468F" w:rsidTr="005D7B5F">
        <w:trPr>
          <w:trHeight w:val="247"/>
        </w:trPr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E93BAC" w:rsidRDefault="000A4C0B" w:rsidP="00477FBE">
            <w:pPr>
              <w:jc w:val="center"/>
              <w:rPr>
                <w:b/>
                <w:bCs/>
                <w:sz w:val="21"/>
              </w:rPr>
            </w:pPr>
            <w:r w:rsidRPr="00E93BAC">
              <w:rPr>
                <w:b/>
                <w:bCs/>
                <w:sz w:val="21"/>
              </w:rPr>
              <w:t>Размещение нестационарных торговых объектов на земельных участках</w:t>
            </w:r>
          </w:p>
        </w:tc>
      </w:tr>
      <w:tr w:rsidR="000A4C0B" w:rsidRPr="008E468F" w:rsidTr="005D7B5F">
        <w:trPr>
          <w:trHeight w:val="167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jc w:val="center"/>
              <w:rPr>
                <w:bCs/>
                <w:sz w:val="21"/>
              </w:rPr>
            </w:pPr>
            <w:bookmarkStart w:id="4" w:name="dfas9c2egt"/>
            <w:bookmarkStart w:id="5" w:name="bssPhr70"/>
            <w:bookmarkEnd w:id="4"/>
            <w:bookmarkEnd w:id="5"/>
            <w:r>
              <w:rPr>
                <w:bCs/>
                <w:sz w:val="21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C2F6D" w:rsidRPr="003C55A1" w:rsidRDefault="000A4C0B" w:rsidP="007A1965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г.</w:t>
            </w:r>
            <w:r w:rsidR="0029374D">
              <w:rPr>
                <w:bCs/>
                <w:sz w:val="22"/>
                <w:szCs w:val="22"/>
              </w:rPr>
              <w:t xml:space="preserve"> </w:t>
            </w:r>
            <w:r w:rsidRPr="003C55A1">
              <w:rPr>
                <w:bCs/>
                <w:sz w:val="22"/>
                <w:szCs w:val="22"/>
              </w:rPr>
              <w:t xml:space="preserve">Куйбышев, в районе </w:t>
            </w:r>
            <w:r w:rsidR="00FC2F6D" w:rsidRPr="003C55A1">
              <w:rPr>
                <w:bCs/>
                <w:sz w:val="22"/>
                <w:szCs w:val="22"/>
              </w:rPr>
              <w:t>школы №10</w:t>
            </w:r>
          </w:p>
          <w:p w:rsidR="007A1965" w:rsidRPr="003C55A1" w:rsidRDefault="007A1965" w:rsidP="007A1965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54:34:011711: 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D042F7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FC2F6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</w:t>
            </w:r>
            <w:r w:rsidR="00FC2F6D" w:rsidRPr="003C55A1">
              <w:rPr>
                <w:bCs/>
                <w:sz w:val="22"/>
                <w:szCs w:val="22"/>
              </w:rPr>
              <w:t>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CF2891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 адрес установлен относительно ориентира район гостиница «Юбилейная»</w:t>
            </w:r>
          </w:p>
          <w:p w:rsidR="00FC2F6D" w:rsidRPr="003C55A1" w:rsidRDefault="00FC2F6D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54:34:012402:31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887D17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D042F7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FC2F6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</w:t>
            </w:r>
            <w:r w:rsidR="00FC2F6D" w:rsidRPr="003C55A1">
              <w:rPr>
                <w:bCs/>
                <w:sz w:val="22"/>
                <w:szCs w:val="22"/>
              </w:rPr>
              <w:t>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CF2891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 адрес установлен относительно ориентира домов 9,10 квартала 8 </w:t>
            </w:r>
          </w:p>
          <w:p w:rsidR="00604ADE" w:rsidRDefault="00604ADE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54:34:011901:125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 остановка сквер (район гостиницы «Юбилейная»)</w:t>
            </w: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54:34:012402:30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Печатная продукция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 в районе жилых домов 9,10 квартала 8</w:t>
            </w: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54:34:011901:119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Печатная продукция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 Войкова, в районе дома 66а</w:t>
            </w: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54:34:010676:35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7A1965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Автозапчасти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</w:t>
            </w:r>
            <w:r w:rsidR="00C82BB6" w:rsidRPr="003C55A1">
              <w:rPr>
                <w:bCs/>
                <w:sz w:val="22"/>
                <w:szCs w:val="22"/>
              </w:rPr>
              <w:t xml:space="preserve"> </w:t>
            </w:r>
            <w:r w:rsidRPr="003C55A1">
              <w:rPr>
                <w:bCs/>
                <w:sz w:val="22"/>
                <w:szCs w:val="22"/>
              </w:rPr>
              <w:t>области.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в районе гостиница Юбилейная</w:t>
            </w:r>
          </w:p>
          <w:p w:rsidR="00604ADE" w:rsidRDefault="00604ADE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54:34:012402:52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Быстрое питание (продуктовые товары)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0 км от автодороги по ул.Володарского до автодороги по ул.Чехова</w:t>
            </w:r>
          </w:p>
          <w:p w:rsidR="00604ADE" w:rsidRDefault="00604ADE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54:34:012401:177:ЗУ</w:t>
            </w:r>
            <w:proofErr w:type="gramStart"/>
            <w:r w:rsidRPr="003C55A1">
              <w:rPr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7A1965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Кофе</w:t>
            </w:r>
            <w:r w:rsidR="004D5936" w:rsidRPr="003C55A1">
              <w:rPr>
                <w:bCs/>
                <w:sz w:val="22"/>
                <w:szCs w:val="22"/>
              </w:rPr>
              <w:t>, напитки, соки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rPr>
          <w:trHeight w:val="235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ул.Партизанская,2</w:t>
            </w:r>
          </w:p>
          <w:p w:rsidR="00604ADE" w:rsidRDefault="00604ADE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54:34:011701:ЗУ</w:t>
            </w:r>
            <w:proofErr w:type="gramStart"/>
            <w:r w:rsidRPr="003C55A1">
              <w:rPr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Хот-доги, чай, кофе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10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ул.Володарского,27</w:t>
            </w:r>
          </w:p>
          <w:p w:rsidR="00604ADE" w:rsidRDefault="00604ADE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54:34:011702:21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коллективный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323,6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323,6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ул.Володарского, в районе автостоянки «</w:t>
            </w:r>
            <w:proofErr w:type="spellStart"/>
            <w:r w:rsidRPr="003C55A1">
              <w:rPr>
                <w:bCs/>
                <w:sz w:val="22"/>
                <w:szCs w:val="22"/>
              </w:rPr>
              <w:t>Олимпик</w:t>
            </w:r>
            <w:proofErr w:type="spellEnd"/>
            <w:r w:rsidRPr="003C55A1">
              <w:rPr>
                <w:bCs/>
                <w:sz w:val="22"/>
                <w:szCs w:val="22"/>
              </w:rPr>
              <w:t>»</w:t>
            </w:r>
          </w:p>
          <w:p w:rsidR="00604ADE" w:rsidRDefault="00604ADE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54:34:011701:21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Хлеб, </w:t>
            </w:r>
            <w:proofErr w:type="gramStart"/>
            <w:r w:rsidRPr="003C55A1">
              <w:rPr>
                <w:bCs/>
                <w:sz w:val="22"/>
                <w:szCs w:val="22"/>
              </w:rPr>
              <w:t>хлебобулочное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4D593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4D5936" w:rsidRPr="008E468F" w:rsidRDefault="00C82BB6" w:rsidP="004D593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</w:t>
            </w:r>
            <w:proofErr w:type="spellStart"/>
            <w:r w:rsidRPr="003C55A1">
              <w:rPr>
                <w:bCs/>
                <w:sz w:val="22"/>
                <w:szCs w:val="22"/>
              </w:rPr>
              <w:t>мкр</w:t>
            </w:r>
            <w:proofErr w:type="spellEnd"/>
            <w:r w:rsidRPr="003C55A1">
              <w:rPr>
                <w:bCs/>
                <w:sz w:val="22"/>
                <w:szCs w:val="22"/>
              </w:rPr>
              <w:t>. «Южный»</w:t>
            </w:r>
          </w:p>
          <w:p w:rsidR="00604ADE" w:rsidRDefault="00604ADE" w:rsidP="00887D17">
            <w:pPr>
              <w:jc w:val="center"/>
              <w:rPr>
                <w:bCs/>
                <w:sz w:val="22"/>
                <w:szCs w:val="22"/>
              </w:rPr>
            </w:pPr>
          </w:p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54:34:012906:20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887D17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Новосибирской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D5936" w:rsidRPr="003C55A1" w:rsidRDefault="004D5936" w:rsidP="004D5936">
            <w:pPr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квартал 14, дом </w:t>
            </w:r>
            <w:r w:rsidR="00804358" w:rsidRPr="003C55A1">
              <w:rPr>
                <w:bCs/>
                <w:sz w:val="22"/>
                <w:szCs w:val="22"/>
              </w:rPr>
              <w:t>6/1</w:t>
            </w:r>
          </w:p>
          <w:p w:rsidR="00604ADE" w:rsidRDefault="00604ADE" w:rsidP="00477FBE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54:34:012318:677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961451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Продуктовые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5B4D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Собственник земельного участка - город Куйбышев Куйбышевского района </w:t>
            </w:r>
            <w:r w:rsidR="005B4DB6" w:rsidRPr="003C55A1">
              <w:rPr>
                <w:bCs/>
                <w:sz w:val="22"/>
                <w:szCs w:val="22"/>
              </w:rPr>
              <w:t>Новосибирской области</w:t>
            </w:r>
            <w:r w:rsidRPr="003C55A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4D5936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14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г. Куйбышев, 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в 50 метрах относительно ориентира по направлению на северо-восток: </w:t>
            </w:r>
            <w:proofErr w:type="spellStart"/>
            <w:r w:rsidRPr="003C55A1">
              <w:rPr>
                <w:bCs/>
                <w:sz w:val="22"/>
                <w:szCs w:val="22"/>
              </w:rPr>
              <w:t>мкрн</w:t>
            </w:r>
            <w:proofErr w:type="spellEnd"/>
            <w:r w:rsidRPr="003C55A1">
              <w:rPr>
                <w:bCs/>
                <w:sz w:val="22"/>
                <w:szCs w:val="22"/>
              </w:rPr>
              <w:t>. Южный, дом 7</w:t>
            </w:r>
          </w:p>
          <w:p w:rsidR="00604ADE" w:rsidRDefault="00604ADE" w:rsidP="00477FBE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54:34:012906:29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торговый павильон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DA2E78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DA2E78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DA2E78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Продуктовые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4D5936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предоставлено место для размещения нестационарного торгового 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11 квартал</w:t>
            </w:r>
          </w:p>
          <w:p w:rsidR="00604ADE" w:rsidRDefault="00604ADE" w:rsidP="00477FBE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54:34:012401:152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Хот-доги, чай, кофе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5B4D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</w:t>
            </w:r>
            <w:r w:rsidR="005B4DB6" w:rsidRPr="003C55A1">
              <w:rPr>
                <w:bCs/>
                <w:sz w:val="22"/>
                <w:szCs w:val="22"/>
              </w:rPr>
              <w:t>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D593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в районе остановки «Южный»</w:t>
            </w:r>
          </w:p>
          <w:p w:rsidR="00604ADE" w:rsidRDefault="00604ADE" w:rsidP="00477FBE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54:34:012906:23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Хлебобулочные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5B4D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</w:t>
            </w:r>
            <w:r w:rsidR="005B4DB6" w:rsidRPr="003C55A1">
              <w:rPr>
                <w:bCs/>
                <w:sz w:val="22"/>
                <w:szCs w:val="22"/>
              </w:rPr>
              <w:t>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4D5936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ул.Закраевского,120</w:t>
            </w:r>
          </w:p>
          <w:p w:rsidR="00604ADE" w:rsidRDefault="00604ADE" w:rsidP="00477FBE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54:34:000000:2783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Продуктовые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5B4D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4D5936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18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 участок находится примерно в 1 м по направлению на восток от ориентира Краскома,4</w:t>
            </w:r>
          </w:p>
          <w:p w:rsidR="00604ADE" w:rsidRDefault="00604ADE" w:rsidP="00477FBE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54:34:012318:62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DA2E78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887D17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C82BB6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887D17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887D17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DA2E78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 место размещения нестационарного торгового объекта</w:t>
            </w:r>
          </w:p>
        </w:tc>
      </w:tr>
      <w:tr w:rsidR="000A4C0B" w:rsidRPr="008E468F" w:rsidTr="005D7B5F">
        <w:trPr>
          <w:trHeight w:val="173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г. Куйбышев, </w:t>
            </w:r>
            <w:proofErr w:type="spellStart"/>
            <w:r w:rsidRPr="003C55A1">
              <w:rPr>
                <w:bCs/>
                <w:sz w:val="22"/>
                <w:szCs w:val="22"/>
              </w:rPr>
              <w:t>мкрн</w:t>
            </w:r>
            <w:proofErr w:type="spellEnd"/>
            <w:r w:rsidRPr="003C55A1">
              <w:rPr>
                <w:bCs/>
                <w:sz w:val="22"/>
                <w:szCs w:val="22"/>
              </w:rPr>
              <w:t xml:space="preserve">. </w:t>
            </w:r>
            <w:proofErr w:type="gramStart"/>
            <w:r w:rsidRPr="003C55A1">
              <w:rPr>
                <w:bCs/>
                <w:sz w:val="22"/>
                <w:szCs w:val="22"/>
              </w:rPr>
              <w:t>Южный</w:t>
            </w:r>
            <w:proofErr w:type="gramEnd"/>
            <w:r w:rsidRPr="003C55A1">
              <w:rPr>
                <w:bCs/>
                <w:sz w:val="22"/>
                <w:szCs w:val="22"/>
              </w:rPr>
              <w:t>, в районе дома №4</w:t>
            </w:r>
          </w:p>
          <w:p w:rsidR="00604ADE" w:rsidRDefault="00604ADE" w:rsidP="00477FBE">
            <w:pPr>
              <w:jc w:val="center"/>
              <w:rPr>
                <w:bCs/>
                <w:sz w:val="22"/>
                <w:szCs w:val="22"/>
              </w:rPr>
            </w:pP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54:34:012906:21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 место размещения нестационарного торгового объекта</w:t>
            </w:r>
          </w:p>
        </w:tc>
      </w:tr>
      <w:tr w:rsidR="00887D17" w:rsidRPr="008E468F" w:rsidTr="005D7B5F">
        <w:trPr>
          <w:trHeight w:val="173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04ADE" w:rsidRDefault="007474D2" w:rsidP="00604AD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="00887D17"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="00887D17" w:rsidRPr="003C55A1">
              <w:rPr>
                <w:bCs/>
                <w:sz w:val="22"/>
                <w:szCs w:val="22"/>
              </w:rPr>
              <w:t xml:space="preserve">уйбышев, </w:t>
            </w:r>
            <w:proofErr w:type="spellStart"/>
            <w:r w:rsidR="00887D17" w:rsidRPr="003C55A1">
              <w:rPr>
                <w:bCs/>
                <w:sz w:val="22"/>
                <w:szCs w:val="22"/>
              </w:rPr>
              <w:t>мкр-н</w:t>
            </w:r>
            <w:proofErr w:type="spellEnd"/>
            <w:r w:rsidR="00887D17" w:rsidRPr="003C55A1">
              <w:rPr>
                <w:bCs/>
                <w:sz w:val="22"/>
                <w:szCs w:val="22"/>
              </w:rPr>
              <w:t xml:space="preserve"> Южный, район дома №6</w:t>
            </w:r>
            <w:r w:rsidR="00604ADE">
              <w:rPr>
                <w:bCs/>
                <w:sz w:val="22"/>
                <w:szCs w:val="22"/>
              </w:rPr>
              <w:t xml:space="preserve"> (</w:t>
            </w:r>
            <w:r w:rsidR="00DA2E78" w:rsidRPr="003C55A1">
              <w:rPr>
                <w:bCs/>
                <w:sz w:val="22"/>
                <w:szCs w:val="22"/>
              </w:rPr>
              <w:t>район существ</w:t>
            </w:r>
            <w:r w:rsidR="00604ADE">
              <w:rPr>
                <w:bCs/>
                <w:sz w:val="22"/>
                <w:szCs w:val="22"/>
              </w:rPr>
              <w:t>ующей автостоянки Гаранина С.М.</w:t>
            </w:r>
            <w:r w:rsidR="00DA2E78" w:rsidRPr="003C55A1">
              <w:rPr>
                <w:bCs/>
                <w:sz w:val="22"/>
                <w:szCs w:val="22"/>
              </w:rPr>
              <w:t xml:space="preserve">) </w:t>
            </w:r>
          </w:p>
          <w:p w:rsidR="00604ADE" w:rsidRDefault="00604ADE" w:rsidP="00604ADE">
            <w:pPr>
              <w:jc w:val="center"/>
              <w:rPr>
                <w:bCs/>
                <w:sz w:val="22"/>
                <w:szCs w:val="22"/>
              </w:rPr>
            </w:pPr>
          </w:p>
          <w:p w:rsidR="00DA2E78" w:rsidRPr="003C55A1" w:rsidRDefault="00DA2E78" w:rsidP="00604AD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54:34:012906:43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887D17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887D17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1C2A8D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6007F1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6007F1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1C2A8D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1C2A8D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87D17" w:rsidRPr="003C55A1" w:rsidRDefault="001C2A8D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680CC0" w:rsidRPr="008E468F" w:rsidTr="005D7B5F">
        <w:trPr>
          <w:trHeight w:val="173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8E468F" w:rsidRDefault="00C82BB6" w:rsidP="00680CC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1340A1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="00680CC0"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="00680CC0" w:rsidRPr="003C55A1">
              <w:rPr>
                <w:bCs/>
                <w:sz w:val="22"/>
                <w:szCs w:val="22"/>
              </w:rPr>
              <w:t xml:space="preserve">уйбышев, ул. </w:t>
            </w:r>
            <w:proofErr w:type="spellStart"/>
            <w:r w:rsidR="00680CC0" w:rsidRPr="003C55A1">
              <w:rPr>
                <w:bCs/>
                <w:sz w:val="22"/>
                <w:szCs w:val="22"/>
              </w:rPr>
              <w:t>Закраевского</w:t>
            </w:r>
            <w:proofErr w:type="spellEnd"/>
            <w:r w:rsidR="00680CC0" w:rsidRPr="003C55A1">
              <w:rPr>
                <w:bCs/>
                <w:sz w:val="22"/>
                <w:szCs w:val="22"/>
              </w:rPr>
              <w:t>, 101</w:t>
            </w:r>
          </w:p>
          <w:p w:rsidR="00604ADE" w:rsidRDefault="00604ADE" w:rsidP="00680CC0">
            <w:pPr>
              <w:jc w:val="center"/>
              <w:rPr>
                <w:bCs/>
                <w:sz w:val="22"/>
                <w:szCs w:val="22"/>
              </w:rPr>
            </w:pPr>
          </w:p>
          <w:p w:rsidR="00680CC0" w:rsidRPr="003C55A1" w:rsidRDefault="00680CC0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54:34:012401:0064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680CC0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680CC0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680CC0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159,5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1340A1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680CC0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680CC0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680CC0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80CC0" w:rsidRPr="003C55A1" w:rsidRDefault="00680CC0" w:rsidP="00680CC0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1340A1" w:rsidRPr="008E468F" w:rsidTr="005D7B5F">
        <w:trPr>
          <w:trHeight w:val="173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8E468F" w:rsidRDefault="00C82BB6" w:rsidP="001340A1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22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Г.Куйбышев, в районе пересечения ул. Войкова и ул. Весенняя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Киоск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Ремонт обуви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1340A1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40A1" w:rsidRPr="003C55A1" w:rsidRDefault="002F153D" w:rsidP="001340A1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2F153D" w:rsidRPr="008E468F" w:rsidTr="005D7B5F">
        <w:trPr>
          <w:trHeight w:val="173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8E468F" w:rsidRDefault="00C82BB6" w:rsidP="002F153D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ул. </w:t>
            </w:r>
            <w:proofErr w:type="spellStart"/>
            <w:r w:rsidRPr="003C55A1">
              <w:rPr>
                <w:bCs/>
                <w:sz w:val="22"/>
                <w:szCs w:val="22"/>
              </w:rPr>
              <w:t>Закраевского</w:t>
            </w:r>
            <w:proofErr w:type="spellEnd"/>
            <w:r w:rsidRPr="003C55A1">
              <w:rPr>
                <w:bCs/>
                <w:sz w:val="22"/>
                <w:szCs w:val="22"/>
              </w:rPr>
              <w:t>, в районе квартала 11</w:t>
            </w:r>
          </w:p>
          <w:p w:rsidR="00604ADE" w:rsidRDefault="00604ADE" w:rsidP="002F153D">
            <w:pPr>
              <w:jc w:val="center"/>
              <w:rPr>
                <w:bCs/>
                <w:sz w:val="22"/>
                <w:szCs w:val="22"/>
              </w:rPr>
            </w:pPr>
          </w:p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54:34:012401:55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Торговый 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F153D" w:rsidRPr="003C55A1" w:rsidRDefault="002F153D" w:rsidP="002F153D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275D4" w:rsidRPr="003C55A1" w:rsidRDefault="007275D4" w:rsidP="007275D4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7275D4" w:rsidRPr="003C55A1" w:rsidRDefault="007275D4" w:rsidP="007275D4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7275D4" w:rsidRPr="003C55A1" w:rsidRDefault="007275D4" w:rsidP="007275D4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2F153D" w:rsidRPr="003C55A1" w:rsidRDefault="007275D4" w:rsidP="007275D4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(</w:t>
            </w:r>
            <w:r w:rsidR="002F153D" w:rsidRPr="003C55A1">
              <w:rPr>
                <w:bCs/>
                <w:sz w:val="22"/>
                <w:szCs w:val="22"/>
              </w:rPr>
              <w:t xml:space="preserve">предоставлено место для размещения </w:t>
            </w:r>
            <w:r w:rsidRPr="003C55A1">
              <w:rPr>
                <w:bCs/>
                <w:sz w:val="22"/>
                <w:szCs w:val="22"/>
              </w:rPr>
              <w:t>НТО)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</w:t>
            </w:r>
            <w:proofErr w:type="spellStart"/>
            <w:r w:rsidRPr="003C55A1">
              <w:rPr>
                <w:bCs/>
                <w:sz w:val="22"/>
                <w:szCs w:val="22"/>
              </w:rPr>
              <w:t>ул.Закраевского</w:t>
            </w:r>
            <w:proofErr w:type="spellEnd"/>
            <w:r w:rsidRPr="003C55A1">
              <w:rPr>
                <w:bCs/>
                <w:sz w:val="22"/>
                <w:szCs w:val="22"/>
              </w:rPr>
              <w:t xml:space="preserve"> (территория №1</w:t>
            </w:r>
            <w:r w:rsidR="00477FBE" w:rsidRPr="003C55A1">
              <w:rPr>
                <w:bCs/>
                <w:sz w:val="22"/>
                <w:szCs w:val="22"/>
              </w:rPr>
              <w:t xml:space="preserve">, территория №2 </w:t>
            </w:r>
            <w:r w:rsidRPr="003C55A1">
              <w:rPr>
                <w:bCs/>
                <w:sz w:val="22"/>
                <w:szCs w:val="22"/>
              </w:rPr>
              <w:t>прилегающая к магазину Монетка)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20/20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20/20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8E468F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</w:t>
            </w:r>
            <w:proofErr w:type="spellStart"/>
            <w:r w:rsidRPr="003C55A1">
              <w:rPr>
                <w:bCs/>
                <w:sz w:val="22"/>
                <w:szCs w:val="22"/>
              </w:rPr>
              <w:t>ул.Закраевского</w:t>
            </w:r>
            <w:proofErr w:type="spellEnd"/>
            <w:r w:rsidRPr="003C55A1">
              <w:rPr>
                <w:bCs/>
                <w:sz w:val="22"/>
                <w:szCs w:val="22"/>
              </w:rPr>
              <w:t xml:space="preserve">, в районе квартала 11, дом 6,7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  <w:r w:rsidR="00C82BB6" w:rsidRPr="003C55A1">
              <w:rPr>
                <w:bCs/>
                <w:sz w:val="22"/>
                <w:szCs w:val="22"/>
              </w:rPr>
              <w:t>/20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  <w:r w:rsidR="00C82BB6" w:rsidRPr="003C55A1">
              <w:rPr>
                <w:bCs/>
                <w:sz w:val="22"/>
                <w:szCs w:val="22"/>
              </w:rPr>
              <w:t>/20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26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</w:t>
            </w:r>
            <w:proofErr w:type="spellStart"/>
            <w:r w:rsidRPr="003C55A1">
              <w:rPr>
                <w:bCs/>
                <w:sz w:val="22"/>
                <w:szCs w:val="22"/>
              </w:rPr>
              <w:t>ул.Закраевского</w:t>
            </w:r>
            <w:proofErr w:type="spellEnd"/>
            <w:r w:rsidRPr="003C55A1">
              <w:rPr>
                <w:bCs/>
                <w:sz w:val="22"/>
                <w:szCs w:val="22"/>
              </w:rPr>
              <w:t>, 103/а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rPr>
          <w:trHeight w:val="1739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ул.Ермака, 28  территория прилегающая к магазину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территория прилегающая к магазину ЗАО «Заречный»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ул.Гуляева, территория прилегающая к магазину «Мечта»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30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ул.Гоголя, территория в районе магазина «</w:t>
            </w:r>
            <w:proofErr w:type="spellStart"/>
            <w:r w:rsidRPr="003C55A1">
              <w:rPr>
                <w:bCs/>
                <w:sz w:val="22"/>
                <w:szCs w:val="22"/>
              </w:rPr>
              <w:t>Низкоцен</w:t>
            </w:r>
            <w:proofErr w:type="spellEnd"/>
            <w:r w:rsidRPr="003C55A1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территория прилегающая к магазину «</w:t>
            </w:r>
            <w:proofErr w:type="spellStart"/>
            <w:r w:rsidRPr="003C55A1">
              <w:rPr>
                <w:bCs/>
                <w:sz w:val="22"/>
                <w:szCs w:val="22"/>
              </w:rPr>
              <w:t>Анушик</w:t>
            </w:r>
            <w:proofErr w:type="spellEnd"/>
            <w:r w:rsidRPr="003C55A1">
              <w:rPr>
                <w:bCs/>
                <w:sz w:val="22"/>
                <w:szCs w:val="22"/>
              </w:rPr>
              <w:t>», район Мясокомбинат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территория вдоль магазина №33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Володарского, в районе ТД «Каспий»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34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ул.Партизанская, территория перед КДК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C82BB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ул.Партизанская, территория между д.19а и 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ул.Войкова, д.3, территория прилегающая к магазину №5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территория прилегающая к жилому дому по адресу: ул.Плановая, д.6., кв.2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38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территория прилегающая к жилому дому по адресу: ул.Войкова, д.8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Елочный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DC7CD3" w:rsidRPr="003C55A1" w:rsidRDefault="00DC7CD3" w:rsidP="00DC7CD3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0A4C0B" w:rsidRPr="003C55A1" w:rsidRDefault="000A4C0B" w:rsidP="00DC7C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C82BB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Default="00A3727D" w:rsidP="00C82BB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г. Куйбышев, в районе дома 64 по ул.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C55A1">
              <w:rPr>
                <w:bCs/>
                <w:sz w:val="22"/>
                <w:szCs w:val="22"/>
              </w:rPr>
              <w:t>Закраевского</w:t>
            </w:r>
            <w:proofErr w:type="spellEnd"/>
            <w:r w:rsidRPr="003C55A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Ёлочный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C82BB6" w:rsidRPr="003C55A1" w:rsidRDefault="00C82BB6" w:rsidP="00C82BB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C82BB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Default="00A3727D" w:rsidP="00C82BB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г. Куйбышев, ул. </w:t>
            </w:r>
            <w:proofErr w:type="spellStart"/>
            <w:r w:rsidRPr="003C55A1">
              <w:rPr>
                <w:bCs/>
                <w:sz w:val="22"/>
                <w:szCs w:val="22"/>
              </w:rPr>
              <w:t>Краскома</w:t>
            </w:r>
            <w:proofErr w:type="spellEnd"/>
            <w:r w:rsidRPr="003C55A1">
              <w:rPr>
                <w:bCs/>
                <w:sz w:val="22"/>
                <w:szCs w:val="22"/>
              </w:rPr>
              <w:t xml:space="preserve">, в районе дома №33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Ёлочный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C82BB6" w:rsidRPr="003C55A1" w:rsidRDefault="00C82BB6" w:rsidP="00C82BB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C82BB6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Default="00A3727D" w:rsidP="00C82BB6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г. Куйбышев, ул. Войкова, в районе дома №23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Ёлочный базар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Хвойные деревья и елочные изделия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 декабря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C82BB6" w:rsidRPr="003C55A1" w:rsidRDefault="00C82BB6" w:rsidP="00C82BB6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C82BB6" w:rsidRPr="003C55A1" w:rsidRDefault="00C82BB6" w:rsidP="00C82BB6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42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г. Куйбышев,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Ул. </w:t>
            </w:r>
            <w:proofErr w:type="spellStart"/>
            <w:r w:rsidRPr="003C55A1">
              <w:rPr>
                <w:bCs/>
                <w:sz w:val="22"/>
                <w:szCs w:val="22"/>
              </w:rPr>
              <w:t>Закраевского</w:t>
            </w:r>
            <w:proofErr w:type="spellEnd"/>
            <w:r w:rsidRPr="003C55A1">
              <w:rPr>
                <w:bCs/>
                <w:sz w:val="22"/>
                <w:szCs w:val="22"/>
              </w:rPr>
              <w:t>, 103, на территории, прилегающей к зданию магазина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развалы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культуры, фрукты, овощи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 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г. Куйбышев, в районе магазина «</w:t>
            </w:r>
            <w:proofErr w:type="spellStart"/>
            <w:r w:rsidRPr="003C55A1">
              <w:rPr>
                <w:bCs/>
                <w:sz w:val="22"/>
                <w:szCs w:val="22"/>
              </w:rPr>
              <w:t>Низкоцен</w:t>
            </w:r>
            <w:proofErr w:type="spellEnd"/>
            <w:r w:rsidRPr="003C55A1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развалы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культуры, фрукты, овощи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 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 xml:space="preserve">уйбышев, в районе магазина по адресу: ул. </w:t>
            </w:r>
            <w:proofErr w:type="spellStart"/>
            <w:r w:rsidRPr="003C55A1">
              <w:rPr>
                <w:bCs/>
                <w:sz w:val="22"/>
                <w:szCs w:val="22"/>
              </w:rPr>
              <w:t>Краскома</w:t>
            </w:r>
            <w:proofErr w:type="spellEnd"/>
            <w:r w:rsidRPr="003C55A1">
              <w:rPr>
                <w:bCs/>
                <w:sz w:val="22"/>
                <w:szCs w:val="22"/>
              </w:rPr>
              <w:t>, 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развалы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культуры, фрукты, овощи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 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 xml:space="preserve">Г. Куйбышев, ул. </w:t>
            </w:r>
            <w:proofErr w:type="spellStart"/>
            <w:r w:rsidRPr="003C55A1">
              <w:rPr>
                <w:bCs/>
                <w:sz w:val="22"/>
                <w:szCs w:val="22"/>
              </w:rPr>
              <w:t>Закраевского</w:t>
            </w:r>
            <w:proofErr w:type="spellEnd"/>
            <w:r w:rsidRPr="003C55A1">
              <w:rPr>
                <w:bCs/>
                <w:sz w:val="22"/>
                <w:szCs w:val="22"/>
              </w:rPr>
              <w:t>, 93, в районе магазина «Монетка»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развалы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культуры, фрукты, овощи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 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0A4C0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Default="00A3727D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46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г</w:t>
            </w:r>
            <w:proofErr w:type="gramStart"/>
            <w:r w:rsidRPr="003C55A1">
              <w:rPr>
                <w:bCs/>
                <w:sz w:val="22"/>
                <w:szCs w:val="22"/>
              </w:rPr>
              <w:t>.К</w:t>
            </w:r>
            <w:proofErr w:type="gramEnd"/>
            <w:r w:rsidRPr="003C55A1">
              <w:rPr>
                <w:bCs/>
                <w:sz w:val="22"/>
                <w:szCs w:val="22"/>
              </w:rPr>
              <w:t>уйбышев, квартал 7, между домами №3 и №4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Бахчевые развалы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9E51B9">
            <w:pPr>
              <w:jc w:val="center"/>
              <w:rPr>
                <w:bCs/>
                <w:sz w:val="22"/>
                <w:szCs w:val="22"/>
              </w:rPr>
            </w:pPr>
            <w:bookmarkStart w:id="6" w:name="_GoBack"/>
            <w:bookmarkEnd w:id="6"/>
            <w:r w:rsidRPr="003C55A1">
              <w:rPr>
                <w:bCs/>
                <w:sz w:val="22"/>
                <w:szCs w:val="22"/>
              </w:rPr>
              <w:t>Бахчевые культуры, фрукты, овощи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Собственник земельного участка - город Куйбышев Куйбышевского района Новосибирской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Сезонно с 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0A4C0B" w:rsidRPr="003C55A1" w:rsidRDefault="000A4C0B" w:rsidP="00477FBE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904155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Default="00904155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jc w:val="center"/>
              <w:rPr>
                <w:sz w:val="22"/>
                <w:szCs w:val="22"/>
              </w:rPr>
            </w:pPr>
            <w:r w:rsidRPr="001E14F1">
              <w:rPr>
                <w:sz w:val="22"/>
                <w:szCs w:val="22"/>
                <w:highlight w:val="yellow"/>
              </w:rPr>
              <w:t xml:space="preserve">НСО, Куйбышевский район, с. </w:t>
            </w:r>
            <w:proofErr w:type="spellStart"/>
            <w:r w:rsidRPr="001E14F1">
              <w:rPr>
                <w:sz w:val="22"/>
                <w:szCs w:val="22"/>
                <w:highlight w:val="yellow"/>
              </w:rPr>
              <w:t>Абрамово</w:t>
            </w:r>
            <w:proofErr w:type="spellEnd"/>
            <w:r w:rsidRPr="001E14F1">
              <w:rPr>
                <w:sz w:val="22"/>
                <w:szCs w:val="22"/>
                <w:highlight w:val="yellow"/>
              </w:rPr>
              <w:t xml:space="preserve">, ул. </w:t>
            </w:r>
            <w:proofErr w:type="gramStart"/>
            <w:r w:rsidRPr="001E14F1">
              <w:rPr>
                <w:sz w:val="22"/>
                <w:szCs w:val="22"/>
                <w:highlight w:val="yellow"/>
              </w:rPr>
              <w:t>Лесная</w:t>
            </w:r>
            <w:proofErr w:type="gramEnd"/>
            <w:r w:rsidRPr="001E14F1">
              <w:rPr>
                <w:sz w:val="22"/>
                <w:szCs w:val="22"/>
                <w:highlight w:val="yellow"/>
              </w:rPr>
              <w:t xml:space="preserve"> в районе дома </w:t>
            </w:r>
            <w:r w:rsidR="008E30EB" w:rsidRPr="001E14F1">
              <w:rPr>
                <w:sz w:val="22"/>
                <w:szCs w:val="22"/>
                <w:highlight w:val="yellow"/>
              </w:rPr>
              <w:t xml:space="preserve">№ </w:t>
            </w:r>
            <w:r w:rsidRPr="001E14F1">
              <w:rPr>
                <w:sz w:val="22"/>
                <w:szCs w:val="22"/>
                <w:highlight w:val="yellow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3C55A1" w:rsidRDefault="001E3639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Смешанные</w:t>
            </w:r>
            <w:r w:rsidRPr="003C55A1">
              <w:rPr>
                <w:rFonts w:ascii="Times New Roman" w:hAnsi="Times New Roman" w:cs="Times New Roman"/>
              </w:rPr>
              <w:t xml:space="preserve">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3C55A1" w:rsidRDefault="005D7B5F" w:rsidP="0079008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F643E2" w:rsidRDefault="00A0738C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5F188A" w:rsidRDefault="00904155" w:rsidP="00904155">
            <w:pPr>
              <w:jc w:val="center"/>
              <w:rPr>
                <w:sz w:val="22"/>
                <w:szCs w:val="22"/>
                <w:highlight w:val="green"/>
              </w:rPr>
            </w:pPr>
            <w:r w:rsidRPr="005F188A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</w:tc>
      </w:tr>
      <w:tr w:rsidR="00790082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Default="00790082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E47D3D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Абрамово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Зел</w:t>
            </w:r>
            <w:r w:rsidR="00E47D3D">
              <w:rPr>
                <w:sz w:val="22"/>
                <w:szCs w:val="22"/>
              </w:rPr>
              <w:t>ё</w:t>
            </w:r>
            <w:r>
              <w:rPr>
                <w:sz w:val="22"/>
                <w:szCs w:val="22"/>
              </w:rPr>
              <w:t>ная</w:t>
            </w:r>
            <w:proofErr w:type="gramEnd"/>
            <w:r>
              <w:rPr>
                <w:sz w:val="22"/>
                <w:szCs w:val="22"/>
              </w:rPr>
              <w:t>, 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3C55A1" w:rsidRDefault="001E3639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Смешанные</w:t>
            </w:r>
            <w:r w:rsidR="00790082" w:rsidRPr="003C55A1">
              <w:rPr>
                <w:rFonts w:ascii="Times New Roman" w:hAnsi="Times New Roman" w:cs="Times New Roman"/>
              </w:rPr>
              <w:t xml:space="preserve">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Default="00790082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F643E2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5F188A" w:rsidRDefault="00790082" w:rsidP="00F643E2">
            <w:pPr>
              <w:jc w:val="center"/>
              <w:rPr>
                <w:sz w:val="22"/>
                <w:szCs w:val="22"/>
                <w:highlight w:val="green"/>
              </w:rPr>
            </w:pPr>
            <w:r w:rsidRPr="005F188A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</w:tc>
      </w:tr>
      <w:tr w:rsidR="008E30E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EC65A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8E30EB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Абрамово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в районе дома № 8</w:t>
            </w:r>
          </w:p>
          <w:p w:rsidR="00604ADE" w:rsidRDefault="00604ADE" w:rsidP="008E30EB">
            <w:pPr>
              <w:jc w:val="center"/>
              <w:rPr>
                <w:sz w:val="22"/>
                <w:szCs w:val="22"/>
              </w:rPr>
            </w:pPr>
          </w:p>
          <w:p w:rsidR="008E30EB" w:rsidRPr="00904155" w:rsidRDefault="008E30EB" w:rsidP="008E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</w:t>
            </w:r>
            <w:r w:rsidR="00604ADE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>01:235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3C55A1" w:rsidRDefault="008E30EB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4A71DF" w:rsidRDefault="008E30EB" w:rsidP="00790082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F643E2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5F188A" w:rsidRDefault="005D7B5F" w:rsidP="005D7B5F">
            <w:pPr>
              <w:jc w:val="center"/>
              <w:rPr>
                <w:bCs/>
                <w:sz w:val="22"/>
                <w:szCs w:val="22"/>
                <w:highlight w:val="magenta"/>
              </w:rPr>
            </w:pPr>
            <w:r w:rsidRPr="005E378B">
              <w:rPr>
                <w:bCs/>
                <w:sz w:val="22"/>
                <w:szCs w:val="22"/>
                <w:highlight w:val="yellow"/>
              </w:rPr>
              <w:t>п</w:t>
            </w:r>
            <w:r w:rsidR="008E30EB" w:rsidRPr="005E378B">
              <w:rPr>
                <w:bCs/>
                <w:sz w:val="22"/>
                <w:szCs w:val="22"/>
                <w:highlight w:val="yellow"/>
              </w:rPr>
              <w:t>ерспективное место размещения торгового объекта</w:t>
            </w:r>
          </w:p>
        </w:tc>
      </w:tr>
      <w:tr w:rsidR="008E30E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EC65A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8E30EB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Абрамово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Береговая</w:t>
            </w:r>
            <w:proofErr w:type="gramEnd"/>
            <w:r>
              <w:rPr>
                <w:sz w:val="22"/>
                <w:szCs w:val="22"/>
              </w:rPr>
              <w:t>, в районе дома № 40</w:t>
            </w:r>
          </w:p>
          <w:p w:rsidR="00604ADE" w:rsidRDefault="00604ADE" w:rsidP="00E47D3D">
            <w:pPr>
              <w:jc w:val="center"/>
              <w:rPr>
                <w:sz w:val="22"/>
                <w:szCs w:val="22"/>
              </w:rPr>
            </w:pPr>
          </w:p>
          <w:p w:rsidR="008E30EB" w:rsidRPr="00904155" w:rsidRDefault="008E30EB" w:rsidP="00E47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54:14:020</w:t>
            </w:r>
            <w:r w:rsidR="00E47D3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01:23</w:t>
            </w:r>
            <w:r w:rsidR="00E47D3D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5D7B5F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4A71DF" w:rsidRDefault="008E30EB" w:rsidP="00790082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5D7B5F" w:rsidP="00F643E2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E378B">
              <w:rPr>
                <w:rFonts w:ascii="Times New Roman" w:hAnsi="Times New Roman" w:cs="Times New Roman"/>
                <w:bCs/>
                <w:highlight w:val="magenta"/>
              </w:rPr>
              <w:t>Временно не работает</w:t>
            </w:r>
          </w:p>
          <w:p w:rsidR="005D7B5F" w:rsidRDefault="005D7B5F" w:rsidP="00F643E2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5F188A" w:rsidRDefault="005D7B5F" w:rsidP="005D7B5F">
            <w:pPr>
              <w:jc w:val="center"/>
              <w:rPr>
                <w:bCs/>
                <w:sz w:val="22"/>
                <w:szCs w:val="22"/>
                <w:highlight w:val="magenta"/>
              </w:rPr>
            </w:pPr>
            <w:r w:rsidRPr="005F188A">
              <w:rPr>
                <w:bCs/>
                <w:sz w:val="22"/>
                <w:szCs w:val="22"/>
                <w:highlight w:val="magenta"/>
              </w:rPr>
              <w:t>с</w:t>
            </w:r>
            <w:r w:rsidR="008E30EB" w:rsidRPr="005F188A">
              <w:rPr>
                <w:bCs/>
                <w:sz w:val="22"/>
                <w:szCs w:val="22"/>
                <w:highlight w:val="magenta"/>
              </w:rPr>
              <w:t>уществующий</w:t>
            </w:r>
            <w:r w:rsidRPr="005F188A">
              <w:rPr>
                <w:bCs/>
                <w:sz w:val="22"/>
                <w:szCs w:val="22"/>
                <w:highlight w:val="magenta"/>
              </w:rPr>
              <w:t xml:space="preserve"> </w:t>
            </w:r>
            <w:r w:rsidR="008E30EB" w:rsidRPr="005F188A">
              <w:rPr>
                <w:bCs/>
                <w:sz w:val="22"/>
                <w:szCs w:val="22"/>
                <w:highlight w:val="magenta"/>
              </w:rPr>
              <w:t>нестационарный торговый объект</w:t>
            </w:r>
          </w:p>
        </w:tc>
      </w:tr>
      <w:tr w:rsidR="008E30EB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EC65A6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8E30EB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r>
              <w:rPr>
                <w:sz w:val="22"/>
                <w:szCs w:val="22"/>
              </w:rPr>
              <w:t>Булато</w:t>
            </w:r>
            <w:r w:rsidRPr="00904155">
              <w:rPr>
                <w:sz w:val="22"/>
                <w:szCs w:val="22"/>
              </w:rPr>
              <w:t xml:space="preserve">во, ул. </w:t>
            </w:r>
            <w:proofErr w:type="gramStart"/>
            <w:r>
              <w:rPr>
                <w:sz w:val="22"/>
                <w:szCs w:val="22"/>
              </w:rPr>
              <w:t>Озерная</w:t>
            </w:r>
            <w:proofErr w:type="gramEnd"/>
            <w:r>
              <w:rPr>
                <w:sz w:val="22"/>
                <w:szCs w:val="22"/>
              </w:rPr>
              <w:t xml:space="preserve">, в районе </w:t>
            </w:r>
            <w:r>
              <w:rPr>
                <w:sz w:val="22"/>
                <w:szCs w:val="22"/>
              </w:rPr>
              <w:lastRenderedPageBreak/>
              <w:t>дом</w:t>
            </w:r>
            <w:r w:rsidR="00AE373C">
              <w:rPr>
                <w:sz w:val="22"/>
                <w:szCs w:val="22"/>
              </w:rPr>
              <w:t>ов</w:t>
            </w:r>
            <w:r>
              <w:rPr>
                <w:sz w:val="22"/>
                <w:szCs w:val="22"/>
              </w:rPr>
              <w:t xml:space="preserve"> № 61 и 63</w:t>
            </w:r>
          </w:p>
          <w:p w:rsidR="00604ADE" w:rsidRDefault="00604ADE" w:rsidP="00AE373C">
            <w:pPr>
              <w:jc w:val="center"/>
              <w:rPr>
                <w:sz w:val="22"/>
                <w:szCs w:val="22"/>
              </w:rPr>
            </w:pPr>
          </w:p>
          <w:p w:rsidR="008E30EB" w:rsidRPr="00904155" w:rsidRDefault="008E30EB" w:rsidP="00AE37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54:14:020</w:t>
            </w:r>
            <w:r w:rsidR="00AE373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AE373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AE373C">
              <w:rPr>
                <w:sz w:val="22"/>
                <w:szCs w:val="22"/>
              </w:rPr>
              <w:t>96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lastRenderedPageBreak/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3C55A1" w:rsidRDefault="008E30EB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4A71DF" w:rsidRDefault="008E30EB" w:rsidP="008E30EB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F643E2" w:rsidRDefault="008E30EB" w:rsidP="008E30EB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3C55A1" w:rsidRDefault="005D7B5F" w:rsidP="008E30EB">
            <w:pPr>
              <w:jc w:val="center"/>
              <w:rPr>
                <w:bCs/>
                <w:sz w:val="22"/>
                <w:szCs w:val="22"/>
              </w:rPr>
            </w:pPr>
            <w:r w:rsidRPr="005E378B">
              <w:rPr>
                <w:bCs/>
                <w:sz w:val="22"/>
                <w:szCs w:val="22"/>
                <w:highlight w:val="yellow"/>
              </w:rPr>
              <w:t>п</w:t>
            </w:r>
            <w:r w:rsidR="008E30EB" w:rsidRPr="005E378B">
              <w:rPr>
                <w:bCs/>
                <w:sz w:val="22"/>
                <w:szCs w:val="22"/>
                <w:highlight w:val="yellow"/>
              </w:rPr>
              <w:t>ерспективное место размещения</w:t>
            </w:r>
            <w:r w:rsidR="008E30EB">
              <w:rPr>
                <w:bCs/>
                <w:sz w:val="22"/>
                <w:szCs w:val="22"/>
              </w:rPr>
              <w:t xml:space="preserve"> </w:t>
            </w:r>
            <w:r w:rsidR="008E30EB" w:rsidRPr="005E378B">
              <w:rPr>
                <w:bCs/>
                <w:sz w:val="22"/>
                <w:szCs w:val="22"/>
                <w:highlight w:val="yellow"/>
              </w:rPr>
              <w:lastRenderedPageBreak/>
              <w:t>торгового объекта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52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AE373C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с. Булатово, ул. </w:t>
            </w:r>
            <w:proofErr w:type="gramStart"/>
            <w:r w:rsidRPr="003C55A1">
              <w:rPr>
                <w:sz w:val="22"/>
                <w:szCs w:val="22"/>
              </w:rPr>
              <w:t>Озерная</w:t>
            </w:r>
            <w:proofErr w:type="gramEnd"/>
            <w:r w:rsidRPr="003C55A1">
              <w:rPr>
                <w:sz w:val="22"/>
                <w:szCs w:val="22"/>
              </w:rPr>
              <w:t>, в районе дома №</w:t>
            </w:r>
            <w:r>
              <w:rPr>
                <w:sz w:val="22"/>
                <w:szCs w:val="22"/>
              </w:rPr>
              <w:t xml:space="preserve"> 30</w:t>
            </w:r>
          </w:p>
          <w:p w:rsidR="00604ADE" w:rsidRDefault="00604ADE" w:rsidP="00904155">
            <w:pPr>
              <w:jc w:val="center"/>
              <w:rPr>
                <w:sz w:val="22"/>
                <w:szCs w:val="22"/>
              </w:rPr>
            </w:pPr>
          </w:p>
          <w:p w:rsidR="001E3639" w:rsidRPr="003C55A1" w:rsidRDefault="00F40905" w:rsidP="00904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54:14:0201</w:t>
            </w:r>
            <w:r w:rsidR="001E3639">
              <w:rPr>
                <w:sz w:val="22"/>
                <w:szCs w:val="22"/>
              </w:rPr>
              <w:t>02:100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3C55A1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3C5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AE373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AE373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3C5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3C55A1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AE373C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</w:t>
            </w:r>
            <w:r>
              <w:rPr>
                <w:sz w:val="22"/>
                <w:szCs w:val="22"/>
              </w:rPr>
              <w:t>д</w:t>
            </w:r>
            <w:r w:rsidRPr="003C55A1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Аул-Омь</w:t>
            </w:r>
            <w:proofErr w:type="spellEnd"/>
            <w:r w:rsidRPr="003C55A1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Мостовая, 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jc w:val="center"/>
            </w:pPr>
            <w:r>
              <w:rPr>
                <w:bCs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1E3639" w:rsidRPr="008E468F" w:rsidTr="005D7B5F">
        <w:trPr>
          <w:trHeight w:val="1419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477FBE">
            <w:pPr>
              <w:spacing w:after="450" w:line="390" w:lineRule="atLeas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jc w:val="center"/>
              <w:rPr>
                <w:sz w:val="22"/>
                <w:szCs w:val="22"/>
              </w:rPr>
            </w:pPr>
            <w:r w:rsidRPr="00EC65A6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EC65A6">
              <w:rPr>
                <w:sz w:val="22"/>
                <w:szCs w:val="22"/>
              </w:rPr>
              <w:t>Гжатск</w:t>
            </w:r>
            <w:proofErr w:type="spellEnd"/>
            <w:r w:rsidRPr="00EC65A6">
              <w:rPr>
                <w:sz w:val="22"/>
                <w:szCs w:val="22"/>
              </w:rPr>
              <w:t xml:space="preserve">, ул. </w:t>
            </w:r>
            <w:proofErr w:type="gramStart"/>
            <w:r w:rsidRPr="00EC65A6">
              <w:rPr>
                <w:sz w:val="22"/>
                <w:szCs w:val="22"/>
              </w:rPr>
              <w:t>Центральная</w:t>
            </w:r>
            <w:proofErr w:type="gramEnd"/>
            <w:r w:rsidRPr="00EC65A6">
              <w:rPr>
                <w:sz w:val="22"/>
                <w:szCs w:val="22"/>
              </w:rPr>
              <w:t>, возле здания сельского дома культуры № 147</w:t>
            </w:r>
          </w:p>
          <w:p w:rsidR="001E3639" w:rsidRPr="00EC65A6" w:rsidRDefault="001E3639" w:rsidP="00904155">
            <w:pPr>
              <w:jc w:val="center"/>
              <w:rPr>
                <w:sz w:val="22"/>
                <w:szCs w:val="22"/>
              </w:rPr>
            </w:pPr>
          </w:p>
          <w:p w:rsidR="001E3639" w:rsidRPr="00EC65A6" w:rsidRDefault="00604ADE" w:rsidP="00904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54:14:0115</w:t>
            </w:r>
            <w:r w:rsidR="001E3639" w:rsidRPr="00EC65A6">
              <w:rPr>
                <w:sz w:val="22"/>
                <w:szCs w:val="22"/>
              </w:rPr>
              <w:t>01:137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jc w:val="center"/>
              <w:rPr>
                <w:sz w:val="22"/>
                <w:szCs w:val="22"/>
              </w:rPr>
            </w:pPr>
            <w:r w:rsidRPr="00EC65A6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EC65A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790082">
            <w:pPr>
              <w:jc w:val="center"/>
            </w:pPr>
            <w:r w:rsidRPr="00EC65A6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AE373C">
            <w:pPr>
              <w:jc w:val="center"/>
              <w:rPr>
                <w:bCs/>
                <w:sz w:val="22"/>
                <w:szCs w:val="22"/>
              </w:rPr>
            </w:pPr>
            <w:r w:rsidRPr="00C73012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C73012" w:rsidRPr="00EC65A6" w:rsidRDefault="00C73012" w:rsidP="00AE373C">
            <w:pPr>
              <w:jc w:val="center"/>
              <w:rPr>
                <w:sz w:val="22"/>
                <w:szCs w:val="22"/>
              </w:rPr>
            </w:pPr>
            <w:r w:rsidRPr="00C73012">
              <w:rPr>
                <w:bCs/>
                <w:sz w:val="22"/>
                <w:szCs w:val="22"/>
                <w:highlight w:val="green"/>
              </w:rPr>
              <w:t>Ефремов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73012">
              <w:rPr>
                <w:bCs/>
                <w:sz w:val="22"/>
                <w:szCs w:val="22"/>
                <w:highlight w:val="green"/>
              </w:rPr>
              <w:t>Тимофей Александрович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DB388C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AE373C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Новоичинское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 w:rsidRPr="00904155">
              <w:rPr>
                <w:sz w:val="22"/>
                <w:szCs w:val="22"/>
              </w:rPr>
              <w:t>Трактовая</w:t>
            </w:r>
            <w:proofErr w:type="gramEnd"/>
            <w:r w:rsidRPr="0090415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1</w:t>
            </w:r>
          </w:p>
          <w:p w:rsidR="00604ADE" w:rsidRDefault="00604ADE" w:rsidP="00AE373C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604ADE" w:rsidP="00AE37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54:14:0101</w:t>
            </w:r>
            <w:r w:rsidR="001E3639">
              <w:rPr>
                <w:sz w:val="22"/>
                <w:szCs w:val="22"/>
              </w:rPr>
              <w:t>01:192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873890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  <w:r w:rsidR="008738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873890">
            <w:pPr>
              <w:jc w:val="center"/>
              <w:rPr>
                <w:sz w:val="22"/>
                <w:szCs w:val="22"/>
              </w:rPr>
            </w:pPr>
            <w:r w:rsidRPr="008A59B7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  <w:r w:rsidR="00873890">
              <w:rPr>
                <w:bCs/>
                <w:sz w:val="22"/>
                <w:szCs w:val="22"/>
              </w:rPr>
              <w:t xml:space="preserve"> </w:t>
            </w:r>
            <w:r w:rsidR="00873890" w:rsidRPr="00873890">
              <w:rPr>
                <w:bCs/>
                <w:sz w:val="22"/>
                <w:szCs w:val="22"/>
                <w:highlight w:val="yellow"/>
              </w:rPr>
              <w:t>(</w:t>
            </w:r>
            <w:proofErr w:type="spellStart"/>
            <w:r w:rsidR="00873890" w:rsidRPr="00873890">
              <w:rPr>
                <w:bCs/>
                <w:sz w:val="22"/>
                <w:szCs w:val="22"/>
                <w:highlight w:val="yellow"/>
              </w:rPr>
              <w:t>Дрычкова</w:t>
            </w:r>
            <w:proofErr w:type="spellEnd"/>
            <w:r w:rsidR="00873890" w:rsidRPr="00873890">
              <w:rPr>
                <w:bCs/>
                <w:sz w:val="22"/>
                <w:szCs w:val="22"/>
                <w:highlight w:val="yellow"/>
              </w:rPr>
              <w:t xml:space="preserve"> Наталья Геннадьевна договор №1111 от 11111)</w:t>
            </w:r>
            <w:r w:rsidR="00873890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DB388C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56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833AF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</w:t>
            </w:r>
            <w:r>
              <w:rPr>
                <w:sz w:val="22"/>
                <w:szCs w:val="22"/>
              </w:rPr>
              <w:t xml:space="preserve">поселок </w:t>
            </w:r>
            <w:proofErr w:type="spellStart"/>
            <w:r>
              <w:rPr>
                <w:sz w:val="22"/>
                <w:szCs w:val="22"/>
              </w:rPr>
              <w:t>Медведкино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дом 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jc w:val="center"/>
            </w:pPr>
            <w:r>
              <w:rPr>
                <w:bCs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  <w:p w:rsidR="001E3639" w:rsidRPr="001833AF" w:rsidRDefault="001E3639" w:rsidP="001833AF">
            <w:pPr>
              <w:rPr>
                <w:lang w:eastAsia="en-US"/>
              </w:rPr>
            </w:pPr>
          </w:p>
          <w:p w:rsidR="001E3639" w:rsidRPr="001833AF" w:rsidRDefault="001E3639" w:rsidP="001833AF">
            <w:pPr>
              <w:rPr>
                <w:lang w:eastAsia="en-US"/>
              </w:rPr>
            </w:pPr>
          </w:p>
          <w:p w:rsidR="001E3639" w:rsidRPr="001833AF" w:rsidRDefault="001E3639" w:rsidP="001833A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jc w:val="center"/>
              <w:rPr>
                <w:sz w:val="22"/>
                <w:szCs w:val="22"/>
              </w:rPr>
            </w:pPr>
            <w:r w:rsidRPr="008A59B7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</w:tc>
      </w:tr>
      <w:tr w:rsidR="007A7998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EC65A6" w:rsidP="00DB388C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7A7998" w:rsidP="007A7998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с. Чумаково, </w:t>
            </w:r>
            <w:r>
              <w:rPr>
                <w:sz w:val="22"/>
                <w:szCs w:val="22"/>
              </w:rPr>
              <w:t xml:space="preserve"> </w:t>
            </w:r>
            <w:r w:rsidRPr="003C55A1"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Кооперативная</w:t>
            </w:r>
            <w:proofErr w:type="gramEnd"/>
            <w:r>
              <w:rPr>
                <w:sz w:val="22"/>
                <w:szCs w:val="22"/>
              </w:rPr>
              <w:t>, 1б</w:t>
            </w:r>
          </w:p>
          <w:p w:rsidR="00604ADE" w:rsidRDefault="00604ADE" w:rsidP="007A7998">
            <w:pPr>
              <w:jc w:val="center"/>
              <w:rPr>
                <w:sz w:val="22"/>
                <w:szCs w:val="22"/>
              </w:rPr>
            </w:pPr>
          </w:p>
          <w:p w:rsidR="007A7998" w:rsidRPr="00904155" w:rsidRDefault="00604ADE" w:rsidP="00F40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54:14:0306</w:t>
            </w:r>
            <w:r w:rsidR="007A7998">
              <w:rPr>
                <w:sz w:val="22"/>
                <w:szCs w:val="22"/>
              </w:rPr>
              <w:t>01:268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904155" w:rsidRDefault="007A7998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7A7998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7A7998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7A7998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3C55A1" w:rsidRDefault="007A7998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4A71DF" w:rsidRDefault="007A7998" w:rsidP="001E3639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F643E2" w:rsidRDefault="007A7998" w:rsidP="001E3639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3C55A1" w:rsidRDefault="005D7B5F" w:rsidP="001E3639">
            <w:pPr>
              <w:jc w:val="center"/>
              <w:rPr>
                <w:bCs/>
                <w:sz w:val="22"/>
                <w:szCs w:val="22"/>
              </w:rPr>
            </w:pPr>
            <w:r w:rsidRPr="005E378B">
              <w:rPr>
                <w:bCs/>
                <w:sz w:val="22"/>
                <w:szCs w:val="22"/>
                <w:highlight w:val="yellow"/>
              </w:rPr>
              <w:t>п</w:t>
            </w:r>
            <w:r w:rsidR="007A7998" w:rsidRPr="005E378B">
              <w:rPr>
                <w:bCs/>
                <w:sz w:val="22"/>
                <w:szCs w:val="22"/>
                <w:highlight w:val="yellow"/>
              </w:rPr>
              <w:t>ерспективное место размещения торгового объекта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F643E2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F643E2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3C55A1">
              <w:rPr>
                <w:sz w:val="22"/>
                <w:szCs w:val="22"/>
              </w:rPr>
              <w:t>Ушково</w:t>
            </w:r>
            <w:proofErr w:type="spellEnd"/>
            <w:r w:rsidRPr="003C55A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3C55A1">
              <w:rPr>
                <w:sz w:val="22"/>
                <w:szCs w:val="22"/>
              </w:rPr>
              <w:t xml:space="preserve">ул. </w:t>
            </w:r>
            <w:proofErr w:type="spellStart"/>
            <w:r w:rsidRPr="003C55A1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енина</w:t>
            </w:r>
            <w:proofErr w:type="spellEnd"/>
            <w:r>
              <w:rPr>
                <w:sz w:val="22"/>
                <w:szCs w:val="22"/>
              </w:rPr>
              <w:t xml:space="preserve"> в районе           дома №3</w:t>
            </w:r>
            <w:r w:rsidRPr="003C55A1">
              <w:rPr>
                <w:sz w:val="22"/>
                <w:szCs w:val="22"/>
              </w:rPr>
              <w:t>7</w:t>
            </w:r>
          </w:p>
          <w:p w:rsidR="001E3639" w:rsidRDefault="001E3639" w:rsidP="00F643E2">
            <w:pPr>
              <w:jc w:val="center"/>
              <w:rPr>
                <w:sz w:val="22"/>
                <w:szCs w:val="22"/>
              </w:rPr>
            </w:pPr>
          </w:p>
          <w:p w:rsidR="001E3639" w:rsidRPr="003C55A1" w:rsidRDefault="00604ADE" w:rsidP="00F643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54:14:0308</w:t>
            </w:r>
            <w:r w:rsidR="001E3639">
              <w:rPr>
                <w:sz w:val="22"/>
                <w:szCs w:val="22"/>
              </w:rPr>
              <w:t>02:196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14ADB" w:rsidRDefault="001E3639" w:rsidP="00F643E2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E14ADB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E358CA" w:rsidRPr="003C55A1" w:rsidRDefault="00E358CA" w:rsidP="00E358CA">
            <w:pPr>
              <w:jc w:val="center"/>
              <w:rPr>
                <w:sz w:val="22"/>
                <w:szCs w:val="22"/>
              </w:rPr>
            </w:pPr>
            <w:proofErr w:type="gramStart"/>
            <w:r w:rsidRPr="00E14ADB">
              <w:rPr>
                <w:bCs/>
                <w:sz w:val="22"/>
                <w:szCs w:val="22"/>
                <w:highlight w:val="green"/>
              </w:rPr>
              <w:t>(Яковлева Зинаида Георгиевна</w:t>
            </w:r>
            <w:r w:rsidR="00023C6D" w:rsidRPr="00E14ADB">
              <w:rPr>
                <w:bCs/>
                <w:sz w:val="22"/>
                <w:szCs w:val="22"/>
                <w:highlight w:val="green"/>
              </w:rPr>
              <w:t xml:space="preserve"> договор №1111 от 11111)</w:t>
            </w:r>
            <w:r w:rsidRPr="00E14ADB">
              <w:rPr>
                <w:bCs/>
                <w:sz w:val="22"/>
                <w:szCs w:val="22"/>
                <w:highlight w:val="green"/>
              </w:rPr>
              <w:t>)</w:t>
            </w:r>
            <w:proofErr w:type="gramEnd"/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0020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Ушково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 w:rsidRPr="00904155">
              <w:rPr>
                <w:sz w:val="22"/>
                <w:szCs w:val="22"/>
              </w:rPr>
              <w:t>Озерная</w:t>
            </w:r>
            <w:proofErr w:type="gramEnd"/>
            <w:r w:rsidRPr="00904155">
              <w:rPr>
                <w:sz w:val="22"/>
                <w:szCs w:val="22"/>
              </w:rPr>
              <w:t>,4а</w:t>
            </w:r>
          </w:p>
          <w:p w:rsidR="00604ADE" w:rsidRDefault="00604ADE" w:rsidP="00900020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604ADE" w:rsidP="00900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54:14:0308</w:t>
            </w:r>
            <w:r w:rsidR="001E3639">
              <w:rPr>
                <w:sz w:val="22"/>
                <w:szCs w:val="22"/>
              </w:rPr>
              <w:t>02:240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0020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14ADB" w:rsidRDefault="001E3639" w:rsidP="00900020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E14ADB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730855" w:rsidRPr="00904155" w:rsidRDefault="00730855" w:rsidP="00900020">
            <w:pPr>
              <w:jc w:val="center"/>
              <w:rPr>
                <w:sz w:val="22"/>
                <w:szCs w:val="22"/>
              </w:rPr>
            </w:pPr>
            <w:r w:rsidRPr="00E14ADB">
              <w:rPr>
                <w:bCs/>
                <w:sz w:val="22"/>
                <w:szCs w:val="22"/>
                <w:highlight w:val="green"/>
              </w:rPr>
              <w:t>(Осипенко Вера Ивановна</w:t>
            </w:r>
            <w:r w:rsidR="00023C6D" w:rsidRPr="00E14ADB">
              <w:rPr>
                <w:bCs/>
                <w:sz w:val="22"/>
                <w:szCs w:val="22"/>
                <w:highlight w:val="green"/>
              </w:rPr>
              <w:t xml:space="preserve"> договор №1111 от 11111)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60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A7998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поселок Заречный, по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 xml:space="preserve"> в районе д.17/1</w:t>
            </w:r>
          </w:p>
          <w:p w:rsidR="00604ADE" w:rsidRDefault="00604ADE" w:rsidP="00BA3B24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604ADE" w:rsidP="00BA3B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54:14:0101</w:t>
            </w:r>
            <w:r w:rsidR="001E3639">
              <w:rPr>
                <w:sz w:val="22"/>
                <w:szCs w:val="22"/>
              </w:rPr>
              <w:t>03:55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  <w:p w:rsidR="00013F8C" w:rsidRPr="00F643E2" w:rsidRDefault="00013F8C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13F8C">
              <w:rPr>
                <w:rFonts w:ascii="Times New Roman" w:hAnsi="Times New Roman" w:cs="Times New Roman"/>
                <w:bCs/>
                <w:highlight w:val="magenta"/>
              </w:rPr>
              <w:t xml:space="preserve">Временно не </w:t>
            </w:r>
            <w:r w:rsidRPr="00A6051F">
              <w:rPr>
                <w:rFonts w:ascii="Times New Roman" w:hAnsi="Times New Roman" w:cs="Times New Roman"/>
                <w:bCs/>
                <w:highlight w:val="magenta"/>
              </w:rPr>
              <w:t>работает</w:t>
            </w:r>
            <w:r w:rsidR="00A6051F" w:rsidRPr="00A6051F">
              <w:rPr>
                <w:rFonts w:ascii="Times New Roman" w:hAnsi="Times New Roman" w:cs="Times New Roman"/>
                <w:bCs/>
                <w:highlight w:val="magenta"/>
              </w:rPr>
              <w:t xml:space="preserve"> письмо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BA3B24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Default="00EC65A6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61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Default="00BA3B24" w:rsidP="00BA3B24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село </w:t>
            </w:r>
            <w:proofErr w:type="spellStart"/>
            <w:r>
              <w:rPr>
                <w:sz w:val="22"/>
                <w:szCs w:val="22"/>
              </w:rPr>
              <w:t>Помельцево</w:t>
            </w:r>
            <w:proofErr w:type="spellEnd"/>
            <w:r>
              <w:rPr>
                <w:sz w:val="22"/>
                <w:szCs w:val="22"/>
              </w:rPr>
              <w:t xml:space="preserve">, 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 xml:space="preserve"> в районе дома № 32</w:t>
            </w:r>
          </w:p>
          <w:p w:rsidR="00604ADE" w:rsidRDefault="00604ADE" w:rsidP="00BA3B24">
            <w:pPr>
              <w:jc w:val="center"/>
              <w:rPr>
                <w:sz w:val="22"/>
                <w:szCs w:val="22"/>
              </w:rPr>
            </w:pPr>
          </w:p>
          <w:p w:rsidR="00BA3B24" w:rsidRPr="00904155" w:rsidRDefault="00F40905" w:rsidP="00BA3B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54:14:0212</w:t>
            </w:r>
            <w:r w:rsidR="00BA3B24">
              <w:rPr>
                <w:sz w:val="22"/>
                <w:szCs w:val="22"/>
              </w:rPr>
              <w:t>01:123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904155" w:rsidRDefault="00BA3B24" w:rsidP="00900020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904155" w:rsidRDefault="00BA3B24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Default="00BA3B24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Default="00BA3B24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3C55A1" w:rsidRDefault="00BA3B24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4A71DF" w:rsidRDefault="00BA3B24" w:rsidP="001E3639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F643E2" w:rsidRDefault="00BA3B24" w:rsidP="001E3639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013F8C" w:rsidRDefault="005D7B5F" w:rsidP="001E3639">
            <w:pPr>
              <w:jc w:val="center"/>
              <w:rPr>
                <w:bCs/>
                <w:sz w:val="22"/>
                <w:szCs w:val="22"/>
              </w:rPr>
            </w:pPr>
            <w:r w:rsidRPr="00013F8C">
              <w:rPr>
                <w:bCs/>
                <w:sz w:val="22"/>
                <w:szCs w:val="22"/>
                <w:highlight w:val="green"/>
              </w:rPr>
              <w:t>п</w:t>
            </w:r>
            <w:r w:rsidR="00BA3B24" w:rsidRPr="00013F8C">
              <w:rPr>
                <w:bCs/>
                <w:sz w:val="22"/>
                <w:szCs w:val="22"/>
                <w:highlight w:val="green"/>
              </w:rPr>
              <w:t>ерспективное место размещения торгового объекта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62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село </w:t>
            </w:r>
            <w:proofErr w:type="spellStart"/>
            <w:r>
              <w:rPr>
                <w:sz w:val="22"/>
                <w:szCs w:val="22"/>
              </w:rPr>
              <w:t>Отрадненское</w:t>
            </w:r>
            <w:proofErr w:type="spellEnd"/>
            <w:r>
              <w:rPr>
                <w:sz w:val="22"/>
                <w:szCs w:val="22"/>
              </w:rPr>
              <w:t>,  ул. Гагарина в районе дома № 21/2</w:t>
            </w:r>
          </w:p>
          <w:p w:rsidR="00604ADE" w:rsidRDefault="00604ADE" w:rsidP="001E3639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F40905" w:rsidP="001E36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54:14:0224</w:t>
            </w:r>
            <w:r w:rsidR="001E3639">
              <w:rPr>
                <w:sz w:val="22"/>
                <w:szCs w:val="22"/>
              </w:rPr>
              <w:t>02:263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27E6D" w:rsidRDefault="001E3639" w:rsidP="001E3639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E27E6D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E27E6D" w:rsidRPr="00904155" w:rsidRDefault="00E27E6D" w:rsidP="001E3639">
            <w:pPr>
              <w:jc w:val="center"/>
              <w:rPr>
                <w:sz w:val="22"/>
                <w:szCs w:val="22"/>
              </w:rPr>
            </w:pPr>
            <w:r w:rsidRPr="00E27E6D">
              <w:rPr>
                <w:sz w:val="22"/>
                <w:szCs w:val="22"/>
                <w:highlight w:val="green"/>
              </w:rPr>
              <w:t>(</w:t>
            </w:r>
            <w:proofErr w:type="spellStart"/>
            <w:r w:rsidRPr="00E27E6D">
              <w:rPr>
                <w:sz w:val="22"/>
                <w:szCs w:val="22"/>
                <w:highlight w:val="green"/>
              </w:rPr>
              <w:t>Малащенко</w:t>
            </w:r>
            <w:proofErr w:type="spellEnd"/>
            <w:r w:rsidRPr="00E27E6D">
              <w:rPr>
                <w:sz w:val="22"/>
                <w:szCs w:val="22"/>
                <w:highlight w:val="green"/>
              </w:rPr>
              <w:t xml:space="preserve"> И.С</w:t>
            </w:r>
            <w:r>
              <w:rPr>
                <w:sz w:val="22"/>
                <w:szCs w:val="22"/>
              </w:rPr>
              <w:t>)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63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поселок </w:t>
            </w:r>
            <w:proofErr w:type="spellStart"/>
            <w:r>
              <w:rPr>
                <w:sz w:val="22"/>
                <w:szCs w:val="22"/>
              </w:rPr>
              <w:t>Ивушка</w:t>
            </w:r>
            <w:proofErr w:type="spellEnd"/>
            <w:r>
              <w:rPr>
                <w:sz w:val="22"/>
                <w:szCs w:val="22"/>
              </w:rPr>
              <w:t xml:space="preserve">,  ул. </w:t>
            </w:r>
            <w:proofErr w:type="gramStart"/>
            <w:r>
              <w:rPr>
                <w:sz w:val="22"/>
                <w:szCs w:val="22"/>
              </w:rPr>
              <w:t>Зелёная</w:t>
            </w:r>
            <w:proofErr w:type="gramEnd"/>
            <w:r>
              <w:rPr>
                <w:sz w:val="22"/>
                <w:szCs w:val="22"/>
              </w:rPr>
              <w:t xml:space="preserve"> в районе дома № 15</w:t>
            </w:r>
          </w:p>
          <w:p w:rsidR="00604ADE" w:rsidRDefault="00604ADE" w:rsidP="001E3639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F40905" w:rsidP="001E36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54:14:0217</w:t>
            </w:r>
            <w:r w:rsidR="001E3639">
              <w:rPr>
                <w:sz w:val="22"/>
                <w:szCs w:val="22"/>
              </w:rPr>
              <w:t>01:93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B4213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  <w:p w:rsidR="006B4213" w:rsidRPr="006B4213" w:rsidRDefault="006B4213" w:rsidP="006B4213">
            <w:pPr>
              <w:rPr>
                <w:sz w:val="22"/>
                <w:szCs w:val="22"/>
              </w:rPr>
            </w:pPr>
          </w:p>
          <w:p w:rsidR="006B4213" w:rsidRPr="006B4213" w:rsidRDefault="006B4213" w:rsidP="006B4213">
            <w:pPr>
              <w:rPr>
                <w:sz w:val="22"/>
                <w:szCs w:val="22"/>
              </w:rPr>
            </w:pPr>
          </w:p>
          <w:p w:rsidR="006B4213" w:rsidRPr="006B4213" w:rsidRDefault="006B4213" w:rsidP="006B4213">
            <w:pPr>
              <w:rPr>
                <w:sz w:val="22"/>
                <w:szCs w:val="22"/>
              </w:rPr>
            </w:pPr>
          </w:p>
          <w:p w:rsidR="006B4213" w:rsidRDefault="006B4213" w:rsidP="006B4213">
            <w:pPr>
              <w:rPr>
                <w:sz w:val="22"/>
                <w:szCs w:val="22"/>
              </w:rPr>
            </w:pPr>
          </w:p>
          <w:p w:rsidR="001E3639" w:rsidRPr="006B4213" w:rsidRDefault="006B4213" w:rsidP="006B4213">
            <w:pPr>
              <w:jc w:val="center"/>
              <w:rPr>
                <w:color w:val="FF0000"/>
                <w:sz w:val="22"/>
                <w:szCs w:val="22"/>
              </w:rPr>
            </w:pPr>
            <w:r w:rsidRPr="006B4213">
              <w:rPr>
                <w:color w:val="FF0000"/>
                <w:sz w:val="22"/>
                <w:szCs w:val="22"/>
              </w:rPr>
              <w:t>Куйбышевский  с</w:t>
            </w:r>
            <w:r>
              <w:rPr>
                <w:color w:val="FF0000"/>
                <w:sz w:val="22"/>
                <w:szCs w:val="22"/>
              </w:rPr>
              <w:t>/</w:t>
            </w:r>
            <w:r w:rsidRPr="006B4213">
              <w:rPr>
                <w:color w:val="FF0000"/>
                <w:sz w:val="22"/>
                <w:szCs w:val="22"/>
              </w:rPr>
              <w:t>с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8C42F1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8C42F1" w:rsidRPr="00904155" w:rsidRDefault="008C42F1" w:rsidP="001E3639">
            <w:pPr>
              <w:jc w:val="center"/>
              <w:rPr>
                <w:sz w:val="22"/>
                <w:szCs w:val="22"/>
              </w:rPr>
            </w:pPr>
            <w:r w:rsidRPr="00923F20">
              <w:rPr>
                <w:bCs/>
                <w:sz w:val="22"/>
                <w:szCs w:val="22"/>
                <w:highlight w:val="yellow"/>
              </w:rPr>
              <w:t>Беспалько</w:t>
            </w:r>
            <w:r w:rsidR="00923F20" w:rsidRPr="00923F20">
              <w:rPr>
                <w:bCs/>
                <w:sz w:val="22"/>
                <w:szCs w:val="22"/>
                <w:highlight w:val="yellow"/>
              </w:rPr>
              <w:t xml:space="preserve"> Светлана Анатольевна договор №1111 от 11111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64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поселок Комсомольский,  ул. </w:t>
            </w:r>
            <w:proofErr w:type="gramStart"/>
            <w:r>
              <w:rPr>
                <w:sz w:val="22"/>
                <w:szCs w:val="22"/>
              </w:rPr>
              <w:t>Новая</w:t>
            </w:r>
            <w:proofErr w:type="gramEnd"/>
            <w:r>
              <w:rPr>
                <w:sz w:val="22"/>
                <w:szCs w:val="22"/>
              </w:rPr>
              <w:t xml:space="preserve"> в районе дома № 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  <w:p w:rsidR="006B4213" w:rsidRDefault="006B4213" w:rsidP="001E3639">
            <w:pPr>
              <w:jc w:val="center"/>
              <w:rPr>
                <w:sz w:val="22"/>
                <w:szCs w:val="22"/>
              </w:rPr>
            </w:pPr>
          </w:p>
          <w:p w:rsidR="006B4213" w:rsidRPr="00904155" w:rsidRDefault="006B4213" w:rsidP="001E3639">
            <w:pPr>
              <w:jc w:val="center"/>
              <w:rPr>
                <w:sz w:val="22"/>
                <w:szCs w:val="22"/>
              </w:rPr>
            </w:pPr>
            <w:r w:rsidRPr="006B4213">
              <w:rPr>
                <w:color w:val="FF0000"/>
                <w:sz w:val="22"/>
                <w:szCs w:val="22"/>
              </w:rPr>
              <w:t>Куйбышевский  с</w:t>
            </w:r>
            <w:r>
              <w:rPr>
                <w:color w:val="FF0000"/>
                <w:sz w:val="22"/>
                <w:szCs w:val="22"/>
              </w:rPr>
              <w:t>/</w:t>
            </w:r>
            <w:r w:rsidRPr="006B4213">
              <w:rPr>
                <w:color w:val="FF0000"/>
                <w:sz w:val="22"/>
                <w:szCs w:val="22"/>
              </w:rPr>
              <w:t>с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8C42F1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8C42F1" w:rsidRPr="00904155" w:rsidRDefault="008C42F1" w:rsidP="001E3639">
            <w:pPr>
              <w:jc w:val="center"/>
              <w:rPr>
                <w:sz w:val="22"/>
                <w:szCs w:val="22"/>
              </w:rPr>
            </w:pPr>
            <w:r w:rsidRPr="008C42F1">
              <w:rPr>
                <w:bCs/>
                <w:sz w:val="22"/>
                <w:szCs w:val="22"/>
                <w:highlight w:val="green"/>
              </w:rPr>
              <w:t>Борисова</w:t>
            </w: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5D7B5F" w:rsidRDefault="001E363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t>65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5D7B5F" w:rsidRDefault="001E3639" w:rsidP="001833AF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>НСО, Куйбышевский район, поселок Кондусла, по ул. Гагарина</w:t>
            </w:r>
            <w:r w:rsidR="005D7B5F" w:rsidRPr="005D7B5F">
              <w:rPr>
                <w:sz w:val="22"/>
                <w:szCs w:val="22"/>
              </w:rPr>
              <w:t>, в районе дома № 7</w:t>
            </w:r>
            <w:r w:rsidRPr="005D7B5F">
              <w:rPr>
                <w:sz w:val="22"/>
                <w:szCs w:val="22"/>
              </w:rPr>
              <w:t xml:space="preserve"> </w:t>
            </w:r>
          </w:p>
          <w:p w:rsidR="00604ADE" w:rsidRPr="005D7B5F" w:rsidRDefault="00604ADE" w:rsidP="001833AF">
            <w:pPr>
              <w:jc w:val="center"/>
              <w:rPr>
                <w:sz w:val="22"/>
                <w:szCs w:val="22"/>
              </w:rPr>
            </w:pPr>
          </w:p>
          <w:p w:rsidR="001E3639" w:rsidRPr="005D7B5F" w:rsidRDefault="00604ADE" w:rsidP="00D70FBE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>54:14:</w:t>
            </w:r>
            <w:r w:rsidR="00D70FBE">
              <w:rPr>
                <w:sz w:val="22"/>
                <w:szCs w:val="22"/>
              </w:rPr>
              <w:t>023501</w:t>
            </w:r>
            <w:r w:rsidR="001E3639" w:rsidRPr="005D7B5F">
              <w:rPr>
                <w:sz w:val="22"/>
                <w:szCs w:val="22"/>
              </w:rPr>
              <w:t>:</w:t>
            </w:r>
            <w:r w:rsidR="00D70FBE">
              <w:rPr>
                <w:sz w:val="22"/>
                <w:szCs w:val="22"/>
              </w:rPr>
              <w:t>113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lastRenderedPageBreak/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3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3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A6051F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A6051F" w:rsidRDefault="00A6051F" w:rsidP="001E3639">
            <w:pPr>
              <w:jc w:val="center"/>
              <w:rPr>
                <w:bCs/>
                <w:sz w:val="22"/>
                <w:szCs w:val="22"/>
              </w:rPr>
            </w:pPr>
            <w:r w:rsidRPr="00A6051F">
              <w:rPr>
                <w:bCs/>
                <w:sz w:val="22"/>
                <w:szCs w:val="22"/>
                <w:highlight w:val="green"/>
              </w:rPr>
              <w:t>(Сахарова Т.Ф.)</w:t>
            </w:r>
          </w:p>
          <w:p w:rsidR="00A6051F" w:rsidRPr="00904155" w:rsidRDefault="00A6051F" w:rsidP="001E3639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5D7B5F" w:rsidRDefault="001E363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lastRenderedPageBreak/>
              <w:t>66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5D7B5F" w:rsidRDefault="001E3639" w:rsidP="001E3639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село </w:t>
            </w:r>
            <w:proofErr w:type="spellStart"/>
            <w:r w:rsidRPr="005D7B5F">
              <w:rPr>
                <w:sz w:val="22"/>
                <w:szCs w:val="22"/>
              </w:rPr>
              <w:t>Кульча</w:t>
            </w:r>
            <w:proofErr w:type="spellEnd"/>
            <w:r w:rsidRPr="005D7B5F">
              <w:rPr>
                <w:sz w:val="22"/>
                <w:szCs w:val="22"/>
              </w:rPr>
              <w:t xml:space="preserve">, ул. </w:t>
            </w:r>
            <w:proofErr w:type="gramStart"/>
            <w:r w:rsidRPr="005D7B5F">
              <w:rPr>
                <w:sz w:val="22"/>
                <w:szCs w:val="22"/>
              </w:rPr>
              <w:t>Зелёная</w:t>
            </w:r>
            <w:proofErr w:type="gramEnd"/>
            <w:r w:rsidRPr="005D7B5F">
              <w:rPr>
                <w:sz w:val="22"/>
                <w:szCs w:val="22"/>
              </w:rPr>
              <w:t>, в районе дома 18</w:t>
            </w:r>
          </w:p>
          <w:p w:rsidR="00604ADE" w:rsidRPr="005D7B5F" w:rsidRDefault="00604ADE" w:rsidP="001E3639">
            <w:pPr>
              <w:jc w:val="center"/>
              <w:rPr>
                <w:sz w:val="22"/>
                <w:szCs w:val="22"/>
              </w:rPr>
            </w:pPr>
          </w:p>
          <w:p w:rsidR="001E3639" w:rsidRPr="005D7B5F" w:rsidRDefault="00604ADE" w:rsidP="001E3639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>54:14:0301</w:t>
            </w:r>
            <w:r w:rsidR="001E3639" w:rsidRPr="005D7B5F">
              <w:rPr>
                <w:sz w:val="22"/>
                <w:szCs w:val="22"/>
              </w:rPr>
              <w:t>01:160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3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A6051F" w:rsidRDefault="001E3639" w:rsidP="001E3639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A6051F">
              <w:rPr>
                <w:bCs/>
                <w:sz w:val="22"/>
                <w:szCs w:val="22"/>
                <w:highlight w:val="green"/>
              </w:rPr>
              <w:t>существующий нестационарный торговый объект</w:t>
            </w:r>
          </w:p>
          <w:p w:rsidR="00A6051F" w:rsidRPr="00904155" w:rsidRDefault="00A6051F" w:rsidP="00E14ADB">
            <w:pPr>
              <w:jc w:val="center"/>
              <w:rPr>
                <w:sz w:val="22"/>
                <w:szCs w:val="22"/>
              </w:rPr>
            </w:pPr>
            <w:r w:rsidRPr="00A6051F">
              <w:rPr>
                <w:bCs/>
                <w:sz w:val="22"/>
                <w:szCs w:val="22"/>
                <w:highlight w:val="green"/>
              </w:rPr>
              <w:t>(</w:t>
            </w:r>
            <w:proofErr w:type="spellStart"/>
            <w:r w:rsidRPr="00A6051F">
              <w:rPr>
                <w:bCs/>
                <w:sz w:val="22"/>
                <w:szCs w:val="22"/>
                <w:highlight w:val="green"/>
              </w:rPr>
              <w:t>Кульб</w:t>
            </w:r>
            <w:r w:rsidR="00E14ADB">
              <w:rPr>
                <w:bCs/>
                <w:sz w:val="22"/>
                <w:szCs w:val="22"/>
                <w:highlight w:val="green"/>
              </w:rPr>
              <w:t>е</w:t>
            </w:r>
            <w:r w:rsidRPr="00A6051F">
              <w:rPr>
                <w:bCs/>
                <w:sz w:val="22"/>
                <w:szCs w:val="22"/>
                <w:highlight w:val="green"/>
              </w:rPr>
              <w:t>нок</w:t>
            </w:r>
            <w:proofErr w:type="spellEnd"/>
            <w:r w:rsidR="000824F7">
              <w:rPr>
                <w:bCs/>
                <w:sz w:val="22"/>
                <w:szCs w:val="22"/>
                <w:highlight w:val="green"/>
              </w:rPr>
              <w:t xml:space="preserve"> Н.А.</w:t>
            </w:r>
            <w:r w:rsidRPr="00A6051F">
              <w:rPr>
                <w:bCs/>
                <w:sz w:val="22"/>
                <w:szCs w:val="22"/>
                <w:highlight w:val="green"/>
              </w:rPr>
              <w:t>)</w:t>
            </w:r>
          </w:p>
        </w:tc>
      </w:tr>
      <w:tr w:rsidR="005D7B5F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5D7B5F" w:rsidRDefault="005D7B5F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t>67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5D7B5F" w:rsidRDefault="005D7B5F" w:rsidP="005D7B5F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село </w:t>
            </w:r>
            <w:proofErr w:type="spellStart"/>
            <w:r w:rsidRPr="005D7B5F">
              <w:rPr>
                <w:sz w:val="22"/>
                <w:szCs w:val="22"/>
              </w:rPr>
              <w:t>Кульча</w:t>
            </w:r>
            <w:proofErr w:type="spellEnd"/>
            <w:r w:rsidRPr="005D7B5F">
              <w:rPr>
                <w:sz w:val="22"/>
                <w:szCs w:val="22"/>
              </w:rPr>
              <w:t xml:space="preserve">, ул. </w:t>
            </w:r>
            <w:proofErr w:type="gramStart"/>
            <w:r w:rsidRPr="005D7B5F">
              <w:rPr>
                <w:sz w:val="22"/>
                <w:szCs w:val="22"/>
              </w:rPr>
              <w:t>Зелёная</w:t>
            </w:r>
            <w:proofErr w:type="gramEnd"/>
            <w:r w:rsidRPr="005D7B5F">
              <w:rPr>
                <w:sz w:val="22"/>
                <w:szCs w:val="22"/>
              </w:rPr>
              <w:t>, в районе дома 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904155" w:rsidRDefault="005D7B5F" w:rsidP="00E358CA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904155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1E3639" w:rsidRDefault="005D7B5F" w:rsidP="00E358CA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A6051F" w:rsidRDefault="005D7B5F" w:rsidP="00E358CA">
            <w:pPr>
              <w:jc w:val="center"/>
              <w:rPr>
                <w:color w:val="FF0000"/>
              </w:rPr>
            </w:pPr>
            <w:r w:rsidRPr="00A6051F">
              <w:rPr>
                <w:bCs/>
                <w:color w:val="FF0000"/>
                <w:sz w:val="22"/>
                <w:szCs w:val="22"/>
              </w:rPr>
              <w:t>Индивидуальный предприниматель</w:t>
            </w:r>
            <w:r w:rsidR="000824F7">
              <w:rPr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F643E2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A6051F" w:rsidRDefault="005D7B5F" w:rsidP="00E358CA">
            <w:pPr>
              <w:jc w:val="center"/>
              <w:rPr>
                <w:color w:val="FF0000"/>
                <w:sz w:val="22"/>
                <w:szCs w:val="22"/>
              </w:rPr>
            </w:pPr>
            <w:r w:rsidRPr="00A6051F">
              <w:rPr>
                <w:bCs/>
                <w:color w:val="FF0000"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790082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5D7B5F" w:rsidRDefault="009E51B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t>68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5D7B5F" w:rsidRDefault="00790082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п. Комсомольский, участок ул. </w:t>
            </w:r>
            <w:proofErr w:type="gramStart"/>
            <w:r w:rsidRPr="005D7B5F">
              <w:rPr>
                <w:sz w:val="22"/>
                <w:szCs w:val="22"/>
              </w:rPr>
              <w:t>Центральная</w:t>
            </w:r>
            <w:proofErr w:type="gramEnd"/>
            <w:r w:rsidRPr="005D7B5F">
              <w:rPr>
                <w:sz w:val="22"/>
                <w:szCs w:val="22"/>
              </w:rPr>
              <w:t xml:space="preserve"> от дома №8 до дома №12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3C55A1" w:rsidRDefault="005066C5" w:rsidP="00900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3C55A1" w:rsidRDefault="007A584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3C55A1" w:rsidRDefault="00790082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3C55A1" w:rsidRDefault="00790082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Default="00790082" w:rsidP="009E51B9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Default="00790082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00253C" w:rsidRDefault="00790082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3C55A1" w:rsidRDefault="00790082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790082" w:rsidRPr="003C55A1" w:rsidRDefault="00790082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790082" w:rsidRPr="003C55A1" w:rsidRDefault="00790082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790082" w:rsidRPr="003C55A1" w:rsidRDefault="00790082" w:rsidP="008C780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5066C5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9E51B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t>69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5066C5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п. </w:t>
            </w:r>
            <w:proofErr w:type="spellStart"/>
            <w:r w:rsidRPr="005D7B5F">
              <w:rPr>
                <w:sz w:val="22"/>
                <w:szCs w:val="22"/>
              </w:rPr>
              <w:t>Ивушка</w:t>
            </w:r>
            <w:proofErr w:type="spellEnd"/>
            <w:r w:rsidRPr="005D7B5F">
              <w:rPr>
                <w:sz w:val="22"/>
                <w:szCs w:val="22"/>
              </w:rPr>
              <w:t>, участок ул. Надежда от дома №1а до дома №5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7A584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9E51B9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00253C" w:rsidRDefault="005066C5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5066C5" w:rsidRPr="003C55A1" w:rsidRDefault="005066C5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5066C5" w:rsidRPr="003C55A1" w:rsidRDefault="005066C5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5066C5" w:rsidRPr="003C55A1" w:rsidRDefault="005066C5" w:rsidP="008C780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5066C5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9E51B9" w:rsidP="008C7809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t>70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5066C5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п. </w:t>
            </w:r>
            <w:proofErr w:type="spellStart"/>
            <w:r w:rsidRPr="005D7B5F">
              <w:rPr>
                <w:sz w:val="22"/>
                <w:szCs w:val="22"/>
              </w:rPr>
              <w:t>Малинино</w:t>
            </w:r>
            <w:proofErr w:type="spellEnd"/>
            <w:r w:rsidRPr="005D7B5F">
              <w:rPr>
                <w:sz w:val="22"/>
                <w:szCs w:val="22"/>
              </w:rPr>
              <w:t xml:space="preserve">, участок ул. </w:t>
            </w:r>
            <w:proofErr w:type="gramStart"/>
            <w:r w:rsidRPr="005D7B5F">
              <w:rPr>
                <w:sz w:val="22"/>
                <w:szCs w:val="22"/>
              </w:rPr>
              <w:t>Береговая</w:t>
            </w:r>
            <w:proofErr w:type="gramEnd"/>
            <w:r w:rsidRPr="005D7B5F">
              <w:rPr>
                <w:sz w:val="22"/>
                <w:szCs w:val="22"/>
              </w:rPr>
              <w:t xml:space="preserve"> от дома №9 до дома №14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7A584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9E51B9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00253C" w:rsidRDefault="005066C5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5066C5" w:rsidRPr="003C55A1" w:rsidRDefault="005066C5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5066C5" w:rsidRPr="003C55A1" w:rsidRDefault="005066C5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5066C5" w:rsidRPr="003C55A1" w:rsidRDefault="005066C5" w:rsidP="008C780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5066C5" w:rsidRPr="008E468F" w:rsidTr="005D7B5F">
        <w:trPr>
          <w:trHeight w:val="119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9E51B9" w:rsidP="008C7809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lastRenderedPageBreak/>
              <w:t>71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2908B8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п. </w:t>
            </w:r>
            <w:r w:rsidR="005066C5" w:rsidRPr="005D7B5F">
              <w:rPr>
                <w:sz w:val="22"/>
                <w:szCs w:val="22"/>
              </w:rPr>
              <w:t>Веснянка</w:t>
            </w:r>
            <w:r w:rsidRPr="005D7B5F">
              <w:rPr>
                <w:sz w:val="22"/>
                <w:szCs w:val="22"/>
              </w:rPr>
              <w:t>, рядом с магазином ул. Центральная, 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2908B8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2908B8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00253C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5066C5" w:rsidRPr="003C55A1" w:rsidRDefault="005066C5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5066C5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9E51B9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5D7B5F">
              <w:rPr>
                <w:bCs/>
                <w:sz w:val="21"/>
              </w:rPr>
              <w:t>72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5D7B5F" w:rsidRDefault="005066C5" w:rsidP="005066C5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5D7B5F">
              <w:rPr>
                <w:sz w:val="22"/>
                <w:szCs w:val="22"/>
              </w:rPr>
              <w:t>Отрадненское</w:t>
            </w:r>
            <w:proofErr w:type="spellEnd"/>
            <w:r w:rsidRPr="005D7B5F">
              <w:rPr>
                <w:sz w:val="22"/>
                <w:szCs w:val="22"/>
              </w:rPr>
              <w:t>, рядом с магазином Куйбышевское ПТПО, ул</w:t>
            </w:r>
            <w:proofErr w:type="gramStart"/>
            <w:r w:rsidRPr="005D7B5F">
              <w:rPr>
                <w:sz w:val="22"/>
                <w:szCs w:val="22"/>
              </w:rPr>
              <w:t>.Ц</w:t>
            </w:r>
            <w:proofErr w:type="gramEnd"/>
            <w:r w:rsidRPr="005D7B5F">
              <w:rPr>
                <w:sz w:val="22"/>
                <w:szCs w:val="22"/>
              </w:rPr>
              <w:t>ентральная, 18 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00253C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5066C5" w:rsidRPr="003C55A1" w:rsidRDefault="005066C5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5066C5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9E51B9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73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5066C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Патрушево</w:t>
            </w:r>
            <w:proofErr w:type="spellEnd"/>
            <w:r>
              <w:rPr>
                <w:sz w:val="22"/>
                <w:szCs w:val="22"/>
              </w:rPr>
              <w:t xml:space="preserve">, рядом с магазином </w:t>
            </w:r>
            <w:proofErr w:type="gramStart"/>
            <w:r>
              <w:rPr>
                <w:sz w:val="22"/>
                <w:szCs w:val="22"/>
              </w:rPr>
              <w:t>Куйбышевское</w:t>
            </w:r>
            <w:proofErr w:type="gramEnd"/>
            <w:r>
              <w:rPr>
                <w:sz w:val="22"/>
                <w:szCs w:val="22"/>
              </w:rPr>
              <w:t xml:space="preserve"> ПТПО, ул. </w:t>
            </w:r>
            <w:proofErr w:type="spellStart"/>
            <w:r>
              <w:rPr>
                <w:sz w:val="22"/>
                <w:szCs w:val="22"/>
              </w:rPr>
              <w:t>Патрушевская</w:t>
            </w:r>
            <w:proofErr w:type="spellEnd"/>
            <w:r>
              <w:rPr>
                <w:sz w:val="22"/>
                <w:szCs w:val="22"/>
              </w:rPr>
              <w:t>, 19 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00253C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5066C5" w:rsidRPr="003C55A1" w:rsidRDefault="005066C5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5066C5" w:rsidRPr="008E468F" w:rsidTr="005D7B5F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9E51B9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74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5066C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Бурундуково</w:t>
            </w:r>
            <w:proofErr w:type="spellEnd"/>
            <w:r>
              <w:rPr>
                <w:sz w:val="22"/>
                <w:szCs w:val="22"/>
              </w:rPr>
              <w:t xml:space="preserve">, рядом с магазином </w:t>
            </w:r>
            <w:proofErr w:type="gramStart"/>
            <w:r>
              <w:rPr>
                <w:sz w:val="22"/>
                <w:szCs w:val="22"/>
              </w:rPr>
              <w:t>Куйбышевское</w:t>
            </w:r>
            <w:proofErr w:type="gramEnd"/>
            <w:r>
              <w:rPr>
                <w:sz w:val="22"/>
                <w:szCs w:val="22"/>
              </w:rPr>
              <w:t xml:space="preserve"> ПТПО, ул. Центральная, 4 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Default="005066C5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00253C" w:rsidRDefault="005066C5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5066C5" w:rsidRPr="003C55A1" w:rsidRDefault="005066C5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5066C5" w:rsidRPr="003C55A1" w:rsidRDefault="005066C5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</w:tbl>
    <w:p w:rsidR="000A4C0B" w:rsidRDefault="000A4C0B" w:rsidP="000A4C0B">
      <w:pPr>
        <w:pStyle w:val="a3"/>
        <w:rPr>
          <w:rFonts w:ascii="Times New Roman" w:hAnsi="Times New Roman" w:cs="Times New Roman"/>
          <w:szCs w:val="28"/>
        </w:rPr>
        <w:sectPr w:rsidR="000A4C0B" w:rsidSect="00F40905">
          <w:pgSz w:w="16838" w:h="11906" w:orient="landscape"/>
          <w:pgMar w:top="851" w:right="709" w:bottom="426" w:left="284" w:header="709" w:footer="709" w:gutter="0"/>
          <w:cols w:space="708"/>
          <w:docGrid w:linePitch="360"/>
        </w:sectPr>
      </w:pPr>
    </w:p>
    <w:p w:rsidR="000A4C0B" w:rsidRDefault="000A4C0B" w:rsidP="00486AB6">
      <w:pPr>
        <w:pStyle w:val="a3"/>
        <w:rPr>
          <w:rFonts w:ascii="Times New Roman" w:hAnsi="Times New Roman" w:cs="Times New Roman"/>
          <w:szCs w:val="28"/>
        </w:rPr>
      </w:pPr>
    </w:p>
    <w:sectPr w:rsidR="000A4C0B" w:rsidSect="00843F6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051"/>
    <w:rsid w:val="00002399"/>
    <w:rsid w:val="0000253C"/>
    <w:rsid w:val="00013F8C"/>
    <w:rsid w:val="00023C6D"/>
    <w:rsid w:val="000776A9"/>
    <w:rsid w:val="000824F7"/>
    <w:rsid w:val="000A4C0B"/>
    <w:rsid w:val="000C1658"/>
    <w:rsid w:val="000C7DA0"/>
    <w:rsid w:val="000D5CA8"/>
    <w:rsid w:val="000E43E4"/>
    <w:rsid w:val="000F420E"/>
    <w:rsid w:val="00132288"/>
    <w:rsid w:val="001340A1"/>
    <w:rsid w:val="00134EA7"/>
    <w:rsid w:val="001473DE"/>
    <w:rsid w:val="00152AC6"/>
    <w:rsid w:val="001833AF"/>
    <w:rsid w:val="001C2A8D"/>
    <w:rsid w:val="001D3C60"/>
    <w:rsid w:val="001E14F1"/>
    <w:rsid w:val="001E3639"/>
    <w:rsid w:val="001F32D4"/>
    <w:rsid w:val="00232B42"/>
    <w:rsid w:val="0025702B"/>
    <w:rsid w:val="002779B5"/>
    <w:rsid w:val="002908B8"/>
    <w:rsid w:val="0029374D"/>
    <w:rsid w:val="002D6FB1"/>
    <w:rsid w:val="002E0128"/>
    <w:rsid w:val="002F153D"/>
    <w:rsid w:val="003206F6"/>
    <w:rsid w:val="0032180D"/>
    <w:rsid w:val="00361F70"/>
    <w:rsid w:val="00376E64"/>
    <w:rsid w:val="003772DE"/>
    <w:rsid w:val="003A7886"/>
    <w:rsid w:val="003C55A1"/>
    <w:rsid w:val="003D0484"/>
    <w:rsid w:val="003E447B"/>
    <w:rsid w:val="0040242C"/>
    <w:rsid w:val="00432D0F"/>
    <w:rsid w:val="00456A3B"/>
    <w:rsid w:val="00477FBE"/>
    <w:rsid w:val="00486AB6"/>
    <w:rsid w:val="004C4014"/>
    <w:rsid w:val="004D5936"/>
    <w:rsid w:val="005066C5"/>
    <w:rsid w:val="00553370"/>
    <w:rsid w:val="00585BBC"/>
    <w:rsid w:val="00586A65"/>
    <w:rsid w:val="005B4DB6"/>
    <w:rsid w:val="005D7B5F"/>
    <w:rsid w:val="005E378B"/>
    <w:rsid w:val="005F188A"/>
    <w:rsid w:val="006007F1"/>
    <w:rsid w:val="006016D3"/>
    <w:rsid w:val="00604ADE"/>
    <w:rsid w:val="00612277"/>
    <w:rsid w:val="00633AAF"/>
    <w:rsid w:val="00680292"/>
    <w:rsid w:val="00680CC0"/>
    <w:rsid w:val="006B4213"/>
    <w:rsid w:val="007068D2"/>
    <w:rsid w:val="00720A9D"/>
    <w:rsid w:val="007275D4"/>
    <w:rsid w:val="00730855"/>
    <w:rsid w:val="007474D2"/>
    <w:rsid w:val="00786E0D"/>
    <w:rsid w:val="00790082"/>
    <w:rsid w:val="007A1965"/>
    <w:rsid w:val="007A5849"/>
    <w:rsid w:val="007A7998"/>
    <w:rsid w:val="00804358"/>
    <w:rsid w:val="00821389"/>
    <w:rsid w:val="00843F64"/>
    <w:rsid w:val="00873890"/>
    <w:rsid w:val="00887D17"/>
    <w:rsid w:val="00893088"/>
    <w:rsid w:val="008A3E13"/>
    <w:rsid w:val="008A59B7"/>
    <w:rsid w:val="008C42F1"/>
    <w:rsid w:val="008C7809"/>
    <w:rsid w:val="008E30EB"/>
    <w:rsid w:val="008E693A"/>
    <w:rsid w:val="00900020"/>
    <w:rsid w:val="00904155"/>
    <w:rsid w:val="00923F20"/>
    <w:rsid w:val="00945BF3"/>
    <w:rsid w:val="00957712"/>
    <w:rsid w:val="00961451"/>
    <w:rsid w:val="009A05B8"/>
    <w:rsid w:val="009C4030"/>
    <w:rsid w:val="009E51B9"/>
    <w:rsid w:val="00A0738C"/>
    <w:rsid w:val="00A32EFB"/>
    <w:rsid w:val="00A3727D"/>
    <w:rsid w:val="00A6051F"/>
    <w:rsid w:val="00A62553"/>
    <w:rsid w:val="00A75986"/>
    <w:rsid w:val="00A975F1"/>
    <w:rsid w:val="00AB381C"/>
    <w:rsid w:val="00AD7051"/>
    <w:rsid w:val="00AE373C"/>
    <w:rsid w:val="00B06E24"/>
    <w:rsid w:val="00BA3B24"/>
    <w:rsid w:val="00BC2387"/>
    <w:rsid w:val="00BF09B6"/>
    <w:rsid w:val="00C73012"/>
    <w:rsid w:val="00C82BB6"/>
    <w:rsid w:val="00CF2891"/>
    <w:rsid w:val="00D042F7"/>
    <w:rsid w:val="00D70FBE"/>
    <w:rsid w:val="00DA2E78"/>
    <w:rsid w:val="00DA4848"/>
    <w:rsid w:val="00DB388C"/>
    <w:rsid w:val="00DC7CD3"/>
    <w:rsid w:val="00E0220D"/>
    <w:rsid w:val="00E14ADB"/>
    <w:rsid w:val="00E23BB6"/>
    <w:rsid w:val="00E2533C"/>
    <w:rsid w:val="00E27E6D"/>
    <w:rsid w:val="00E358CA"/>
    <w:rsid w:val="00E47D3D"/>
    <w:rsid w:val="00EC65A6"/>
    <w:rsid w:val="00ED26F0"/>
    <w:rsid w:val="00F03F92"/>
    <w:rsid w:val="00F322E4"/>
    <w:rsid w:val="00F354BB"/>
    <w:rsid w:val="00F377BB"/>
    <w:rsid w:val="00F40905"/>
    <w:rsid w:val="00F643E2"/>
    <w:rsid w:val="00F861A0"/>
    <w:rsid w:val="00FC1819"/>
    <w:rsid w:val="00FC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7051"/>
    <w:rPr>
      <w:rFonts w:ascii="Courier New" w:hAnsi="Courier New" w:cs="Courier New"/>
      <w:sz w:val="28"/>
    </w:rPr>
  </w:style>
  <w:style w:type="character" w:customStyle="1" w:styleId="a4">
    <w:name w:val="Основной текст Знак"/>
    <w:basedOn w:val="a0"/>
    <w:link w:val="a3"/>
    <w:rsid w:val="00AD7051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42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2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E43E4"/>
    <w:pPr>
      <w:ind w:left="720"/>
      <w:contextualSpacing/>
    </w:pPr>
  </w:style>
  <w:style w:type="paragraph" w:styleId="a8">
    <w:name w:val="No Spacing"/>
    <w:uiPriority w:val="1"/>
    <w:qFormat/>
    <w:rsid w:val="003C55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042FC-F459-48CE-88B9-265C0D9B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19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bda</dc:creator>
  <cp:lastModifiedBy>sia</cp:lastModifiedBy>
  <cp:revision>44</cp:revision>
  <cp:lastPrinted>2020-07-08T01:57:00Z</cp:lastPrinted>
  <dcterms:created xsi:type="dcterms:W3CDTF">2020-03-02T06:18:00Z</dcterms:created>
  <dcterms:modified xsi:type="dcterms:W3CDTF">2021-01-25T09:47:00Z</dcterms:modified>
</cp:coreProperties>
</file>