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8BBF3" w14:textId="5B9C1343" w:rsidR="00805F7A" w:rsidRPr="00BA363E" w:rsidRDefault="00805F7A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 xml:space="preserve"> Приложение к постановлению</w:t>
      </w:r>
    </w:p>
    <w:p w14:paraId="30F79419" w14:textId="77777777" w:rsidR="00805F7A" w:rsidRPr="00BA363E" w:rsidRDefault="00805F7A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 xml:space="preserve"> администрации Северного района</w:t>
      </w:r>
    </w:p>
    <w:p w14:paraId="45364593" w14:textId="435F100D" w:rsidR="00805F7A" w:rsidRPr="00BA363E" w:rsidRDefault="00805F7A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14:paraId="06F46EDD" w14:textId="69962DEE" w:rsidR="00805F7A" w:rsidRPr="00BA363E" w:rsidRDefault="00805F7A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 xml:space="preserve">от </w:t>
      </w:r>
      <w:r w:rsidR="00347021">
        <w:rPr>
          <w:rFonts w:ascii="Times New Roman" w:hAnsi="Times New Roman" w:cs="Times New Roman"/>
          <w:sz w:val="28"/>
          <w:szCs w:val="28"/>
        </w:rPr>
        <w:t>07.02.202</w:t>
      </w:r>
      <w:r w:rsidR="00AE232C">
        <w:rPr>
          <w:rFonts w:ascii="Times New Roman" w:hAnsi="Times New Roman" w:cs="Times New Roman"/>
          <w:sz w:val="28"/>
          <w:szCs w:val="28"/>
        </w:rPr>
        <w:t>5</w:t>
      </w:r>
      <w:r w:rsidR="00347021">
        <w:rPr>
          <w:rFonts w:ascii="Times New Roman" w:hAnsi="Times New Roman" w:cs="Times New Roman"/>
          <w:sz w:val="28"/>
          <w:szCs w:val="28"/>
        </w:rPr>
        <w:t xml:space="preserve"> </w:t>
      </w:r>
      <w:r w:rsidRPr="00BA363E">
        <w:rPr>
          <w:rFonts w:ascii="Times New Roman" w:hAnsi="Times New Roman" w:cs="Times New Roman"/>
          <w:sz w:val="28"/>
          <w:szCs w:val="28"/>
        </w:rPr>
        <w:t>№</w:t>
      </w:r>
      <w:r w:rsidR="00347021">
        <w:rPr>
          <w:rFonts w:ascii="Times New Roman" w:hAnsi="Times New Roman" w:cs="Times New Roman"/>
          <w:sz w:val="28"/>
          <w:szCs w:val="28"/>
        </w:rPr>
        <w:t xml:space="preserve"> 63</w:t>
      </w:r>
    </w:p>
    <w:p w14:paraId="4606693A" w14:textId="77777777" w:rsidR="00805F7A" w:rsidRPr="00BA363E" w:rsidRDefault="00805F7A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0CD3DAC" w14:textId="77777777" w:rsidR="00805F7A" w:rsidRPr="00BA363E" w:rsidRDefault="00805F7A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1F2598E5" w14:textId="1878F176" w:rsidR="00BC2F79" w:rsidRPr="00BA363E" w:rsidRDefault="0000073E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22447" w:rsidRPr="00BA363E">
        <w:rPr>
          <w:rFonts w:ascii="Times New Roman" w:hAnsi="Times New Roman" w:cs="Times New Roman"/>
          <w:sz w:val="28"/>
          <w:szCs w:val="28"/>
        </w:rPr>
        <w:t>УТВЕРЖДЕНА</w:t>
      </w:r>
    </w:p>
    <w:p w14:paraId="00675386" w14:textId="77777777" w:rsidR="00F153B0" w:rsidRPr="00BA363E" w:rsidRDefault="00F153B0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>постановлени</w:t>
      </w:r>
      <w:r w:rsidR="00722447" w:rsidRPr="00BA363E">
        <w:rPr>
          <w:rFonts w:ascii="Times New Roman" w:hAnsi="Times New Roman" w:cs="Times New Roman"/>
          <w:sz w:val="28"/>
          <w:szCs w:val="28"/>
        </w:rPr>
        <w:t>ем</w:t>
      </w:r>
      <w:r w:rsidRPr="00BA363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16FBF65A" w14:textId="77777777" w:rsidR="00F153B0" w:rsidRPr="00BA363E" w:rsidRDefault="00F153B0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>Северного района</w:t>
      </w:r>
    </w:p>
    <w:p w14:paraId="5B2696CA" w14:textId="77777777" w:rsidR="00F153B0" w:rsidRPr="00BA363E" w:rsidRDefault="00F153B0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14:paraId="72739F26" w14:textId="1147060F" w:rsidR="00F153B0" w:rsidRPr="00BA363E" w:rsidRDefault="00F153B0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>от</w:t>
      </w:r>
      <w:r w:rsidR="007E086C" w:rsidRPr="00BA363E">
        <w:rPr>
          <w:rFonts w:ascii="Times New Roman" w:hAnsi="Times New Roman" w:cs="Times New Roman"/>
          <w:sz w:val="28"/>
          <w:szCs w:val="28"/>
        </w:rPr>
        <w:t xml:space="preserve"> </w:t>
      </w:r>
      <w:r w:rsidR="000459BC">
        <w:rPr>
          <w:rFonts w:ascii="Times New Roman" w:hAnsi="Times New Roman" w:cs="Times New Roman"/>
          <w:sz w:val="28"/>
          <w:szCs w:val="28"/>
        </w:rPr>
        <w:t>29.03.2019</w:t>
      </w:r>
      <w:r w:rsidRPr="00BA363E">
        <w:rPr>
          <w:rFonts w:ascii="Times New Roman" w:hAnsi="Times New Roman" w:cs="Times New Roman"/>
          <w:sz w:val="28"/>
          <w:szCs w:val="28"/>
        </w:rPr>
        <w:t xml:space="preserve"> №</w:t>
      </w:r>
      <w:r w:rsidR="007E086C" w:rsidRPr="00BA363E">
        <w:rPr>
          <w:rFonts w:ascii="Times New Roman" w:hAnsi="Times New Roman" w:cs="Times New Roman"/>
          <w:sz w:val="28"/>
          <w:szCs w:val="28"/>
        </w:rPr>
        <w:t xml:space="preserve"> </w:t>
      </w:r>
      <w:r w:rsidR="000459BC">
        <w:rPr>
          <w:rFonts w:ascii="Times New Roman" w:hAnsi="Times New Roman" w:cs="Times New Roman"/>
          <w:sz w:val="28"/>
          <w:szCs w:val="28"/>
        </w:rPr>
        <w:t>231</w:t>
      </w:r>
    </w:p>
    <w:p w14:paraId="58AD6A11" w14:textId="77777777" w:rsidR="00F153B0" w:rsidRDefault="00F153B0" w:rsidP="00F153B0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14:paraId="0FCAF25C" w14:textId="3E0079FE" w:rsidR="00F153B0" w:rsidRPr="00BA363E" w:rsidRDefault="00F153B0" w:rsidP="00805F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1DDAF09" w14:textId="77777777" w:rsidR="00BE5D88" w:rsidRPr="00BA363E" w:rsidRDefault="00E65931" w:rsidP="00E6593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>С</w:t>
      </w:r>
      <w:r w:rsidR="00F153B0" w:rsidRPr="00BA363E">
        <w:rPr>
          <w:rFonts w:ascii="Times New Roman" w:hAnsi="Times New Roman" w:cs="Times New Roman"/>
          <w:sz w:val="28"/>
          <w:szCs w:val="28"/>
        </w:rPr>
        <w:t xml:space="preserve">хема </w:t>
      </w:r>
    </w:p>
    <w:p w14:paraId="34AF7232" w14:textId="77777777" w:rsidR="00BE5D88" w:rsidRPr="00BA363E" w:rsidRDefault="00F153B0" w:rsidP="00E6593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E65931" w:rsidRPr="00BA363E">
        <w:rPr>
          <w:rFonts w:ascii="Times New Roman" w:hAnsi="Times New Roman" w:cs="Times New Roman"/>
          <w:sz w:val="28"/>
          <w:szCs w:val="28"/>
        </w:rPr>
        <w:t xml:space="preserve">нестационарных </w:t>
      </w:r>
      <w:r w:rsidR="00CC5FA1" w:rsidRPr="00BA363E">
        <w:rPr>
          <w:rFonts w:ascii="Times New Roman" w:hAnsi="Times New Roman" w:cs="Times New Roman"/>
          <w:sz w:val="28"/>
          <w:szCs w:val="28"/>
        </w:rPr>
        <w:t xml:space="preserve">торговых </w:t>
      </w:r>
      <w:r w:rsidR="00E65931" w:rsidRPr="00BA363E">
        <w:rPr>
          <w:rFonts w:ascii="Times New Roman" w:hAnsi="Times New Roman" w:cs="Times New Roman"/>
          <w:sz w:val="28"/>
          <w:szCs w:val="28"/>
        </w:rPr>
        <w:t xml:space="preserve">объектов </w:t>
      </w:r>
    </w:p>
    <w:p w14:paraId="67380B62" w14:textId="77777777" w:rsidR="00BE5D88" w:rsidRPr="00BA363E" w:rsidRDefault="00E65931" w:rsidP="00E6593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363E">
        <w:rPr>
          <w:rFonts w:ascii="Times New Roman" w:hAnsi="Times New Roman" w:cs="Times New Roman"/>
          <w:sz w:val="28"/>
          <w:szCs w:val="28"/>
        </w:rPr>
        <w:t xml:space="preserve">на территории </w:t>
      </w:r>
    </w:p>
    <w:p w14:paraId="77C06146" w14:textId="49BCB351" w:rsidR="00F153B0" w:rsidRPr="00BA363E" w:rsidRDefault="00E65931" w:rsidP="00E6593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A363E">
        <w:rPr>
          <w:rFonts w:ascii="Times New Roman" w:hAnsi="Times New Roman" w:cs="Times New Roman"/>
          <w:sz w:val="28"/>
          <w:szCs w:val="28"/>
          <w:u w:val="single"/>
        </w:rPr>
        <w:t>Северного района Новосибирской области</w:t>
      </w:r>
    </w:p>
    <w:p w14:paraId="2A60C0ED" w14:textId="2859F00D" w:rsidR="00F153B0" w:rsidRPr="00BE5D88" w:rsidRDefault="00BE5D88" w:rsidP="00CC5FA1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BE5D88">
        <w:rPr>
          <w:rFonts w:ascii="Times New Roman" w:hAnsi="Times New Roman" w:cs="Times New Roman"/>
          <w:sz w:val="14"/>
          <w:szCs w:val="14"/>
          <w:u w:val="single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                </w:t>
      </w:r>
      <w:r w:rsidRPr="00BE5D88">
        <w:rPr>
          <w:rFonts w:ascii="Times New Roman" w:hAnsi="Times New Roman" w:cs="Times New Roman"/>
          <w:sz w:val="14"/>
          <w:szCs w:val="14"/>
          <w:u w:val="single"/>
        </w:rPr>
        <w:t xml:space="preserve">  </w:t>
      </w:r>
      <w:r w:rsidRPr="00BE5D88">
        <w:rPr>
          <w:rFonts w:ascii="Times New Roman" w:hAnsi="Times New Roman" w:cs="Times New Roman"/>
          <w:sz w:val="16"/>
          <w:szCs w:val="16"/>
          <w:u w:val="single"/>
        </w:rPr>
        <w:t>(наименование муниципального образования Новосибирской области)</w:t>
      </w:r>
      <w:r w:rsidR="00805F7A">
        <w:rPr>
          <w:rFonts w:ascii="Times New Roman" w:hAnsi="Times New Roman" w:cs="Times New Roman"/>
          <w:sz w:val="16"/>
          <w:szCs w:val="16"/>
          <w:u w:val="single"/>
        </w:rPr>
        <w:t xml:space="preserve">            </w:t>
      </w:r>
    </w:p>
    <w:p w14:paraId="08E99FB0" w14:textId="77777777" w:rsidR="00BE5D88" w:rsidRPr="00BE5D88" w:rsidRDefault="00BE5D88" w:rsidP="00CC5FA1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tbl>
      <w:tblPr>
        <w:tblW w:w="1587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3261"/>
        <w:gridCol w:w="1134"/>
        <w:gridCol w:w="1275"/>
        <w:gridCol w:w="1134"/>
        <w:gridCol w:w="1701"/>
        <w:gridCol w:w="1700"/>
        <w:gridCol w:w="1560"/>
        <w:gridCol w:w="2692"/>
      </w:tblGrid>
      <w:tr w:rsidR="00FA6C1A" w:rsidRPr="00CC5FA1" w14:paraId="32339A4B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1FBC" w14:textId="5D801C4C" w:rsidR="00FA6C1A" w:rsidRPr="002D62C4" w:rsidRDefault="002D62C4" w:rsidP="00CC5FA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62C4">
              <w:rPr>
                <w:rFonts w:ascii="Times New Roman" w:eastAsia="Times New Roman" w:hAnsi="Times New Roman" w:cs="Times New Roman"/>
                <w:sz w:val="16"/>
                <w:szCs w:val="16"/>
              </w:rPr>
              <w:t>Порядковый номер места размещения нестационарного</w:t>
            </w:r>
            <w:r w:rsidR="00E0262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D62C4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торгового объекта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C4EC2" w14:textId="3143B63F" w:rsidR="00FA6C1A" w:rsidRPr="00F153B0" w:rsidRDefault="00FA6C1A" w:rsidP="000D7A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Адресный ориентир - место размещения нестационарного торгового объекта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2BB0" w14:textId="77777777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Тип нестационарного торгового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D628" w14:textId="77777777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нестационарных торговых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807D" w14:textId="12EA8E0E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Площадь</w:t>
            </w:r>
            <w:r w:rsidR="003B41B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места размещения нестационарного торгового объекта</w:t>
            </w: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F865" w14:textId="77777777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E83F" w14:textId="5B1FB8C9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Собственник земельного участка, здания, строения, сооружения, </w:t>
            </w:r>
            <w:r w:rsidR="003B41B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 (в) котором размещен </w:t>
            </w: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нестационарный торговый объект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A383" w14:textId="77777777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 функционирования нестационарного торгового объекта (постоянно или сезонно с ______ по ______)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9E59" w14:textId="0CB00ACC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Примечание (</w:t>
            </w:r>
            <w:r w:rsidR="003B41B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указывается только для постоянного периода функционирования нестационарного </w:t>
            </w:r>
            <w:r w:rsidR="00E02629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торгового объекта</w:t>
            </w: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E02629">
              <w:rPr>
                <w:rFonts w:ascii="Times New Roman" w:eastAsia="Times New Roman" w:hAnsi="Times New Roman" w:cs="Times New Roman"/>
                <w:sz w:val="16"/>
                <w:szCs w:val="16"/>
              </w:rPr>
              <w:t>: нестационарный торговый объект размещен /перспективное место размещения нестационарного торгового объекта</w:t>
            </w:r>
          </w:p>
        </w:tc>
      </w:tr>
      <w:tr w:rsidR="00FA6C1A" w:rsidRPr="00CC5FA1" w14:paraId="3461F73E" w14:textId="77777777" w:rsidTr="000C62B2">
        <w:trPr>
          <w:trHeight w:val="1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008C" w14:textId="77777777" w:rsidR="00FA6C1A" w:rsidRPr="00F153B0" w:rsidRDefault="00FA6C1A" w:rsidP="00CC5FA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B168" w14:textId="77777777" w:rsidR="00FA6C1A" w:rsidRPr="00F153B0" w:rsidRDefault="00FA6C1A" w:rsidP="000D7A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C59D" w14:textId="77777777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ED87" w14:textId="77777777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4378D" w14:textId="77777777" w:rsidR="00FA6C1A" w:rsidRPr="00F153B0" w:rsidRDefault="00FA6C1A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53B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C937" w14:textId="53935908" w:rsidR="00FA6C1A" w:rsidRPr="00F153B0" w:rsidRDefault="002D62C4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1B2C" w14:textId="5471828C" w:rsidR="00FA6C1A" w:rsidRPr="00F153B0" w:rsidRDefault="002D62C4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038CE" w14:textId="16783E61" w:rsidR="00FA6C1A" w:rsidRPr="00F153B0" w:rsidRDefault="002D62C4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1E29" w14:textId="2B8C91A5" w:rsidR="00FA6C1A" w:rsidRPr="00F153B0" w:rsidRDefault="002D62C4" w:rsidP="00865B8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A6C1A" w:rsidRPr="00A83A6E" w14:paraId="2954F7CE" w14:textId="77777777" w:rsidTr="000C62B2">
        <w:trPr>
          <w:trHeight w:val="23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CFA7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32E8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Новосибирская область, Северный район, с.Северное, переул.Ленина. </w:t>
            </w:r>
          </w:p>
          <w:p w14:paraId="31779DDD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Место находится между границей магазина "Ольга" ИП О.Г.Неупокоева, расположенного по адресу: переулок Ленина, д. 2а,  и границей магазина "Сибирь" ИП Н.П.Гафарова, расположенного по адресу: переулок Ленина, д. 4</w:t>
            </w:r>
          </w:p>
          <w:p w14:paraId="54EFE7DF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№10, Приложение №1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45E2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A9D9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ACE5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8329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Непродовольственные товары (печатная продукция с сопутствующим товаром)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A89F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9563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9E3B" w14:textId="0C67952A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место размещения нестационарного торгового объекта</w:t>
            </w:r>
          </w:p>
        </w:tc>
      </w:tr>
      <w:tr w:rsidR="00FA6C1A" w:rsidRPr="00A83A6E" w14:paraId="2D357184" w14:textId="77777777" w:rsidTr="000C62B2">
        <w:trPr>
          <w:trHeight w:val="2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6BEA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D4E5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Северный район, пос.Среднеичинский,  ул. Центральная.</w:t>
            </w:r>
          </w:p>
          <w:p w14:paraId="44D75877" w14:textId="26CC726A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    Место находится по направлению на северо-восток в 40 метрах от административного здания, расположенного по адресу: Новосибирская область, Северный район, пос.Среднеичинский,</w:t>
            </w:r>
            <w:r w:rsidR="000C62B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ул. Центральная, д.7</w:t>
            </w:r>
          </w:p>
          <w:p w14:paraId="1469B010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№11, Приложение №2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1FB1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A6E4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2748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3570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0B89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7EA8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BE7D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Существующий нестационарный торговый объект</w:t>
            </w:r>
          </w:p>
        </w:tc>
      </w:tr>
      <w:tr w:rsidR="00FA6C1A" w:rsidRPr="00A83A6E" w14:paraId="1C3439E1" w14:textId="77777777" w:rsidTr="000C62B2">
        <w:trPr>
          <w:trHeight w:val="3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9FF4" w14:textId="5BD68DB7" w:rsidR="00FA6C1A" w:rsidRPr="009C5034" w:rsidRDefault="00FA6C1A" w:rsidP="009C5034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hanging="786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4D07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Северный район, с.Чуваши, ул. Советская, д 44</w:t>
            </w:r>
          </w:p>
          <w:p w14:paraId="6238C2E8" w14:textId="77777777" w:rsidR="00FA6C1A" w:rsidRPr="00A83A6E" w:rsidRDefault="00FA6C1A" w:rsidP="00C628F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№12, Приложение №3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356B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1C5E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1B78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6A49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4C82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F6D5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40E4" w14:textId="4059F421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место размещения нестационарного торгового объекта</w:t>
            </w:r>
          </w:p>
        </w:tc>
      </w:tr>
      <w:tr w:rsidR="00FA6C1A" w:rsidRPr="00A83A6E" w14:paraId="54728940" w14:textId="77777777" w:rsidTr="000C62B2">
        <w:trPr>
          <w:trHeight w:val="301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386B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25E2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Новосибирская область, Северный район, с.Северное, ул. Мирная, 12б   </w:t>
            </w:r>
          </w:p>
          <w:p w14:paraId="7ADC0DBD" w14:textId="6DD89AD1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 Место находится примерно в 20 метрах от и вдоль  границы приусадебного участка дома, расположенного  по адресу: ул. Мирная, 14,  с.Северное Северного района Новосибирской области  и в 15 метрах от границы здания бывшего магазина "</w:t>
            </w:r>
            <w:r w:rsidR="00220ED6">
              <w:rPr>
                <w:rFonts w:ascii="Times New Roman" w:hAnsi="Times New Roman" w:cs="Times New Roman"/>
                <w:sz w:val="16"/>
                <w:szCs w:val="16"/>
              </w:rPr>
              <w:t>Урай</w:t>
            </w: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r w:rsidR="00220ED6">
              <w:rPr>
                <w:rFonts w:ascii="Times New Roman" w:hAnsi="Times New Roman" w:cs="Times New Roman"/>
                <w:sz w:val="16"/>
                <w:szCs w:val="16"/>
              </w:rPr>
              <w:t xml:space="preserve"> ИП Литвинов А.В., </w:t>
            </w: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расположенного по адресу: ул. Мирная, д.12а, с.Северное Северного района Новосибирской области.</w:t>
            </w:r>
          </w:p>
          <w:p w14:paraId="6708062A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№13, Приложение №4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78DD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7694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B966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3715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F7FF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C388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26B3" w14:textId="29B83033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место размещения нестационарного торгового объекта</w:t>
            </w:r>
          </w:p>
        </w:tc>
      </w:tr>
      <w:tr w:rsidR="00FA6C1A" w:rsidRPr="00A83A6E" w14:paraId="29EEA7D3" w14:textId="77777777" w:rsidTr="000C62B2">
        <w:trPr>
          <w:trHeight w:val="23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4F90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360E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Новосибирская область, Северный район, с.Северное, ул.Октябрьская, 120г     </w:t>
            </w:r>
          </w:p>
          <w:p w14:paraId="00E3A2C3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Место находится в 10 метрах от правой стороны границы перекрестка дорог, расположенный напротив границ приусадебных участков домов, расположенных по адресам: ул.Октябрьская, д.83 , д.118 с.Северное Северного района Новосибирской области</w:t>
            </w:r>
          </w:p>
          <w:p w14:paraId="37E7C6FE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№14, Приложение №5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C1EF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D3F4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0138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532D" w14:textId="77777777" w:rsidR="00FA6C1A" w:rsidRPr="00A83A6E" w:rsidRDefault="00FA6C1A" w:rsidP="006C4B8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Продовольственные товары</w:t>
            </w:r>
          </w:p>
          <w:p w14:paraId="5087AF00" w14:textId="77777777" w:rsidR="00FA6C1A" w:rsidRPr="00A83A6E" w:rsidRDefault="00FA6C1A" w:rsidP="006C4B8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(продукция общественного питания)</w:t>
            </w:r>
          </w:p>
          <w:p w14:paraId="0051820C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C12D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CBBF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0B91" w14:textId="3CBE2D2B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место размещения нестационарного торгового объекта</w:t>
            </w:r>
          </w:p>
        </w:tc>
      </w:tr>
      <w:tr w:rsidR="00FA6C1A" w:rsidRPr="00A83A6E" w14:paraId="6099818F" w14:textId="77777777" w:rsidTr="000C62B2">
        <w:trPr>
          <w:trHeight w:val="289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1495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642E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Новосибирская область, Северный район, с.Северное, ул. Советская, 133а </w:t>
            </w:r>
          </w:p>
          <w:p w14:paraId="0D1B2091" w14:textId="345927B9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Место находится примерно в 15 метрах от пересечения двух дорог улиц Советская и Коммунистическая  с.Северное Северного района Новосибирской области по направлению - к </w:t>
            </w:r>
            <w:r w:rsidR="002D1FF9">
              <w:rPr>
                <w:rFonts w:ascii="Times New Roman" w:hAnsi="Times New Roman" w:cs="Times New Roman"/>
                <w:sz w:val="16"/>
                <w:szCs w:val="16"/>
              </w:rPr>
              <w:t xml:space="preserve">бывшему </w:t>
            </w: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зданию магазина "Урай", расположенного  по адресу: ул. Советская, д.133, с.Северное Северного района Новосибирской области</w:t>
            </w:r>
          </w:p>
          <w:p w14:paraId="64BD04B5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№15, Приложение №6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9023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5646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80D0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C4E6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8697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434B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7892" w14:textId="66D7AA3A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место размещения нестационарного торгового объекта</w:t>
            </w:r>
          </w:p>
        </w:tc>
      </w:tr>
      <w:tr w:rsidR="00FA6C1A" w:rsidRPr="00A83A6E" w14:paraId="735DEF39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22FD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2E28" w14:textId="3BAF126C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Новосибирская область, Северный район, с.Северное, ул. Набережная, 87а  </w:t>
            </w:r>
          </w:p>
          <w:p w14:paraId="40A2A440" w14:textId="588143EE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Место находится в 10 метрах от и вдоль границы приусадебного участка (огорода), расположенного по адресу: ул. Набережная, д.87, с.Северное Северного района Новосибирской области по направлению - к приусадебному участку дома № 89 ул.Набережной с.Северное Северного района Новосибирской области</w:t>
            </w:r>
          </w:p>
          <w:p w14:paraId="3A83FE7F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№16, Приложение №7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2068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208F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BB48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F96C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7A1A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176D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A497" w14:textId="4C162F94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место размещения нестационарного торгового объекта</w:t>
            </w:r>
          </w:p>
        </w:tc>
      </w:tr>
      <w:tr w:rsidR="00FA6C1A" w:rsidRPr="00A83A6E" w14:paraId="373EDBE5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4AA6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C6B4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Новосибирская область, Северный район, с.Северное, ул. Раздольная,2а </w:t>
            </w:r>
          </w:p>
          <w:p w14:paraId="1E06BFBC" w14:textId="7217D89A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Место находится в 15 метрах от границы правой стороны приусадебного участка дома, расположенного по адресу: ул. Раздольная, д.4, кв.2, с.Северное Северного района Новосибирской области</w:t>
            </w:r>
          </w:p>
          <w:p w14:paraId="03F648B2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№17, Приложение №8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8D63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D5B2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F97D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B3C9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23AE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C6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458" w14:textId="17DD6F4E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место размещения нестационарного торгового объекта</w:t>
            </w:r>
          </w:p>
        </w:tc>
      </w:tr>
      <w:tr w:rsidR="00FA6C1A" w:rsidRPr="00A83A6E" w14:paraId="4523F73F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B7A3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9AB8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Новосибирская область, Северный район, с.Северное, ул.Ленина, 87б  </w:t>
            </w:r>
          </w:p>
          <w:p w14:paraId="2B1F48A8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Место находится в 20 метрах с правой стороны от границы земельного участка ООО "Сибирский ЛПК", расположенного по адресу: ул.Ленина, д.87 с.Северное Северного района Новосибирской области</w:t>
            </w:r>
          </w:p>
          <w:p w14:paraId="6A3322C4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(место №18, Приложение №9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B792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2FA9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3525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102A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FEC4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6113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CE67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 место размещения нестационарного торгового объекта</w:t>
            </w:r>
          </w:p>
        </w:tc>
      </w:tr>
      <w:tr w:rsidR="00FA6C1A" w:rsidRPr="00A83A6E" w14:paraId="56D696FD" w14:textId="77777777" w:rsidTr="002D1FF9">
        <w:trPr>
          <w:trHeight w:val="23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6F7D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1390" w14:textId="77777777" w:rsidR="00FA6C1A" w:rsidRPr="00A83A6E" w:rsidRDefault="00FA6C1A" w:rsidP="00C8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Северный район, с.Северное, ул. Ленина, д.14.</w:t>
            </w:r>
          </w:p>
          <w:p w14:paraId="2F04263F" w14:textId="77777777" w:rsidR="00FA6C1A" w:rsidRPr="00A83A6E" w:rsidRDefault="00FA6C1A" w:rsidP="00C8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Место расположения: в фойе 1 этажа администрации Северного района Новосибирской области, напротив главного входа</w:t>
            </w:r>
          </w:p>
          <w:p w14:paraId="4D3C1BCC" w14:textId="77777777" w:rsidR="00FA6C1A" w:rsidRPr="00A83A6E" w:rsidRDefault="00FA6C1A" w:rsidP="00C8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№21, Приложение №11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43F1" w14:textId="77777777" w:rsidR="00FA6C1A" w:rsidRPr="00A83A6E" w:rsidRDefault="00FA6C1A" w:rsidP="00C8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Киоск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3E6F" w14:textId="77777777" w:rsidR="00FA6C1A" w:rsidRPr="00A83A6E" w:rsidRDefault="00FA6C1A" w:rsidP="00C8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DF8B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285E" w14:textId="77777777" w:rsidR="00FA6C1A" w:rsidRPr="00A83A6E" w:rsidRDefault="00FA6C1A" w:rsidP="00C822E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Продовольственные товары (продукция общественного питания)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58BE" w14:textId="77777777" w:rsidR="00FA6C1A" w:rsidRPr="00A83A6E" w:rsidRDefault="00FA6C1A" w:rsidP="00C822E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4C82" w14:textId="77777777" w:rsidR="00FA6C1A" w:rsidRPr="00A83A6E" w:rsidRDefault="00FA6C1A" w:rsidP="00C8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0F1D" w14:textId="77777777" w:rsidR="00FA6C1A" w:rsidRPr="00A83A6E" w:rsidRDefault="00FA6C1A" w:rsidP="00C822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Существующий нестационарный торговый объект</w:t>
            </w:r>
          </w:p>
        </w:tc>
      </w:tr>
      <w:tr w:rsidR="00FA6C1A" w:rsidRPr="00A83A6E" w14:paraId="597B7ECE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3E62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DA3F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Северный район, с.Бергуль, ул.Центральная, 32а</w:t>
            </w:r>
          </w:p>
          <w:p w14:paraId="0E754F8C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Место находится примерно 4 метрах от и вдоль границы приусадебного участка дома, расположенного по адресу: ул. Центральная, д.32 и в 4 метрах от границы автобусной остановки (остановочного павильона)</w:t>
            </w:r>
          </w:p>
          <w:p w14:paraId="457976BA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№22, Приложение №12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9CFD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8F25" w14:textId="77777777" w:rsidR="00FA6C1A" w:rsidRPr="00A83A6E" w:rsidRDefault="00FA6C1A" w:rsidP="00D201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543C" w14:textId="77777777" w:rsidR="00FA6C1A" w:rsidRPr="00A83A6E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A6E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AF4F" w14:textId="77777777" w:rsidR="00FA6C1A" w:rsidRPr="00A83A6E" w:rsidRDefault="00FA6C1A" w:rsidP="00D201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4A0E" w14:textId="77777777" w:rsidR="00FA6C1A" w:rsidRPr="00A83A6E" w:rsidRDefault="00FA6C1A" w:rsidP="00D2014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EB8E" w14:textId="77777777" w:rsidR="00FA6C1A" w:rsidRPr="00A83A6E" w:rsidRDefault="00FA6C1A" w:rsidP="00D201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72CA" w14:textId="3F1BEBFF" w:rsidR="00FA6C1A" w:rsidRPr="00A83A6E" w:rsidRDefault="00FA6C1A" w:rsidP="00D2014D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место размещения нестационарного торгового объекта</w:t>
            </w:r>
          </w:p>
        </w:tc>
      </w:tr>
      <w:tr w:rsidR="00FA6C1A" w:rsidRPr="00A83A6E" w14:paraId="33DEE199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935A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0D3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Северный район, д.Веселая, ул.Веселая, 2а</w:t>
            </w:r>
          </w:p>
          <w:p w14:paraId="1456E5AF" w14:textId="5D471733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Место находится в 1,5 метрах от границы от границы автобусной остановки (остановочного павильона) через дорогу напротив здания</w:t>
            </w:r>
            <w:r w:rsidR="00243660">
              <w:rPr>
                <w:rFonts w:ascii="Times New Roman" w:hAnsi="Times New Roman" w:cs="Times New Roman"/>
                <w:sz w:val="16"/>
                <w:szCs w:val="16"/>
              </w:rPr>
              <w:t xml:space="preserve"> бывшего</w:t>
            </w: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 xml:space="preserve"> Веселовского СДК МКУК "Биазинский СДК" располагаемого по адресу: Новосибирская область, Северный район, д.Веселая,  ул. Веселая, д.3</w:t>
            </w:r>
          </w:p>
          <w:p w14:paraId="64B614AF" w14:textId="77777777" w:rsidR="00FA6C1A" w:rsidRPr="00A83A6E" w:rsidRDefault="00FA6C1A" w:rsidP="00D2014D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83A6E">
              <w:rPr>
                <w:rFonts w:ascii="Times New Roman" w:hAnsi="Times New Roman" w:cs="Times New Roman"/>
                <w:sz w:val="16"/>
                <w:szCs w:val="16"/>
              </w:rPr>
              <w:t>(место №23, Приложение №13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5A90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09C0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D082" w14:textId="77777777" w:rsidR="00FA6C1A" w:rsidRPr="00A83A6E" w:rsidRDefault="00FA6C1A" w:rsidP="007760C2">
            <w:pPr>
              <w:jc w:val="center"/>
              <w:rPr>
                <w:b/>
                <w:sz w:val="24"/>
                <w:szCs w:val="24"/>
              </w:rPr>
            </w:pPr>
            <w:r w:rsidRPr="00A83A6E"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A7BC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B435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3816" w14:textId="77777777" w:rsidR="00FA6C1A" w:rsidRPr="00A83A6E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6DE0" w14:textId="77777777" w:rsidR="00FA6C1A" w:rsidRPr="00A83A6E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A6E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 место размещения нестационарного торгового объекта</w:t>
            </w:r>
          </w:p>
        </w:tc>
      </w:tr>
      <w:tr w:rsidR="00FA6C1A" w:rsidRPr="00CC5FA1" w14:paraId="41853623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7F68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5D92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 район, д.Кордон, ул.Трудовая, 13а</w:t>
            </w:r>
          </w:p>
          <w:p w14:paraId="2E6F8AFF" w14:textId="77777777" w:rsidR="00FA6C1A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Место находится в 1,5 метрах от и вдоль границы здания (пустующего здания «Дом Животноводов»), расположенного по адресу: Новосибирская область, Северный район, д.Кордон, ул.Трудовая,д.13</w:t>
            </w:r>
          </w:p>
          <w:p w14:paraId="08343447" w14:textId="6268E848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(место №2</w:t>
            </w:r>
            <w:r w:rsidR="008C549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2244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№14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40E3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2E0A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0CD9" w14:textId="77777777" w:rsidR="00FA6C1A" w:rsidRPr="007760C2" w:rsidRDefault="00FA6C1A" w:rsidP="007760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8DB4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1A04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ED4F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D215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 место размещения нестационарного торгового объекта</w:t>
            </w:r>
          </w:p>
        </w:tc>
      </w:tr>
      <w:tr w:rsidR="00FA6C1A" w:rsidRPr="00CC5FA1" w14:paraId="682D5AB5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B3A2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1C4D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Новосибирская область, Северный район,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д.Ново-Никольск, ул.Центральная, 28а</w:t>
            </w: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A2C96A2" w14:textId="77777777" w:rsidR="00FA6C1A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Место находится между границами приусадебных участков домов, расположенных по адресу: ул.Центральная д.26 и ул. Центральная д.28 д.Ново-Никольск Северного района Новосибирской области.</w:t>
            </w:r>
          </w:p>
          <w:p w14:paraId="3B9B8477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(место №25</w:t>
            </w:r>
            <w:r w:rsidRPr="0072244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№15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AB3C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0D1E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F617" w14:textId="77777777" w:rsidR="00FA6C1A" w:rsidRPr="007760C2" w:rsidRDefault="00FA6C1A" w:rsidP="007760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619E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179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65D7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BC81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 место размещения нестационарного торгового объекта</w:t>
            </w:r>
          </w:p>
        </w:tc>
      </w:tr>
      <w:tr w:rsidR="00FA6C1A" w:rsidRPr="00CC5FA1" w14:paraId="0F0D9728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B449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28E3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Северный район, д.Большие Кулики, ул.Красная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,4а</w:t>
            </w: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14:paraId="78FF7A88" w14:textId="77777777" w:rsidR="00FA6C1A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Место находится между границами приусадебных участков домов, расположенных по адресу: ул.Красная, д.4 и ул. Красная, д.8 д.Большие Кулики Северного района Новосибирской области</w:t>
            </w:r>
          </w:p>
          <w:p w14:paraId="7C0CAD16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(место №26</w:t>
            </w:r>
            <w:r w:rsidRPr="0072244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№16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2499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C1F2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3BE0" w14:textId="77777777" w:rsidR="00FA6C1A" w:rsidRPr="007760C2" w:rsidRDefault="00FA6C1A" w:rsidP="007760C2">
            <w:pPr>
              <w:jc w:val="center"/>
              <w:rPr>
                <w:b/>
                <w:sz w:val="24"/>
                <w:szCs w:val="24"/>
              </w:rPr>
            </w:pPr>
            <w:r w:rsidRPr="007760C2"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FC5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DC69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8BCE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На срок действия договора на размещение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016E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 место размещения нестационарного торгового объекта</w:t>
            </w:r>
          </w:p>
        </w:tc>
      </w:tr>
      <w:tr w:rsidR="00FA6C1A" w:rsidRPr="00CC5FA1" w14:paraId="2155910E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9ADF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1F79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Северный район,                         с. Гражданцево, ул.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Набережная,11а</w:t>
            </w: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14:paraId="4D8A4337" w14:textId="77777777" w:rsidR="00FA6C1A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   Место находится примерно в 100 метрах от жилых домов, расположенных по адресу: Новосибирская область, Северный район, с. Гражданцево, ул.Набережная, д.14 и д.18,   вдоль границы приусадебных участков домов, расположенных по адресу: Новосибирская область, Северный район, с. Гражданцево, ул. Центральная, д.44 и д.42 .</w:t>
            </w:r>
          </w:p>
          <w:p w14:paraId="4C418227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(место №27</w:t>
            </w:r>
            <w:r w:rsidRPr="0072244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№17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DE99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518C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4A03" w14:textId="77777777" w:rsidR="00FA6C1A" w:rsidRPr="007760C2" w:rsidRDefault="00FA6C1A" w:rsidP="007760C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F319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D642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6316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На срок действия договора на размещение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3D47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 место размещения нестационарного торгового объекта</w:t>
            </w:r>
          </w:p>
        </w:tc>
      </w:tr>
      <w:tr w:rsidR="00FA6C1A" w:rsidRPr="00CC5FA1" w14:paraId="75FC0542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8BC4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DB8F" w14:textId="77777777" w:rsidR="00FA6C1A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Северный район,                        д. Ударник,  ул. Центральная, д. 12.</w:t>
            </w:r>
          </w:p>
          <w:p w14:paraId="20B3D25F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(место №28</w:t>
            </w:r>
            <w:r w:rsidRPr="0072244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№18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3CB0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EBEE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C195" w14:textId="77777777" w:rsidR="00FA6C1A" w:rsidRPr="007760C2" w:rsidRDefault="00FA6C1A" w:rsidP="007760C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BA88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D8DC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4783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На срок действия договора на размещение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5364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 место размещения нестационарного торгового объекта</w:t>
            </w:r>
          </w:p>
        </w:tc>
      </w:tr>
      <w:tr w:rsidR="00FA6C1A" w:rsidRPr="00CC5FA1" w14:paraId="11936D73" w14:textId="77777777" w:rsidTr="000C62B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9E53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EFA" w14:textId="77777777" w:rsidR="00FA6C1A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Новосибирская область, Северный район,             п.Коб-Кордон,  ул.Набережная, д.39</w:t>
            </w:r>
          </w:p>
          <w:p w14:paraId="148B5B15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(место №29</w:t>
            </w:r>
            <w:r w:rsidRPr="0072244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№19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FB70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C41E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70DD" w14:textId="77777777" w:rsidR="00FA6C1A" w:rsidRPr="007760C2" w:rsidRDefault="00FA6C1A" w:rsidP="007760C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F1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17EF" w14:textId="77777777" w:rsidR="00FA6C1A" w:rsidRPr="007760C2" w:rsidRDefault="00FA6C1A" w:rsidP="000D7A7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2A9A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На срок действия договора на размещение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3CAD" w14:textId="77777777" w:rsidR="00FA6C1A" w:rsidRPr="007760C2" w:rsidRDefault="00FA6C1A" w:rsidP="000D7A7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Перспективное  место размещения нестационарного торгового объекта</w:t>
            </w:r>
          </w:p>
        </w:tc>
      </w:tr>
      <w:tr w:rsidR="00FA6C1A" w:rsidRPr="00CC5FA1" w14:paraId="620AF197" w14:textId="77777777" w:rsidTr="006936DB">
        <w:trPr>
          <w:trHeight w:val="30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9BE2" w14:textId="77777777" w:rsidR="00FA6C1A" w:rsidRPr="00350BBD" w:rsidRDefault="00FA6C1A" w:rsidP="00350BB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1566" w14:textId="77777777" w:rsidR="00FA6C1A" w:rsidRPr="007760C2" w:rsidRDefault="00FA6C1A" w:rsidP="002F32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Новосибирская область, Северный район, с.Новотроицк, ул. Гоголя.  </w:t>
            </w:r>
          </w:p>
          <w:p w14:paraId="3890E443" w14:textId="77777777" w:rsidR="00FA6C1A" w:rsidRDefault="00FA6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 Место находится  по направлению на север  в 11 метрах от правой стороны границы здания ИП Сердаков С.О. (бывшего магазина "Тартасское ТПО), расположенного по адресу: Новосибирская область, Северный район, с.Новотроицк, ул. Гоголя, д.23</w:t>
            </w:r>
          </w:p>
          <w:p w14:paraId="2991C1FF" w14:textId="77777777" w:rsidR="00FA6C1A" w:rsidRPr="007760C2" w:rsidRDefault="00FA6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(место №30</w:t>
            </w:r>
            <w:r w:rsidRPr="0072244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№20  к схеме)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1D71" w14:textId="77777777" w:rsidR="00FA6C1A" w:rsidRPr="007760C2" w:rsidRDefault="00FA6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Торговый павильон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4EAB" w14:textId="77777777" w:rsidR="00FA6C1A" w:rsidRPr="007760C2" w:rsidRDefault="00FA6C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CF10" w14:textId="77777777" w:rsidR="00FA6C1A" w:rsidRPr="007760C2" w:rsidRDefault="00FA6C1A" w:rsidP="00776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0C2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7C56" w14:textId="77777777" w:rsidR="00FA6C1A" w:rsidRPr="007760C2" w:rsidRDefault="00FA6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Смешанные товары (продовольственные и непродовольственные товары)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B8F9" w14:textId="77777777" w:rsidR="00FA6C1A" w:rsidRPr="007760C2" w:rsidRDefault="00FA6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>Неразграниченная государственная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0F1D" w14:textId="77777777" w:rsidR="00FA6C1A" w:rsidRPr="007760C2" w:rsidRDefault="00FA6C1A" w:rsidP="00D201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hAnsi="Times New Roman" w:cs="Times New Roman"/>
                <w:sz w:val="16"/>
                <w:szCs w:val="16"/>
              </w:rPr>
              <w:t xml:space="preserve">На срок действия договора на размещение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7952" w14:textId="77777777" w:rsidR="00FA6C1A" w:rsidRPr="007760C2" w:rsidRDefault="00FA6C1A" w:rsidP="00D201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60C2">
              <w:rPr>
                <w:rFonts w:ascii="Times New Roman" w:eastAsia="Times New Roman" w:hAnsi="Times New Roman" w:cs="Times New Roman"/>
                <w:sz w:val="16"/>
                <w:szCs w:val="16"/>
              </w:rPr>
              <w:t>Существующий нестационарный торговый объект</w:t>
            </w:r>
          </w:p>
        </w:tc>
      </w:tr>
    </w:tbl>
    <w:p w14:paraId="03EE961B" w14:textId="12DD5801" w:rsidR="00805F7A" w:rsidRPr="0000073E" w:rsidRDefault="00805F7A" w:rsidP="00805F7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07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00073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21EE" w:rsidRPr="000007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007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621EE" w:rsidRPr="0000073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0073E">
        <w:rPr>
          <w:rFonts w:ascii="Times New Roman" w:hAnsi="Times New Roman" w:cs="Times New Roman"/>
          <w:sz w:val="28"/>
          <w:szCs w:val="28"/>
        </w:rPr>
        <w:t>».</w:t>
      </w:r>
    </w:p>
    <w:sectPr w:rsidR="00805F7A" w:rsidRPr="0000073E" w:rsidSect="00A83A6E">
      <w:pgSz w:w="16838" w:h="11906" w:orient="landscape"/>
      <w:pgMar w:top="142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4438D"/>
    <w:multiLevelType w:val="hybridMultilevel"/>
    <w:tmpl w:val="A9A81306"/>
    <w:lvl w:ilvl="0" w:tplc="547EFD4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64EF"/>
    <w:rsid w:val="0000073E"/>
    <w:rsid w:val="0004557D"/>
    <w:rsid w:val="000459BC"/>
    <w:rsid w:val="000C62B2"/>
    <w:rsid w:val="000D7A70"/>
    <w:rsid w:val="00220ED6"/>
    <w:rsid w:val="00224CA7"/>
    <w:rsid w:val="00243660"/>
    <w:rsid w:val="002B72C6"/>
    <w:rsid w:val="002D1FF9"/>
    <w:rsid w:val="002D62C4"/>
    <w:rsid w:val="002F329D"/>
    <w:rsid w:val="00334715"/>
    <w:rsid w:val="00347021"/>
    <w:rsid w:val="00350BBD"/>
    <w:rsid w:val="0036550A"/>
    <w:rsid w:val="003B41BC"/>
    <w:rsid w:val="00405C4F"/>
    <w:rsid w:val="004E23EC"/>
    <w:rsid w:val="0056189F"/>
    <w:rsid w:val="005C2E4D"/>
    <w:rsid w:val="0060648C"/>
    <w:rsid w:val="00607683"/>
    <w:rsid w:val="006936DB"/>
    <w:rsid w:val="006A64EF"/>
    <w:rsid w:val="006C4B80"/>
    <w:rsid w:val="00711C31"/>
    <w:rsid w:val="00714A5C"/>
    <w:rsid w:val="00722447"/>
    <w:rsid w:val="007404C1"/>
    <w:rsid w:val="007760C2"/>
    <w:rsid w:val="007E086C"/>
    <w:rsid w:val="00805F7A"/>
    <w:rsid w:val="00865B88"/>
    <w:rsid w:val="008C5498"/>
    <w:rsid w:val="00921BBA"/>
    <w:rsid w:val="009C5034"/>
    <w:rsid w:val="00A07F19"/>
    <w:rsid w:val="00A60682"/>
    <w:rsid w:val="00A83A6E"/>
    <w:rsid w:val="00AE232C"/>
    <w:rsid w:val="00B05A5B"/>
    <w:rsid w:val="00B56023"/>
    <w:rsid w:val="00BA363E"/>
    <w:rsid w:val="00BC2F79"/>
    <w:rsid w:val="00BE5D88"/>
    <w:rsid w:val="00C11712"/>
    <w:rsid w:val="00C56C37"/>
    <w:rsid w:val="00C628FF"/>
    <w:rsid w:val="00C822E6"/>
    <w:rsid w:val="00CC5FA1"/>
    <w:rsid w:val="00D2014D"/>
    <w:rsid w:val="00D317B5"/>
    <w:rsid w:val="00DA6D9E"/>
    <w:rsid w:val="00DE0FBB"/>
    <w:rsid w:val="00E02629"/>
    <w:rsid w:val="00E05153"/>
    <w:rsid w:val="00E1119F"/>
    <w:rsid w:val="00E144DE"/>
    <w:rsid w:val="00E15631"/>
    <w:rsid w:val="00E621EE"/>
    <w:rsid w:val="00E65931"/>
    <w:rsid w:val="00E76DB8"/>
    <w:rsid w:val="00EB0B69"/>
    <w:rsid w:val="00ED287D"/>
    <w:rsid w:val="00EF09A7"/>
    <w:rsid w:val="00F153B0"/>
    <w:rsid w:val="00F44E24"/>
    <w:rsid w:val="00FA6C1A"/>
    <w:rsid w:val="00FC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AB908"/>
  <w15:docId w15:val="{4A9CAE20-1D89-44D5-AC0C-34D282D2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B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1767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25</cp:revision>
  <cp:lastPrinted>2020-07-21T07:06:00Z</cp:lastPrinted>
  <dcterms:created xsi:type="dcterms:W3CDTF">2020-07-21T07:09:00Z</dcterms:created>
  <dcterms:modified xsi:type="dcterms:W3CDTF">2025-02-10T08:39:00Z</dcterms:modified>
</cp:coreProperties>
</file>