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4A2" w:rsidRPr="00951F7D" w:rsidRDefault="00B654A2" w:rsidP="00951F7D">
      <w:pPr>
        <w:jc w:val="center"/>
        <w:rPr>
          <w:b/>
          <w:sz w:val="28"/>
        </w:rPr>
      </w:pPr>
      <w:r w:rsidRPr="00951F7D">
        <w:rPr>
          <w:b/>
          <w:sz w:val="28"/>
        </w:rPr>
        <w:t>АДМИНИСТРАЦИЯ ГОРОДА БЕРДСКА</w:t>
      </w:r>
    </w:p>
    <w:p w:rsidR="00B654A2" w:rsidRPr="00951F7D" w:rsidRDefault="00B654A2" w:rsidP="00951F7D">
      <w:pPr>
        <w:jc w:val="center"/>
        <w:rPr>
          <w:sz w:val="28"/>
          <w:szCs w:val="28"/>
        </w:rPr>
      </w:pPr>
    </w:p>
    <w:p w:rsidR="00B654A2" w:rsidRPr="00951F7D" w:rsidRDefault="00EE0646" w:rsidP="00951F7D">
      <w:pPr>
        <w:jc w:val="center"/>
        <w:rPr>
          <w:b/>
          <w:sz w:val="36"/>
        </w:rPr>
      </w:pPr>
      <w:r>
        <w:rPr>
          <w:b/>
          <w:sz w:val="36"/>
        </w:rPr>
        <w:t>ПОСТАНОВЛЕНИЕ</w:t>
      </w:r>
    </w:p>
    <w:p w:rsidR="00B654A2" w:rsidRPr="00951F7D" w:rsidRDefault="00B654A2" w:rsidP="00951F7D">
      <w:pPr>
        <w:jc w:val="center"/>
        <w:rPr>
          <w:sz w:val="28"/>
        </w:rPr>
      </w:pPr>
    </w:p>
    <w:p w:rsidR="00B654A2" w:rsidRPr="00951F7D" w:rsidRDefault="00B83DEF" w:rsidP="00951F7D">
      <w:pPr>
        <w:jc w:val="center"/>
        <w:rPr>
          <w:sz w:val="28"/>
        </w:rPr>
      </w:pPr>
      <w:r>
        <w:rPr>
          <w:sz w:val="28"/>
        </w:rPr>
        <w:t xml:space="preserve">16.03.2020                                                                                                </w:t>
      </w:r>
      <w:r w:rsidR="00B654A2" w:rsidRPr="00951F7D">
        <w:rPr>
          <w:sz w:val="28"/>
        </w:rPr>
        <w:t xml:space="preserve"> № </w:t>
      </w:r>
      <w:r>
        <w:rPr>
          <w:sz w:val="28"/>
        </w:rPr>
        <w:t>693</w:t>
      </w:r>
      <w:r w:rsidR="00711A53" w:rsidRPr="00951F7D">
        <w:rPr>
          <w:sz w:val="28"/>
        </w:rPr>
        <w:t>_</w:t>
      </w:r>
    </w:p>
    <w:p w:rsidR="00B654A2" w:rsidRPr="00951F7D" w:rsidRDefault="00B654A2" w:rsidP="00951F7D">
      <w:pPr>
        <w:jc w:val="center"/>
        <w:rPr>
          <w:sz w:val="28"/>
          <w:szCs w:val="28"/>
        </w:rPr>
      </w:pPr>
    </w:p>
    <w:p w:rsidR="009867A8" w:rsidRPr="00951F7D" w:rsidRDefault="009867A8" w:rsidP="00951F7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51F7D" w:rsidRDefault="009867A8" w:rsidP="00951F7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51F7D">
        <w:rPr>
          <w:bCs/>
          <w:sz w:val="28"/>
          <w:szCs w:val="28"/>
        </w:rPr>
        <w:t xml:space="preserve">Об утверждении схемы размещения нестационарных торговыхобъектов </w:t>
      </w:r>
    </w:p>
    <w:p w:rsidR="009867A8" w:rsidRPr="00951F7D" w:rsidRDefault="009867A8" w:rsidP="00951F7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51F7D">
        <w:rPr>
          <w:bCs/>
          <w:sz w:val="28"/>
          <w:szCs w:val="28"/>
        </w:rPr>
        <w:t>на территории города Бердска</w:t>
      </w:r>
    </w:p>
    <w:p w:rsidR="009867A8" w:rsidRDefault="009867A8" w:rsidP="00951F7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B32F77" w:rsidRPr="00951F7D" w:rsidRDefault="00B32F77" w:rsidP="00951F7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AA6A27" w:rsidRPr="009A3ADE" w:rsidRDefault="009867A8" w:rsidP="009A3A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ADE">
        <w:rPr>
          <w:sz w:val="28"/>
          <w:szCs w:val="28"/>
        </w:rPr>
        <w:t xml:space="preserve">В целях актуализации схемы размещения нестационарных торговых объектов на территории города Бердска, в соответствии с Федеральным </w:t>
      </w:r>
      <w:hyperlink r:id="rId7" w:history="1">
        <w:r w:rsidRPr="009A3ADE">
          <w:rPr>
            <w:sz w:val="28"/>
            <w:szCs w:val="28"/>
          </w:rPr>
          <w:t>законом</w:t>
        </w:r>
      </w:hyperlink>
      <w:r w:rsidRPr="009A3ADE">
        <w:rPr>
          <w:sz w:val="28"/>
          <w:szCs w:val="28"/>
        </w:rPr>
        <w:t xml:space="preserve"> от 28.12.2009 № 381-ФЗ «Об основах государственного регулирования торговой деятельности в Российской Федерации», </w:t>
      </w:r>
      <w:hyperlink r:id="rId8" w:history="1">
        <w:r w:rsidRPr="009A3ADE">
          <w:rPr>
            <w:sz w:val="28"/>
            <w:szCs w:val="28"/>
          </w:rPr>
          <w:t>приказом</w:t>
        </w:r>
      </w:hyperlink>
      <w:r w:rsidRPr="009A3ADE">
        <w:rPr>
          <w:sz w:val="28"/>
          <w:szCs w:val="28"/>
        </w:rPr>
        <w:t xml:space="preserve"> министерства промышленности, торговли и развития предпринимательства Новосибирской области от 24.01.2011 № 10 «О Порядке разработки и утверждения органами местного самоуправления в Новосибирской области схемы размещения нестационарных торговых объектов», </w:t>
      </w:r>
      <w:r w:rsidR="00AA6A27" w:rsidRPr="009A3ADE">
        <w:rPr>
          <w:sz w:val="28"/>
          <w:szCs w:val="28"/>
        </w:rPr>
        <w:t>Устав</w:t>
      </w:r>
      <w:r w:rsidR="00951F7D" w:rsidRPr="009A3ADE">
        <w:rPr>
          <w:sz w:val="28"/>
          <w:szCs w:val="28"/>
        </w:rPr>
        <w:t>ом</w:t>
      </w:r>
      <w:r w:rsidRPr="009A3ADE">
        <w:rPr>
          <w:sz w:val="28"/>
          <w:szCs w:val="28"/>
        </w:rPr>
        <w:t xml:space="preserve">города </w:t>
      </w:r>
      <w:r w:rsidR="00AA6A27" w:rsidRPr="009A3ADE">
        <w:rPr>
          <w:sz w:val="28"/>
          <w:szCs w:val="28"/>
        </w:rPr>
        <w:t>Бердска</w:t>
      </w:r>
    </w:p>
    <w:p w:rsidR="00AA6A27" w:rsidRPr="009A3ADE" w:rsidRDefault="00AA6A27" w:rsidP="009A3A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3ADE">
        <w:rPr>
          <w:sz w:val="28"/>
          <w:szCs w:val="28"/>
        </w:rPr>
        <w:t>ПОСТАНОВЛЯЮ</w:t>
      </w:r>
      <w:r w:rsidR="009867A8" w:rsidRPr="009A3ADE">
        <w:rPr>
          <w:sz w:val="28"/>
          <w:szCs w:val="28"/>
        </w:rPr>
        <w:t>:</w:t>
      </w:r>
    </w:p>
    <w:p w:rsidR="00AA6A27" w:rsidRPr="009A3ADE" w:rsidRDefault="009867A8" w:rsidP="009A3ADE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ADE">
        <w:rPr>
          <w:sz w:val="28"/>
          <w:szCs w:val="28"/>
        </w:rPr>
        <w:t xml:space="preserve">Утвердить </w:t>
      </w:r>
      <w:hyperlink r:id="rId9" w:history="1">
        <w:r w:rsidRPr="009A3ADE">
          <w:rPr>
            <w:sz w:val="28"/>
            <w:szCs w:val="28"/>
          </w:rPr>
          <w:t>схему</w:t>
        </w:r>
      </w:hyperlink>
      <w:r w:rsidRPr="009A3ADE">
        <w:rPr>
          <w:sz w:val="28"/>
          <w:szCs w:val="28"/>
        </w:rPr>
        <w:t xml:space="preserve"> размещения нестационарных торговых объектов на территории города </w:t>
      </w:r>
      <w:r w:rsidR="00951F7D" w:rsidRPr="009A3ADE">
        <w:rPr>
          <w:sz w:val="28"/>
          <w:szCs w:val="28"/>
        </w:rPr>
        <w:t>Бердска</w:t>
      </w:r>
      <w:r w:rsidR="009A3ADE" w:rsidRPr="009A3ADE">
        <w:rPr>
          <w:sz w:val="28"/>
          <w:szCs w:val="28"/>
        </w:rPr>
        <w:t xml:space="preserve"> (приложение)</w:t>
      </w:r>
      <w:r w:rsidRPr="009A3ADE">
        <w:rPr>
          <w:sz w:val="28"/>
          <w:szCs w:val="28"/>
        </w:rPr>
        <w:t>.</w:t>
      </w:r>
    </w:p>
    <w:p w:rsidR="00AA6A27" w:rsidRPr="009A3ADE" w:rsidRDefault="00AA6A27" w:rsidP="009A3ADE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ADE">
        <w:rPr>
          <w:sz w:val="28"/>
          <w:szCs w:val="28"/>
        </w:rPr>
        <w:t>Считать</w:t>
      </w:r>
      <w:r w:rsidR="009867A8" w:rsidRPr="009A3ADE">
        <w:rPr>
          <w:sz w:val="28"/>
          <w:szCs w:val="28"/>
        </w:rPr>
        <w:t xml:space="preserve"> утратившим силу постановлени</w:t>
      </w:r>
      <w:r w:rsidRPr="009A3ADE">
        <w:rPr>
          <w:sz w:val="28"/>
          <w:szCs w:val="28"/>
        </w:rPr>
        <w:t>еадминистрации</w:t>
      </w:r>
      <w:r w:rsidR="009867A8" w:rsidRPr="009A3ADE">
        <w:rPr>
          <w:sz w:val="28"/>
          <w:szCs w:val="28"/>
        </w:rPr>
        <w:t xml:space="preserve"> города</w:t>
      </w:r>
      <w:r w:rsidRPr="009A3ADE">
        <w:rPr>
          <w:sz w:val="28"/>
          <w:szCs w:val="28"/>
        </w:rPr>
        <w:t xml:space="preserve"> Бердска от 05.12.2017 № 3433 «Об утверждении схемы размещения нестационарных торговых объектов на территории города Бердска».</w:t>
      </w:r>
    </w:p>
    <w:p w:rsidR="00AA6A27" w:rsidRPr="009A3ADE" w:rsidRDefault="00AA6A27" w:rsidP="009A3ADE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ADE">
        <w:rPr>
          <w:sz w:val="28"/>
          <w:szCs w:val="28"/>
        </w:rPr>
        <w:t xml:space="preserve">Настоящее постановление обнародовать путем размещения в общедоступных местах, определенных </w:t>
      </w:r>
      <w:hyperlink r:id="rId10" w:history="1">
        <w:r w:rsidRPr="009A3ADE">
          <w:rPr>
            <w:sz w:val="28"/>
            <w:szCs w:val="28"/>
          </w:rPr>
          <w:t>статьей 25.1</w:t>
        </w:r>
      </w:hyperlink>
      <w:r w:rsidRPr="009A3ADE">
        <w:rPr>
          <w:sz w:val="28"/>
          <w:szCs w:val="28"/>
        </w:rPr>
        <w:t xml:space="preserve"> Устава города Бердска, и разместить на официальном сайте администрации города Бердска.</w:t>
      </w:r>
    </w:p>
    <w:p w:rsidR="009A3ADE" w:rsidRDefault="00AA6A27" w:rsidP="009A3ADE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A3ADE">
        <w:rPr>
          <w:sz w:val="28"/>
          <w:szCs w:val="28"/>
        </w:rPr>
        <w:t>Настоящее постановление вступает в силу со дня его обнародования.</w:t>
      </w:r>
    </w:p>
    <w:p w:rsidR="009A3ADE" w:rsidRPr="009A3ADE" w:rsidRDefault="009A3ADE" w:rsidP="009A3ADE">
      <w:pPr>
        <w:pStyle w:val="a8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9A3ADE">
        <w:rPr>
          <w:sz w:val="28"/>
          <w:szCs w:val="28"/>
        </w:rPr>
        <w:t>Контроль за</w:t>
      </w:r>
      <w:proofErr w:type="gramEnd"/>
      <w:r w:rsidRPr="009A3ADE">
        <w:rPr>
          <w:sz w:val="28"/>
          <w:szCs w:val="28"/>
        </w:rPr>
        <w:t xml:space="preserve"> исполнением постановления возложить на заместителя главы администрации (по вопросам экономического развития) </w:t>
      </w:r>
      <w:proofErr w:type="spellStart"/>
      <w:r w:rsidRPr="009A3ADE">
        <w:rPr>
          <w:sz w:val="28"/>
          <w:szCs w:val="28"/>
        </w:rPr>
        <w:t>Шурову</w:t>
      </w:r>
      <w:proofErr w:type="spellEnd"/>
      <w:r w:rsidRPr="009A3ADE">
        <w:rPr>
          <w:sz w:val="28"/>
          <w:szCs w:val="28"/>
        </w:rPr>
        <w:t xml:space="preserve"> Ж.С.</w:t>
      </w:r>
    </w:p>
    <w:p w:rsidR="006E5C20" w:rsidRPr="009A3ADE" w:rsidRDefault="006E5C20" w:rsidP="00286CD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6A27" w:rsidRPr="009A3ADE" w:rsidRDefault="00AA6A27" w:rsidP="00286CD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574B" w:rsidRPr="009A3ADE" w:rsidRDefault="007D574B" w:rsidP="00951F7D">
      <w:pPr>
        <w:shd w:val="clear" w:color="auto" w:fill="FFFFFF"/>
        <w:rPr>
          <w:sz w:val="28"/>
          <w:szCs w:val="28"/>
          <w:shd w:val="clear" w:color="auto" w:fill="FFFFFF"/>
        </w:rPr>
      </w:pPr>
      <w:r w:rsidRPr="009A3ADE">
        <w:rPr>
          <w:sz w:val="28"/>
          <w:szCs w:val="28"/>
          <w:shd w:val="clear" w:color="auto" w:fill="FFFFFF"/>
        </w:rPr>
        <w:t xml:space="preserve">Глава города Бердска </w:t>
      </w:r>
      <w:r w:rsidRPr="009A3ADE">
        <w:rPr>
          <w:sz w:val="28"/>
          <w:szCs w:val="28"/>
          <w:shd w:val="clear" w:color="auto" w:fill="FFFFFF"/>
        </w:rPr>
        <w:tab/>
      </w:r>
      <w:r w:rsidRPr="009A3ADE">
        <w:rPr>
          <w:sz w:val="28"/>
          <w:szCs w:val="28"/>
          <w:shd w:val="clear" w:color="auto" w:fill="FFFFFF"/>
        </w:rPr>
        <w:tab/>
      </w:r>
      <w:r w:rsidRPr="009A3ADE">
        <w:rPr>
          <w:sz w:val="28"/>
          <w:szCs w:val="28"/>
          <w:shd w:val="clear" w:color="auto" w:fill="FFFFFF"/>
        </w:rPr>
        <w:tab/>
      </w:r>
      <w:r w:rsidRPr="009A3ADE">
        <w:rPr>
          <w:sz w:val="28"/>
          <w:szCs w:val="28"/>
          <w:shd w:val="clear" w:color="auto" w:fill="FFFFFF"/>
        </w:rPr>
        <w:tab/>
      </w:r>
      <w:r w:rsidR="00B83DEF">
        <w:rPr>
          <w:sz w:val="28"/>
          <w:szCs w:val="28"/>
          <w:shd w:val="clear" w:color="auto" w:fill="FFFFFF"/>
        </w:rPr>
        <w:t xml:space="preserve">                         </w:t>
      </w:r>
      <w:r w:rsidRPr="009A3ADE">
        <w:rPr>
          <w:sz w:val="28"/>
          <w:szCs w:val="28"/>
          <w:shd w:val="clear" w:color="auto" w:fill="FFFFFF"/>
        </w:rPr>
        <w:tab/>
      </w:r>
      <w:r w:rsidRPr="009A3ADE">
        <w:rPr>
          <w:sz w:val="28"/>
          <w:szCs w:val="28"/>
          <w:shd w:val="clear" w:color="auto" w:fill="FFFFFF"/>
        </w:rPr>
        <w:tab/>
        <w:t>Е.А.Шестернин</w:t>
      </w:r>
    </w:p>
    <w:p w:rsidR="00F265D7" w:rsidRPr="00951F7D" w:rsidRDefault="00F265D7" w:rsidP="00951F7D">
      <w:pPr>
        <w:shd w:val="clear" w:color="auto" w:fill="FFFFFF"/>
        <w:rPr>
          <w:sz w:val="28"/>
          <w:szCs w:val="28"/>
          <w:shd w:val="clear" w:color="auto" w:fill="FFFFFF"/>
        </w:rPr>
      </w:pPr>
    </w:p>
    <w:p w:rsidR="00F265D7" w:rsidRPr="00951F7D" w:rsidRDefault="00F265D7" w:rsidP="00951F7D">
      <w:pPr>
        <w:shd w:val="clear" w:color="auto" w:fill="FFFFFF"/>
        <w:rPr>
          <w:sz w:val="28"/>
          <w:szCs w:val="28"/>
          <w:shd w:val="clear" w:color="auto" w:fill="FFFFFF"/>
        </w:rPr>
      </w:pPr>
    </w:p>
    <w:p w:rsidR="00F265D7" w:rsidRPr="00951F7D" w:rsidRDefault="00F265D7" w:rsidP="00951F7D">
      <w:pPr>
        <w:shd w:val="clear" w:color="auto" w:fill="FFFFFF"/>
        <w:rPr>
          <w:sz w:val="28"/>
          <w:szCs w:val="28"/>
          <w:shd w:val="clear" w:color="auto" w:fill="FFFFFF"/>
        </w:rPr>
      </w:pPr>
    </w:p>
    <w:p w:rsidR="00AA6A27" w:rsidRPr="00951F7D" w:rsidRDefault="00AA6A27" w:rsidP="00951F7D">
      <w:pPr>
        <w:shd w:val="clear" w:color="auto" w:fill="FFFFFF"/>
        <w:rPr>
          <w:sz w:val="28"/>
          <w:szCs w:val="28"/>
          <w:shd w:val="clear" w:color="auto" w:fill="FFFFFF"/>
        </w:rPr>
      </w:pPr>
    </w:p>
    <w:p w:rsidR="00AA6A27" w:rsidRPr="00951F7D" w:rsidRDefault="00AA6A27" w:rsidP="00951F7D">
      <w:pPr>
        <w:shd w:val="clear" w:color="auto" w:fill="FFFFFF"/>
        <w:rPr>
          <w:sz w:val="28"/>
          <w:szCs w:val="28"/>
          <w:shd w:val="clear" w:color="auto" w:fill="FFFFFF"/>
        </w:rPr>
      </w:pPr>
    </w:p>
    <w:p w:rsidR="004B6502" w:rsidRPr="00951F7D" w:rsidRDefault="004B6502" w:rsidP="00951F7D">
      <w:pPr>
        <w:shd w:val="clear" w:color="auto" w:fill="FFFFFF"/>
        <w:rPr>
          <w:shd w:val="clear" w:color="auto" w:fill="FFFFFF"/>
        </w:rPr>
      </w:pPr>
    </w:p>
    <w:p w:rsidR="00286CDB" w:rsidRDefault="00286CDB" w:rsidP="00951F7D">
      <w:pPr>
        <w:shd w:val="clear" w:color="auto" w:fill="FFFFFF"/>
        <w:rPr>
          <w:shd w:val="clear" w:color="auto" w:fill="FFFFFF"/>
        </w:rPr>
      </w:pPr>
    </w:p>
    <w:p w:rsidR="00286CDB" w:rsidRDefault="00286CDB" w:rsidP="00951F7D">
      <w:pPr>
        <w:shd w:val="clear" w:color="auto" w:fill="FFFFFF"/>
        <w:rPr>
          <w:shd w:val="clear" w:color="auto" w:fill="FFFFFF"/>
        </w:rPr>
      </w:pPr>
    </w:p>
    <w:p w:rsidR="00286CDB" w:rsidRDefault="00286CDB" w:rsidP="00951F7D">
      <w:pPr>
        <w:shd w:val="clear" w:color="auto" w:fill="FFFFFF"/>
        <w:rPr>
          <w:shd w:val="clear" w:color="auto" w:fill="FFFFFF"/>
        </w:rPr>
      </w:pPr>
    </w:p>
    <w:p w:rsidR="00286CDB" w:rsidRDefault="00286CDB" w:rsidP="00951F7D">
      <w:pPr>
        <w:shd w:val="clear" w:color="auto" w:fill="FFFFFF"/>
        <w:rPr>
          <w:shd w:val="clear" w:color="auto" w:fill="FFFFFF"/>
        </w:rPr>
      </w:pPr>
    </w:p>
    <w:p w:rsidR="00286CDB" w:rsidRDefault="00286CDB" w:rsidP="00951F7D">
      <w:pPr>
        <w:shd w:val="clear" w:color="auto" w:fill="FFFFFF"/>
        <w:rPr>
          <w:shd w:val="clear" w:color="auto" w:fill="FFFFFF"/>
        </w:rPr>
      </w:pPr>
    </w:p>
    <w:p w:rsidR="00F265D7" w:rsidRPr="00951F7D" w:rsidRDefault="00B32F77" w:rsidP="00951F7D">
      <w:pPr>
        <w:shd w:val="clear" w:color="auto" w:fill="FFFFFF"/>
        <w:rPr>
          <w:shd w:val="clear" w:color="auto" w:fill="FFFFFF"/>
        </w:rPr>
      </w:pPr>
      <w:r>
        <w:rPr>
          <w:shd w:val="clear" w:color="auto" w:fill="FFFFFF"/>
        </w:rPr>
        <w:t>Е</w:t>
      </w:r>
      <w:r w:rsidRPr="00951F7D">
        <w:rPr>
          <w:shd w:val="clear" w:color="auto" w:fill="FFFFFF"/>
        </w:rPr>
        <w:t>.А.</w:t>
      </w:r>
      <w:r>
        <w:rPr>
          <w:shd w:val="clear" w:color="auto" w:fill="FFFFFF"/>
        </w:rPr>
        <w:t xml:space="preserve"> Абельганс</w:t>
      </w:r>
    </w:p>
    <w:p w:rsidR="00DB5E46" w:rsidRPr="00951F7D" w:rsidRDefault="00F265D7" w:rsidP="00951F7D">
      <w:pPr>
        <w:shd w:val="clear" w:color="auto" w:fill="FFFFFF"/>
        <w:rPr>
          <w:shd w:val="clear" w:color="auto" w:fill="FFFFFF"/>
        </w:rPr>
      </w:pPr>
      <w:r w:rsidRPr="00951F7D">
        <w:rPr>
          <w:shd w:val="clear" w:color="auto" w:fill="FFFFFF"/>
        </w:rPr>
        <w:t>30800</w:t>
      </w:r>
    </w:p>
    <w:sectPr w:rsidR="00DB5E46" w:rsidRPr="00951F7D" w:rsidSect="00B83DEF">
      <w:pgSz w:w="11906" w:h="16838"/>
      <w:pgMar w:top="1134" w:right="567" w:bottom="1134" w:left="1418" w:header="709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1D3" w:rsidRDefault="00C611D3" w:rsidP="00935550">
      <w:r>
        <w:separator/>
      </w:r>
    </w:p>
  </w:endnote>
  <w:endnote w:type="continuationSeparator" w:id="1">
    <w:p w:rsidR="00C611D3" w:rsidRDefault="00C611D3" w:rsidP="00935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1D3" w:rsidRDefault="00C611D3" w:rsidP="00935550">
      <w:r>
        <w:separator/>
      </w:r>
    </w:p>
  </w:footnote>
  <w:footnote w:type="continuationSeparator" w:id="1">
    <w:p w:rsidR="00C611D3" w:rsidRDefault="00C611D3" w:rsidP="009355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65B72"/>
    <w:multiLevelType w:val="hybridMultilevel"/>
    <w:tmpl w:val="5DDC51B4"/>
    <w:lvl w:ilvl="0" w:tplc="EEE8ED84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DB662FB"/>
    <w:multiLevelType w:val="singleLevel"/>
    <w:tmpl w:val="E912E93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67CD74F5"/>
    <w:multiLevelType w:val="hybridMultilevel"/>
    <w:tmpl w:val="B05A057A"/>
    <w:lvl w:ilvl="0" w:tplc="95BA663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DB01E0D"/>
    <w:multiLevelType w:val="hybridMultilevel"/>
    <w:tmpl w:val="9BCA392C"/>
    <w:lvl w:ilvl="0" w:tplc="D5B05EA6">
      <w:start w:val="1"/>
      <w:numFmt w:val="decimal"/>
      <w:suff w:val="space"/>
      <w:lvlText w:val="%1."/>
      <w:lvlJc w:val="left"/>
      <w:pPr>
        <w:ind w:left="709" w:hanging="34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54A2"/>
    <w:rsid w:val="00001207"/>
    <w:rsid w:val="000014A7"/>
    <w:rsid w:val="00006709"/>
    <w:rsid w:val="0000672D"/>
    <w:rsid w:val="00011791"/>
    <w:rsid w:val="000130DC"/>
    <w:rsid w:val="00017038"/>
    <w:rsid w:val="000244BA"/>
    <w:rsid w:val="00024EB9"/>
    <w:rsid w:val="0002634C"/>
    <w:rsid w:val="0002790D"/>
    <w:rsid w:val="00030905"/>
    <w:rsid w:val="0003252B"/>
    <w:rsid w:val="00032AAD"/>
    <w:rsid w:val="00034107"/>
    <w:rsid w:val="000434C9"/>
    <w:rsid w:val="00043899"/>
    <w:rsid w:val="00043963"/>
    <w:rsid w:val="00046E12"/>
    <w:rsid w:val="0005168C"/>
    <w:rsid w:val="0005377F"/>
    <w:rsid w:val="0005534C"/>
    <w:rsid w:val="000603BF"/>
    <w:rsid w:val="000628AD"/>
    <w:rsid w:val="00064E83"/>
    <w:rsid w:val="000667CE"/>
    <w:rsid w:val="00067C73"/>
    <w:rsid w:val="00083A3D"/>
    <w:rsid w:val="000844A4"/>
    <w:rsid w:val="00092DF6"/>
    <w:rsid w:val="00093E56"/>
    <w:rsid w:val="0009573F"/>
    <w:rsid w:val="00096536"/>
    <w:rsid w:val="000B3F8B"/>
    <w:rsid w:val="000C12E8"/>
    <w:rsid w:val="000C1567"/>
    <w:rsid w:val="000C5CE1"/>
    <w:rsid w:val="000D425F"/>
    <w:rsid w:val="000E0C86"/>
    <w:rsid w:val="000F5CE2"/>
    <w:rsid w:val="000F7275"/>
    <w:rsid w:val="0011125E"/>
    <w:rsid w:val="00113F46"/>
    <w:rsid w:val="00120AF2"/>
    <w:rsid w:val="00122CBE"/>
    <w:rsid w:val="00133E8E"/>
    <w:rsid w:val="00136CAA"/>
    <w:rsid w:val="0014058D"/>
    <w:rsid w:val="00150233"/>
    <w:rsid w:val="00150F9C"/>
    <w:rsid w:val="001567FD"/>
    <w:rsid w:val="00162725"/>
    <w:rsid w:val="0017219C"/>
    <w:rsid w:val="00180AA3"/>
    <w:rsid w:val="00181135"/>
    <w:rsid w:val="001865E7"/>
    <w:rsid w:val="00187C9D"/>
    <w:rsid w:val="0019146B"/>
    <w:rsid w:val="001B033F"/>
    <w:rsid w:val="001B47DF"/>
    <w:rsid w:val="001C0BA2"/>
    <w:rsid w:val="001C3FC0"/>
    <w:rsid w:val="001C4522"/>
    <w:rsid w:val="001C5AED"/>
    <w:rsid w:val="001C66FD"/>
    <w:rsid w:val="001C734C"/>
    <w:rsid w:val="001D41A5"/>
    <w:rsid w:val="001D5746"/>
    <w:rsid w:val="001E223D"/>
    <w:rsid w:val="001E3C03"/>
    <w:rsid w:val="001E7E78"/>
    <w:rsid w:val="001F1754"/>
    <w:rsid w:val="001F4AB8"/>
    <w:rsid w:val="002020E3"/>
    <w:rsid w:val="002023F4"/>
    <w:rsid w:val="00207C43"/>
    <w:rsid w:val="00214671"/>
    <w:rsid w:val="0022144A"/>
    <w:rsid w:val="002261AF"/>
    <w:rsid w:val="00227C96"/>
    <w:rsid w:val="00227EEA"/>
    <w:rsid w:val="00231A46"/>
    <w:rsid w:val="0023551E"/>
    <w:rsid w:val="00240E8F"/>
    <w:rsid w:val="00246F42"/>
    <w:rsid w:val="002514AA"/>
    <w:rsid w:val="002521F5"/>
    <w:rsid w:val="002576EA"/>
    <w:rsid w:val="00260699"/>
    <w:rsid w:val="002707EC"/>
    <w:rsid w:val="002732F9"/>
    <w:rsid w:val="00273B48"/>
    <w:rsid w:val="00274CDF"/>
    <w:rsid w:val="002752F5"/>
    <w:rsid w:val="00276559"/>
    <w:rsid w:val="00286124"/>
    <w:rsid w:val="00286CDB"/>
    <w:rsid w:val="00290329"/>
    <w:rsid w:val="0029198C"/>
    <w:rsid w:val="00297DA5"/>
    <w:rsid w:val="002A2ECD"/>
    <w:rsid w:val="002B4932"/>
    <w:rsid w:val="002B500B"/>
    <w:rsid w:val="002B79E9"/>
    <w:rsid w:val="002C7B44"/>
    <w:rsid w:val="002C7D7B"/>
    <w:rsid w:val="002D4F07"/>
    <w:rsid w:val="002D6B9D"/>
    <w:rsid w:val="002E2F9E"/>
    <w:rsid w:val="002F4B08"/>
    <w:rsid w:val="00302B98"/>
    <w:rsid w:val="00304974"/>
    <w:rsid w:val="00305AE7"/>
    <w:rsid w:val="00317F2C"/>
    <w:rsid w:val="00334E36"/>
    <w:rsid w:val="0033538B"/>
    <w:rsid w:val="00366F81"/>
    <w:rsid w:val="00367A1B"/>
    <w:rsid w:val="00370370"/>
    <w:rsid w:val="00370D98"/>
    <w:rsid w:val="00374A69"/>
    <w:rsid w:val="00375602"/>
    <w:rsid w:val="00377585"/>
    <w:rsid w:val="0038707C"/>
    <w:rsid w:val="003876C1"/>
    <w:rsid w:val="0039301E"/>
    <w:rsid w:val="00394836"/>
    <w:rsid w:val="003965B7"/>
    <w:rsid w:val="00397795"/>
    <w:rsid w:val="003C5029"/>
    <w:rsid w:val="003C66D5"/>
    <w:rsid w:val="003D67DC"/>
    <w:rsid w:val="003E3BA4"/>
    <w:rsid w:val="003E4F3E"/>
    <w:rsid w:val="003E6E6C"/>
    <w:rsid w:val="003F1B4A"/>
    <w:rsid w:val="003F4B17"/>
    <w:rsid w:val="003F521F"/>
    <w:rsid w:val="003F5F24"/>
    <w:rsid w:val="00400BE0"/>
    <w:rsid w:val="00402578"/>
    <w:rsid w:val="004065F7"/>
    <w:rsid w:val="004078CD"/>
    <w:rsid w:val="00411519"/>
    <w:rsid w:val="00425973"/>
    <w:rsid w:val="00437D21"/>
    <w:rsid w:val="004414D7"/>
    <w:rsid w:val="00463956"/>
    <w:rsid w:val="00467FAE"/>
    <w:rsid w:val="00470B32"/>
    <w:rsid w:val="004836F9"/>
    <w:rsid w:val="00484CF2"/>
    <w:rsid w:val="00490E1B"/>
    <w:rsid w:val="004A1BDC"/>
    <w:rsid w:val="004B0F69"/>
    <w:rsid w:val="004B108F"/>
    <w:rsid w:val="004B6502"/>
    <w:rsid w:val="004B7F84"/>
    <w:rsid w:val="004D022F"/>
    <w:rsid w:val="004D40C0"/>
    <w:rsid w:val="004E0ED9"/>
    <w:rsid w:val="004F332F"/>
    <w:rsid w:val="004F5B36"/>
    <w:rsid w:val="004F680F"/>
    <w:rsid w:val="00510A8A"/>
    <w:rsid w:val="00510C59"/>
    <w:rsid w:val="00525076"/>
    <w:rsid w:val="00534B73"/>
    <w:rsid w:val="00534D25"/>
    <w:rsid w:val="00547A72"/>
    <w:rsid w:val="00550345"/>
    <w:rsid w:val="00554F82"/>
    <w:rsid w:val="00571B2B"/>
    <w:rsid w:val="0059162D"/>
    <w:rsid w:val="005921B5"/>
    <w:rsid w:val="005922C5"/>
    <w:rsid w:val="005A2A66"/>
    <w:rsid w:val="005A52C1"/>
    <w:rsid w:val="005B39EF"/>
    <w:rsid w:val="005C1941"/>
    <w:rsid w:val="005C5AFE"/>
    <w:rsid w:val="005D048F"/>
    <w:rsid w:val="005D0817"/>
    <w:rsid w:val="005D38D5"/>
    <w:rsid w:val="005D4587"/>
    <w:rsid w:val="005F0F5E"/>
    <w:rsid w:val="005F27F4"/>
    <w:rsid w:val="005F2A48"/>
    <w:rsid w:val="00605C42"/>
    <w:rsid w:val="00617523"/>
    <w:rsid w:val="00617ED2"/>
    <w:rsid w:val="006303DD"/>
    <w:rsid w:val="006303DF"/>
    <w:rsid w:val="006320DC"/>
    <w:rsid w:val="00632CCD"/>
    <w:rsid w:val="00636AE6"/>
    <w:rsid w:val="0064078D"/>
    <w:rsid w:val="00640A13"/>
    <w:rsid w:val="00640BB2"/>
    <w:rsid w:val="00652878"/>
    <w:rsid w:val="006559EE"/>
    <w:rsid w:val="00662739"/>
    <w:rsid w:val="00664A23"/>
    <w:rsid w:val="00665A49"/>
    <w:rsid w:val="00671B50"/>
    <w:rsid w:val="00676C60"/>
    <w:rsid w:val="00677247"/>
    <w:rsid w:val="00677618"/>
    <w:rsid w:val="006825AE"/>
    <w:rsid w:val="006834CA"/>
    <w:rsid w:val="006845B0"/>
    <w:rsid w:val="00685DC4"/>
    <w:rsid w:val="00693377"/>
    <w:rsid w:val="006959EE"/>
    <w:rsid w:val="006A7F16"/>
    <w:rsid w:val="006C1DBB"/>
    <w:rsid w:val="006C20F7"/>
    <w:rsid w:val="006C4370"/>
    <w:rsid w:val="006C4FD0"/>
    <w:rsid w:val="006C7A38"/>
    <w:rsid w:val="006E1833"/>
    <w:rsid w:val="006E1A3C"/>
    <w:rsid w:val="006E5C20"/>
    <w:rsid w:val="0070102A"/>
    <w:rsid w:val="00703644"/>
    <w:rsid w:val="00703FF1"/>
    <w:rsid w:val="00704D86"/>
    <w:rsid w:val="00704FFF"/>
    <w:rsid w:val="00707D37"/>
    <w:rsid w:val="00711A53"/>
    <w:rsid w:val="00715BA3"/>
    <w:rsid w:val="007255F5"/>
    <w:rsid w:val="00740EF8"/>
    <w:rsid w:val="00741763"/>
    <w:rsid w:val="007525A4"/>
    <w:rsid w:val="00767464"/>
    <w:rsid w:val="007707B4"/>
    <w:rsid w:val="007842D7"/>
    <w:rsid w:val="007916F0"/>
    <w:rsid w:val="007A13F1"/>
    <w:rsid w:val="007A2D32"/>
    <w:rsid w:val="007A39E9"/>
    <w:rsid w:val="007B1378"/>
    <w:rsid w:val="007B304B"/>
    <w:rsid w:val="007B6852"/>
    <w:rsid w:val="007B7F7F"/>
    <w:rsid w:val="007C299E"/>
    <w:rsid w:val="007C390F"/>
    <w:rsid w:val="007D50EF"/>
    <w:rsid w:val="007D574B"/>
    <w:rsid w:val="007D779F"/>
    <w:rsid w:val="007E4463"/>
    <w:rsid w:val="007E472E"/>
    <w:rsid w:val="007F00F3"/>
    <w:rsid w:val="0080057E"/>
    <w:rsid w:val="00812057"/>
    <w:rsid w:val="0081701C"/>
    <w:rsid w:val="0081758E"/>
    <w:rsid w:val="00825300"/>
    <w:rsid w:val="0082656F"/>
    <w:rsid w:val="00843DA7"/>
    <w:rsid w:val="0085282B"/>
    <w:rsid w:val="008528E3"/>
    <w:rsid w:val="00855CFA"/>
    <w:rsid w:val="00861064"/>
    <w:rsid w:val="00862DBC"/>
    <w:rsid w:val="0086467A"/>
    <w:rsid w:val="008657BD"/>
    <w:rsid w:val="008714B1"/>
    <w:rsid w:val="00871DDD"/>
    <w:rsid w:val="0087435F"/>
    <w:rsid w:val="008775B4"/>
    <w:rsid w:val="00885EC0"/>
    <w:rsid w:val="00895A53"/>
    <w:rsid w:val="008A2515"/>
    <w:rsid w:val="008A61A2"/>
    <w:rsid w:val="008B679B"/>
    <w:rsid w:val="008C5638"/>
    <w:rsid w:val="008C6356"/>
    <w:rsid w:val="008C637D"/>
    <w:rsid w:val="008D103F"/>
    <w:rsid w:val="008D14FA"/>
    <w:rsid w:val="008D2F68"/>
    <w:rsid w:val="008F0C33"/>
    <w:rsid w:val="00913D1B"/>
    <w:rsid w:val="0091637D"/>
    <w:rsid w:val="009177FE"/>
    <w:rsid w:val="0092207E"/>
    <w:rsid w:val="00927F15"/>
    <w:rsid w:val="009306FA"/>
    <w:rsid w:val="00933E3F"/>
    <w:rsid w:val="00935550"/>
    <w:rsid w:val="00942149"/>
    <w:rsid w:val="00950C31"/>
    <w:rsid w:val="009511CE"/>
    <w:rsid w:val="00951F7D"/>
    <w:rsid w:val="00956D77"/>
    <w:rsid w:val="00957BB3"/>
    <w:rsid w:val="00962C32"/>
    <w:rsid w:val="00973AA0"/>
    <w:rsid w:val="00977C92"/>
    <w:rsid w:val="0098048D"/>
    <w:rsid w:val="009852A3"/>
    <w:rsid w:val="009855BF"/>
    <w:rsid w:val="009867A8"/>
    <w:rsid w:val="00990E69"/>
    <w:rsid w:val="0099659F"/>
    <w:rsid w:val="009A2AB3"/>
    <w:rsid w:val="009A3ADE"/>
    <w:rsid w:val="009B07BD"/>
    <w:rsid w:val="009C05C4"/>
    <w:rsid w:val="009C7F89"/>
    <w:rsid w:val="009E24C6"/>
    <w:rsid w:val="009E7606"/>
    <w:rsid w:val="009F1E8B"/>
    <w:rsid w:val="009F2C0E"/>
    <w:rsid w:val="009F598A"/>
    <w:rsid w:val="00A16255"/>
    <w:rsid w:val="00A30CAE"/>
    <w:rsid w:val="00A453DC"/>
    <w:rsid w:val="00A45A5B"/>
    <w:rsid w:val="00A539CE"/>
    <w:rsid w:val="00A55852"/>
    <w:rsid w:val="00A575BF"/>
    <w:rsid w:val="00A66777"/>
    <w:rsid w:val="00A67268"/>
    <w:rsid w:val="00A7612D"/>
    <w:rsid w:val="00A76F17"/>
    <w:rsid w:val="00A82955"/>
    <w:rsid w:val="00A835AB"/>
    <w:rsid w:val="00A84318"/>
    <w:rsid w:val="00A913F7"/>
    <w:rsid w:val="00A935BA"/>
    <w:rsid w:val="00AA02C6"/>
    <w:rsid w:val="00AA172C"/>
    <w:rsid w:val="00AA1DEE"/>
    <w:rsid w:val="00AA51C4"/>
    <w:rsid w:val="00AA6A27"/>
    <w:rsid w:val="00AB19FB"/>
    <w:rsid w:val="00AC48AA"/>
    <w:rsid w:val="00AC5906"/>
    <w:rsid w:val="00AC71BE"/>
    <w:rsid w:val="00AD048C"/>
    <w:rsid w:val="00AE436E"/>
    <w:rsid w:val="00AE45F1"/>
    <w:rsid w:val="00AF032A"/>
    <w:rsid w:val="00AF169C"/>
    <w:rsid w:val="00AF6680"/>
    <w:rsid w:val="00B036D2"/>
    <w:rsid w:val="00B03B94"/>
    <w:rsid w:val="00B05C89"/>
    <w:rsid w:val="00B103BE"/>
    <w:rsid w:val="00B17DBE"/>
    <w:rsid w:val="00B20DF3"/>
    <w:rsid w:val="00B21794"/>
    <w:rsid w:val="00B2394B"/>
    <w:rsid w:val="00B268E3"/>
    <w:rsid w:val="00B32F77"/>
    <w:rsid w:val="00B37874"/>
    <w:rsid w:val="00B4377E"/>
    <w:rsid w:val="00B47B14"/>
    <w:rsid w:val="00B654A2"/>
    <w:rsid w:val="00B6777A"/>
    <w:rsid w:val="00B67DE9"/>
    <w:rsid w:val="00B7110B"/>
    <w:rsid w:val="00B71D22"/>
    <w:rsid w:val="00B83DEF"/>
    <w:rsid w:val="00B96068"/>
    <w:rsid w:val="00B96A0D"/>
    <w:rsid w:val="00B971E1"/>
    <w:rsid w:val="00B97666"/>
    <w:rsid w:val="00BA2CB9"/>
    <w:rsid w:val="00BA3CFB"/>
    <w:rsid w:val="00BA7FA9"/>
    <w:rsid w:val="00BC7724"/>
    <w:rsid w:val="00BD0302"/>
    <w:rsid w:val="00BD3903"/>
    <w:rsid w:val="00BE151D"/>
    <w:rsid w:val="00BE21A7"/>
    <w:rsid w:val="00BE5CF9"/>
    <w:rsid w:val="00BF3608"/>
    <w:rsid w:val="00BF3D31"/>
    <w:rsid w:val="00C02CDB"/>
    <w:rsid w:val="00C02FC1"/>
    <w:rsid w:val="00C046DD"/>
    <w:rsid w:val="00C04ADE"/>
    <w:rsid w:val="00C10120"/>
    <w:rsid w:val="00C14373"/>
    <w:rsid w:val="00C15E5B"/>
    <w:rsid w:val="00C16E9A"/>
    <w:rsid w:val="00C27A49"/>
    <w:rsid w:val="00C315E7"/>
    <w:rsid w:val="00C379FB"/>
    <w:rsid w:val="00C41E0D"/>
    <w:rsid w:val="00C46163"/>
    <w:rsid w:val="00C611D3"/>
    <w:rsid w:val="00C704B5"/>
    <w:rsid w:val="00C70AE9"/>
    <w:rsid w:val="00C717D7"/>
    <w:rsid w:val="00C85638"/>
    <w:rsid w:val="00C87B66"/>
    <w:rsid w:val="00C919DD"/>
    <w:rsid w:val="00C941DD"/>
    <w:rsid w:val="00C9598B"/>
    <w:rsid w:val="00CA07BE"/>
    <w:rsid w:val="00CA4459"/>
    <w:rsid w:val="00CA4595"/>
    <w:rsid w:val="00CB1118"/>
    <w:rsid w:val="00CB4763"/>
    <w:rsid w:val="00CB51EF"/>
    <w:rsid w:val="00CC2E75"/>
    <w:rsid w:val="00CE1D1E"/>
    <w:rsid w:val="00CE42F7"/>
    <w:rsid w:val="00CE4B90"/>
    <w:rsid w:val="00CE772C"/>
    <w:rsid w:val="00CF132F"/>
    <w:rsid w:val="00CF43F4"/>
    <w:rsid w:val="00CF79FD"/>
    <w:rsid w:val="00D0325E"/>
    <w:rsid w:val="00D0517E"/>
    <w:rsid w:val="00D05CB5"/>
    <w:rsid w:val="00D105E1"/>
    <w:rsid w:val="00D131AD"/>
    <w:rsid w:val="00D213AA"/>
    <w:rsid w:val="00D216CA"/>
    <w:rsid w:val="00D26D6C"/>
    <w:rsid w:val="00D27651"/>
    <w:rsid w:val="00D30BA2"/>
    <w:rsid w:val="00D40968"/>
    <w:rsid w:val="00D422E7"/>
    <w:rsid w:val="00D462B0"/>
    <w:rsid w:val="00D55ABB"/>
    <w:rsid w:val="00D562DC"/>
    <w:rsid w:val="00D61C45"/>
    <w:rsid w:val="00D71AB4"/>
    <w:rsid w:val="00D80503"/>
    <w:rsid w:val="00D80FB0"/>
    <w:rsid w:val="00D90C66"/>
    <w:rsid w:val="00D92CBF"/>
    <w:rsid w:val="00DA1C86"/>
    <w:rsid w:val="00DB5E46"/>
    <w:rsid w:val="00DB7A4F"/>
    <w:rsid w:val="00DC2EEB"/>
    <w:rsid w:val="00DE1A3F"/>
    <w:rsid w:val="00DE47DD"/>
    <w:rsid w:val="00DE572A"/>
    <w:rsid w:val="00DF253D"/>
    <w:rsid w:val="00DF3D23"/>
    <w:rsid w:val="00DF53CF"/>
    <w:rsid w:val="00DF750E"/>
    <w:rsid w:val="00E149EE"/>
    <w:rsid w:val="00E268A3"/>
    <w:rsid w:val="00E42301"/>
    <w:rsid w:val="00E46918"/>
    <w:rsid w:val="00E47F59"/>
    <w:rsid w:val="00E550C8"/>
    <w:rsid w:val="00E554E5"/>
    <w:rsid w:val="00E55B71"/>
    <w:rsid w:val="00E57A8B"/>
    <w:rsid w:val="00E606C5"/>
    <w:rsid w:val="00E6334E"/>
    <w:rsid w:val="00E7179E"/>
    <w:rsid w:val="00E73337"/>
    <w:rsid w:val="00E7448B"/>
    <w:rsid w:val="00E769A5"/>
    <w:rsid w:val="00E77EAD"/>
    <w:rsid w:val="00E812B4"/>
    <w:rsid w:val="00E94703"/>
    <w:rsid w:val="00EA0435"/>
    <w:rsid w:val="00EB60BD"/>
    <w:rsid w:val="00EB763B"/>
    <w:rsid w:val="00EB7F18"/>
    <w:rsid w:val="00EC191A"/>
    <w:rsid w:val="00EC7791"/>
    <w:rsid w:val="00ED0566"/>
    <w:rsid w:val="00ED67B1"/>
    <w:rsid w:val="00EE0646"/>
    <w:rsid w:val="00EE14A4"/>
    <w:rsid w:val="00EE376B"/>
    <w:rsid w:val="00EF0B47"/>
    <w:rsid w:val="00EF4648"/>
    <w:rsid w:val="00F01780"/>
    <w:rsid w:val="00F02347"/>
    <w:rsid w:val="00F06004"/>
    <w:rsid w:val="00F12A97"/>
    <w:rsid w:val="00F17FEB"/>
    <w:rsid w:val="00F221E0"/>
    <w:rsid w:val="00F265D7"/>
    <w:rsid w:val="00F30A3D"/>
    <w:rsid w:val="00F3499D"/>
    <w:rsid w:val="00F36550"/>
    <w:rsid w:val="00F37F7E"/>
    <w:rsid w:val="00F43ED1"/>
    <w:rsid w:val="00F4634D"/>
    <w:rsid w:val="00F54D37"/>
    <w:rsid w:val="00F70A20"/>
    <w:rsid w:val="00F72923"/>
    <w:rsid w:val="00F83A20"/>
    <w:rsid w:val="00F83F29"/>
    <w:rsid w:val="00F90EE9"/>
    <w:rsid w:val="00F93885"/>
    <w:rsid w:val="00F93E24"/>
    <w:rsid w:val="00F958C2"/>
    <w:rsid w:val="00F9778F"/>
    <w:rsid w:val="00FA6779"/>
    <w:rsid w:val="00FB5B99"/>
    <w:rsid w:val="00FB776A"/>
    <w:rsid w:val="00FE11E8"/>
    <w:rsid w:val="00FE1AF5"/>
    <w:rsid w:val="00FE2E74"/>
    <w:rsid w:val="00FE5385"/>
    <w:rsid w:val="00FE7C2D"/>
    <w:rsid w:val="00FF3A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30BA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9355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5550"/>
  </w:style>
  <w:style w:type="paragraph" w:styleId="a6">
    <w:name w:val="footer"/>
    <w:basedOn w:val="a"/>
    <w:link w:val="a7"/>
    <w:rsid w:val="009355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35550"/>
  </w:style>
  <w:style w:type="paragraph" w:styleId="a8">
    <w:name w:val="List Paragraph"/>
    <w:basedOn w:val="a"/>
    <w:uiPriority w:val="34"/>
    <w:qFormat/>
    <w:rsid w:val="00D422E7"/>
    <w:pPr>
      <w:ind w:left="720"/>
      <w:contextualSpacing/>
    </w:pPr>
  </w:style>
  <w:style w:type="paragraph" w:customStyle="1" w:styleId="ConsPlusTitle">
    <w:name w:val="ConsPlusTitle"/>
    <w:uiPriority w:val="99"/>
    <w:rsid w:val="001C5AED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54A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30BA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9355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5550"/>
  </w:style>
  <w:style w:type="paragraph" w:styleId="a6">
    <w:name w:val="footer"/>
    <w:basedOn w:val="a"/>
    <w:link w:val="a7"/>
    <w:rsid w:val="009355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35550"/>
  </w:style>
  <w:style w:type="paragraph" w:styleId="a8">
    <w:name w:val="List Paragraph"/>
    <w:basedOn w:val="a"/>
    <w:uiPriority w:val="34"/>
    <w:qFormat/>
    <w:rsid w:val="00D422E7"/>
    <w:pPr>
      <w:ind w:left="720"/>
      <w:contextualSpacing/>
    </w:pPr>
  </w:style>
  <w:style w:type="paragraph" w:customStyle="1" w:styleId="ConsPlusTitle">
    <w:name w:val="ConsPlusTitle"/>
    <w:uiPriority w:val="99"/>
    <w:rsid w:val="001C5AED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97E645F4E3ABAECAD09A552D283F65F491F276B965009FC10CA15FD9B59B8CCFEC3B1135F3680CCAF3F10206BF7FA258FBP5G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97E645F4E3ABAECAD084583B44616CFE9AAD7CB0620DCA9D5AA70886E59DD99DAC654865BE2300CAE4ED0306FAP8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05513745A7CE2E48CBE54C83A2BE8A1A39F38BFE01A8A962FAC97D89B7D8D72115C2E32F1DACA06AA9E79992EEF7C7177BEFB3314DD6C318E01mBb4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C97E645F4E3ABAECAD09A552D283F65F491F276B966059CC708A15FD9B59B8CCFEC3B1127F33000CBFAEF020EAA29F31DE9F024E1E71BA2A9B0E2BFFBP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169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Moskalev</dc:creator>
  <cp:lastModifiedBy>Андрейченко Зоя Федоровна</cp:lastModifiedBy>
  <cp:revision>13</cp:revision>
  <cp:lastPrinted>2020-03-13T02:12:00Z</cp:lastPrinted>
  <dcterms:created xsi:type="dcterms:W3CDTF">2019-11-19T06:13:00Z</dcterms:created>
  <dcterms:modified xsi:type="dcterms:W3CDTF">2020-03-16T08:40:00Z</dcterms:modified>
</cp:coreProperties>
</file>