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64AD" w:rsidRDefault="007864AD" w:rsidP="007864AD">
      <w:pPr>
        <w:jc w:val="right"/>
        <w:rPr>
          <w:noProof/>
          <w:lang w:eastAsia="ru-RU"/>
        </w:rPr>
      </w:pPr>
      <w:r>
        <w:rPr>
          <w:noProof/>
          <w:lang w:eastAsia="ru-RU"/>
        </w:rPr>
        <w:t xml:space="preserve">Приложение 2 </w:t>
      </w:r>
    </w:p>
    <w:p w:rsidR="00B877B2" w:rsidRDefault="007864AD" w:rsidP="007864AD">
      <w:pPr>
        <w:jc w:val="right"/>
        <w:rPr>
          <w:noProof/>
          <w:lang w:eastAsia="ru-RU"/>
        </w:rPr>
      </w:pPr>
      <w:r>
        <w:rPr>
          <w:noProof/>
          <w:lang w:eastAsia="ru-RU"/>
        </w:rPr>
        <w:t xml:space="preserve">к постановлению администрации </w:t>
      </w:r>
    </w:p>
    <w:p w:rsidR="00B877B2" w:rsidRDefault="007864AD" w:rsidP="007864AD">
      <w:pPr>
        <w:jc w:val="right"/>
        <w:rPr>
          <w:noProof/>
          <w:lang w:eastAsia="ru-RU"/>
        </w:rPr>
      </w:pPr>
      <w:r>
        <w:rPr>
          <w:noProof/>
          <w:lang w:eastAsia="ru-RU"/>
        </w:rPr>
        <w:t xml:space="preserve">Убинского района Новосибирской </w:t>
      </w:r>
    </w:p>
    <w:p w:rsidR="004C7E55" w:rsidRDefault="007864AD" w:rsidP="007864AD">
      <w:pPr>
        <w:jc w:val="right"/>
        <w:rPr>
          <w:noProof/>
          <w:lang w:eastAsia="ru-RU"/>
        </w:rPr>
      </w:pPr>
      <w:r>
        <w:rPr>
          <w:noProof/>
          <w:lang w:eastAsia="ru-RU"/>
        </w:rPr>
        <w:t xml:space="preserve">области от </w:t>
      </w:r>
      <w:r w:rsidR="007966C3">
        <w:rPr>
          <w:noProof/>
          <w:lang w:eastAsia="ru-RU"/>
        </w:rPr>
        <w:t>__________</w:t>
      </w:r>
      <w:r>
        <w:rPr>
          <w:noProof/>
          <w:lang w:eastAsia="ru-RU"/>
        </w:rPr>
        <w:t xml:space="preserve"> № </w:t>
      </w:r>
      <w:r w:rsidR="007966C3">
        <w:rPr>
          <w:noProof/>
          <w:lang w:eastAsia="ru-RU"/>
        </w:rPr>
        <w:t>______</w:t>
      </w:r>
    </w:p>
    <w:p w:rsidR="007864AD" w:rsidRDefault="007864AD" w:rsidP="007864AD">
      <w:pPr>
        <w:jc w:val="right"/>
        <w:rPr>
          <w:noProof/>
          <w:lang w:eastAsia="ru-RU"/>
        </w:rPr>
      </w:pPr>
    </w:p>
    <w:p w:rsidR="007864AD" w:rsidRPr="007864AD" w:rsidRDefault="007864AD" w:rsidP="007864AD">
      <w:pPr>
        <w:jc w:val="center"/>
        <w:rPr>
          <w:b/>
          <w:noProof/>
          <w:lang w:eastAsia="ru-RU"/>
        </w:rPr>
      </w:pPr>
      <w:r w:rsidRPr="007864AD">
        <w:rPr>
          <w:b/>
          <w:noProof/>
          <w:lang w:eastAsia="ru-RU"/>
        </w:rPr>
        <w:t>ПРЕДПОЛАГАЕМЫЕ МЕСТА РАЗМЕЩЕНИЯ</w:t>
      </w:r>
    </w:p>
    <w:p w:rsidR="007864AD" w:rsidRPr="007864AD" w:rsidRDefault="002C7145" w:rsidP="007864AD">
      <w:pPr>
        <w:jc w:val="center"/>
        <w:rPr>
          <w:b/>
          <w:noProof/>
          <w:lang w:eastAsia="ru-RU"/>
        </w:rPr>
      </w:pPr>
      <w:r>
        <w:rPr>
          <w:b/>
          <w:noProof/>
          <w:lang w:eastAsia="ru-RU"/>
        </w:rPr>
        <w:t>н</w:t>
      </w:r>
      <w:r w:rsidR="007864AD" w:rsidRPr="007864AD">
        <w:rPr>
          <w:b/>
          <w:noProof/>
          <w:lang w:eastAsia="ru-RU"/>
        </w:rPr>
        <w:t>естационарных торговых объектов на территории Убинского района Новосибирской области</w:t>
      </w:r>
    </w:p>
    <w:p w:rsidR="007864AD" w:rsidRDefault="007864AD" w:rsidP="007864AD">
      <w:pPr>
        <w:jc w:val="center"/>
        <w:rPr>
          <w:noProof/>
          <w:lang w:eastAsia="ru-RU"/>
        </w:rPr>
      </w:pPr>
    </w:p>
    <w:p w:rsidR="007864AD" w:rsidRDefault="007864AD" w:rsidP="007864AD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1)</w:t>
      </w:r>
    </w:p>
    <w:p w:rsidR="00E00ADD" w:rsidRDefault="00987304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67375" cy="3409950"/>
            <wp:effectExtent l="19050" t="0" r="9525" b="0"/>
            <wp:docPr id="6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12B" w:rsidRDefault="0099712B" w:rsidP="00A027A2">
      <w:pPr>
        <w:jc w:val="center"/>
        <w:rPr>
          <w:noProof/>
          <w:lang w:eastAsia="ru-RU"/>
        </w:rPr>
      </w:pPr>
    </w:p>
    <w:p w:rsidR="0099712B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2)</w:t>
      </w:r>
    </w:p>
    <w:p w:rsidR="00E00ADD" w:rsidRDefault="00E00ADD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05475" cy="3600450"/>
            <wp:effectExtent l="19050" t="0" r="9525" b="0"/>
            <wp:docPr id="6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3)</w:t>
      </w:r>
    </w:p>
    <w:p w:rsidR="0099712B" w:rsidRDefault="0099712B" w:rsidP="00A027A2">
      <w:pPr>
        <w:jc w:val="center"/>
        <w:rPr>
          <w:noProof/>
          <w:lang w:eastAsia="ru-RU"/>
        </w:rPr>
      </w:pPr>
    </w:p>
    <w:p w:rsidR="00E00ADD" w:rsidRDefault="00E00ADD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486275"/>
            <wp:effectExtent l="19050" t="0" r="0" b="0"/>
            <wp:docPr id="6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929" w:rsidRDefault="00690929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4)</w:t>
      </w:r>
    </w:p>
    <w:p w:rsidR="0099712B" w:rsidRDefault="0099712B" w:rsidP="00A027A2">
      <w:pPr>
        <w:jc w:val="center"/>
        <w:rPr>
          <w:noProof/>
          <w:lang w:eastAsia="ru-RU"/>
        </w:rPr>
      </w:pPr>
    </w:p>
    <w:p w:rsidR="00690929" w:rsidRDefault="00690929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05525" cy="3857625"/>
            <wp:effectExtent l="19050" t="0" r="9525" b="0"/>
            <wp:docPr id="5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5)</w:t>
      </w:r>
    </w:p>
    <w:p w:rsidR="0099712B" w:rsidRDefault="0099712B" w:rsidP="00A027A2">
      <w:pPr>
        <w:jc w:val="center"/>
        <w:rPr>
          <w:noProof/>
          <w:lang w:eastAsia="ru-RU"/>
        </w:rPr>
      </w:pPr>
    </w:p>
    <w:p w:rsidR="00374E33" w:rsidRDefault="00114AC4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00775" cy="3990975"/>
            <wp:effectExtent l="19050" t="0" r="9525" b="0"/>
            <wp:docPr id="5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6)</w:t>
      </w:r>
    </w:p>
    <w:p w:rsidR="008C32C5" w:rsidRDefault="008C32C5" w:rsidP="00A027A2">
      <w:pPr>
        <w:jc w:val="center"/>
        <w:rPr>
          <w:noProof/>
          <w:lang w:eastAsia="ru-RU"/>
        </w:rPr>
      </w:pPr>
    </w:p>
    <w:p w:rsidR="001F4AC9" w:rsidRDefault="00374E3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438650"/>
            <wp:effectExtent l="19050" t="0" r="0" b="0"/>
            <wp:docPr id="5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7)</w:t>
      </w:r>
    </w:p>
    <w:p w:rsidR="008C32C5" w:rsidRDefault="008C32C5" w:rsidP="00A027A2">
      <w:pPr>
        <w:jc w:val="center"/>
        <w:rPr>
          <w:noProof/>
          <w:lang w:eastAsia="ru-RU"/>
        </w:rPr>
      </w:pPr>
    </w:p>
    <w:p w:rsidR="001F4AC9" w:rsidRDefault="001F4AC9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4575" cy="3981450"/>
            <wp:effectExtent l="19050" t="0" r="9525" b="0"/>
            <wp:docPr id="5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2C5" w:rsidRDefault="008C32C5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8)</w:t>
      </w:r>
    </w:p>
    <w:p w:rsidR="008C32C5" w:rsidRDefault="008C32C5" w:rsidP="00A027A2">
      <w:pPr>
        <w:jc w:val="center"/>
        <w:rPr>
          <w:noProof/>
          <w:lang w:eastAsia="ru-RU"/>
        </w:rPr>
      </w:pPr>
    </w:p>
    <w:p w:rsidR="00387762" w:rsidRDefault="0038776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305300"/>
            <wp:effectExtent l="19050" t="0" r="0" b="0"/>
            <wp:docPr id="5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4849" w:rsidRDefault="00514849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9)</w:t>
      </w:r>
    </w:p>
    <w:p w:rsidR="008C32C5" w:rsidRDefault="008C32C5" w:rsidP="00A027A2">
      <w:pPr>
        <w:jc w:val="center"/>
        <w:rPr>
          <w:noProof/>
          <w:lang w:eastAsia="ru-RU"/>
        </w:rPr>
      </w:pPr>
    </w:p>
    <w:p w:rsidR="00514849" w:rsidRDefault="00514849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3829050"/>
            <wp:effectExtent l="19050" t="0" r="0" b="0"/>
            <wp:docPr id="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2C5" w:rsidRDefault="008C32C5" w:rsidP="00A027A2">
      <w:pPr>
        <w:jc w:val="center"/>
        <w:rPr>
          <w:noProof/>
          <w:lang w:eastAsia="ru-RU"/>
        </w:rPr>
      </w:pPr>
    </w:p>
    <w:p w:rsidR="008C32C5" w:rsidRDefault="008C32C5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10)</w:t>
      </w:r>
    </w:p>
    <w:p w:rsidR="008C32C5" w:rsidRDefault="008C32C5" w:rsidP="00A027A2">
      <w:pPr>
        <w:jc w:val="center"/>
        <w:rPr>
          <w:noProof/>
          <w:lang w:eastAsia="ru-RU"/>
        </w:rPr>
      </w:pPr>
    </w:p>
    <w:p w:rsidR="00B908B1" w:rsidRDefault="00B908B1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2005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909" w:rsidRDefault="00282909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11)</w:t>
      </w:r>
    </w:p>
    <w:p w:rsidR="008814BE" w:rsidRDefault="00282909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10300" cy="4314825"/>
            <wp:effectExtent l="19050" t="0" r="0" b="0"/>
            <wp:docPr id="5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12)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8814BE" w:rsidRDefault="008814BE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10325" cy="4476750"/>
            <wp:effectExtent l="19050" t="0" r="9525" b="0"/>
            <wp:docPr id="5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13)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AE5D3B" w:rsidRDefault="008814BE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3762375"/>
            <wp:effectExtent l="19050" t="0" r="0" b="0"/>
            <wp:docPr id="5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14)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AE5D3B" w:rsidRDefault="00AE5D3B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572000"/>
            <wp:effectExtent l="19050" t="0" r="0" b="0"/>
            <wp:docPr id="5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72E" w:rsidRDefault="0087372E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бъект, предусмотренный схемой размещения нестационарных торговых объектов на территории Убинского района Новосибирской области (строка 15)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87372E" w:rsidRDefault="0087372E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10275" cy="3743325"/>
            <wp:effectExtent l="19050" t="0" r="9525" b="0"/>
            <wp:docPr id="49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16)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652364" w:rsidRDefault="00652364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438650"/>
            <wp:effectExtent l="19050" t="0" r="0" b="0"/>
            <wp:docPr id="4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129" w:rsidRDefault="00533129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17)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533129" w:rsidRDefault="00533129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089400"/>
            <wp:effectExtent l="19050" t="0" r="0" b="0"/>
            <wp:docPr id="4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08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B4F" w:rsidRDefault="00CF6B4F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18)</w:t>
      </w:r>
    </w:p>
    <w:p w:rsidR="00CF6B4F" w:rsidRDefault="00CF6B4F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200525"/>
            <wp:effectExtent l="19050" t="0" r="0" b="0"/>
            <wp:docPr id="4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152C" w:rsidRDefault="00F1152C" w:rsidP="00A027A2">
      <w:pPr>
        <w:jc w:val="center"/>
        <w:rPr>
          <w:noProof/>
          <w:lang w:eastAsia="ru-RU"/>
        </w:rPr>
      </w:pPr>
    </w:p>
    <w:p w:rsidR="00A65498" w:rsidRDefault="00A65498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19)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F1152C" w:rsidRDefault="00F1152C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62625" cy="4305300"/>
            <wp:effectExtent l="19050" t="0" r="9525" b="0"/>
            <wp:docPr id="4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20)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F71A04" w:rsidRDefault="00F71A04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219575"/>
            <wp:effectExtent l="19050" t="0" r="0" b="0"/>
            <wp:docPr id="4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21)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B25501" w:rsidRDefault="001D22B1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34100" cy="3714750"/>
            <wp:effectExtent l="19050" t="0" r="0" b="0"/>
            <wp:docPr id="4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22)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B25501" w:rsidRDefault="00B25501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619625"/>
            <wp:effectExtent l="19050" t="0" r="0" b="0"/>
            <wp:docPr id="4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8B0" w:rsidRDefault="008E18B0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23)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8E18B0" w:rsidRDefault="008E18B0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314825"/>
            <wp:effectExtent l="19050" t="0" r="0" b="0"/>
            <wp:docPr id="4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133" w:rsidRDefault="00790133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24)</w:t>
      </w:r>
    </w:p>
    <w:p w:rsidR="00A65498" w:rsidRDefault="00A65498" w:rsidP="00A027A2">
      <w:pPr>
        <w:jc w:val="center"/>
        <w:rPr>
          <w:noProof/>
          <w:lang w:eastAsia="ru-RU"/>
        </w:rPr>
      </w:pPr>
    </w:p>
    <w:p w:rsidR="00790133" w:rsidRDefault="0079013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152900"/>
            <wp:effectExtent l="19050" t="0" r="0" b="0"/>
            <wp:docPr id="4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25)</w:t>
      </w:r>
    </w:p>
    <w:p w:rsidR="00921237" w:rsidRDefault="00921237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3933825"/>
            <wp:effectExtent l="19050" t="0" r="0" b="0"/>
            <wp:docPr id="3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3F3" w:rsidRDefault="004473F3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26)</w:t>
      </w:r>
    </w:p>
    <w:p w:rsidR="004473F3" w:rsidRDefault="004473F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467225"/>
            <wp:effectExtent l="19050" t="0" r="0" b="0"/>
            <wp:docPr id="3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D73" w:rsidRDefault="00FE1D73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27)</w:t>
      </w:r>
    </w:p>
    <w:p w:rsidR="00FE1D73" w:rsidRDefault="00FE1D7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96025" cy="3895725"/>
            <wp:effectExtent l="19050" t="0" r="9525" b="0"/>
            <wp:docPr id="3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915" w:rsidRDefault="005F2915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28)</w:t>
      </w:r>
    </w:p>
    <w:p w:rsidR="00D17721" w:rsidRDefault="005F2915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914900"/>
            <wp:effectExtent l="19050" t="0" r="0" b="0"/>
            <wp:docPr id="3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FF5" w:rsidRDefault="00CD4FF5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29)</w:t>
      </w:r>
    </w:p>
    <w:p w:rsidR="00CD4FF5" w:rsidRDefault="00CD4FF5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476750"/>
            <wp:effectExtent l="19050" t="0" r="0" b="0"/>
            <wp:docPr id="3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CCD" w:rsidRDefault="00093CCD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30)</w:t>
      </w:r>
    </w:p>
    <w:p w:rsidR="00093CCD" w:rsidRDefault="00093CCD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133850"/>
            <wp:effectExtent l="19050" t="0" r="0" b="0"/>
            <wp:docPr id="3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99B" w:rsidRDefault="0074799B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31)</w:t>
      </w:r>
    </w:p>
    <w:p w:rsidR="0074799B" w:rsidRDefault="0074799B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3981450"/>
            <wp:effectExtent l="19050" t="0" r="0" b="0"/>
            <wp:docPr id="2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E13" w:rsidRDefault="009E6E13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32)</w:t>
      </w:r>
    </w:p>
    <w:p w:rsidR="009E6E13" w:rsidRDefault="009E6E1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619625"/>
            <wp:effectExtent l="19050" t="0" r="0" b="0"/>
            <wp:docPr id="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757" w:rsidRDefault="00E70757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33)</w:t>
      </w:r>
    </w:p>
    <w:p w:rsidR="00E70757" w:rsidRDefault="00E70757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448175"/>
            <wp:effectExtent l="19050" t="0" r="0" b="0"/>
            <wp:docPr id="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5B53" w:rsidRDefault="00BC5B53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34)</w:t>
      </w:r>
    </w:p>
    <w:p w:rsidR="00BC5B53" w:rsidRDefault="00BC5B5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057650"/>
            <wp:effectExtent l="19050" t="0" r="0" b="0"/>
            <wp:docPr id="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8F3" w:rsidRDefault="002C58F3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35)</w:t>
      </w:r>
    </w:p>
    <w:p w:rsidR="002C58F3" w:rsidRDefault="002C58F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34100" cy="391477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22E" w:rsidRDefault="00A5322E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36)</w:t>
      </w:r>
    </w:p>
    <w:p w:rsidR="00A5322E" w:rsidRDefault="00A5322E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502920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4E0" w:rsidRDefault="002024E0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37)</w:t>
      </w:r>
    </w:p>
    <w:p w:rsidR="00DF15C3" w:rsidRDefault="00DF15C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4291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70F" w:rsidRDefault="0017170F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38)</w:t>
      </w:r>
    </w:p>
    <w:p w:rsidR="0017170F" w:rsidRDefault="0017170F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3971925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94E" w:rsidRDefault="00A8394E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39)</w:t>
      </w:r>
    </w:p>
    <w:p w:rsidR="00A8394E" w:rsidRDefault="00A8394E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15290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C14" w:rsidRDefault="00180C14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40)</w:t>
      </w:r>
    </w:p>
    <w:p w:rsidR="00180C14" w:rsidRDefault="00180C14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667250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FCC" w:rsidRDefault="00C43FCC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41)</w:t>
      </w:r>
    </w:p>
    <w:p w:rsidR="00C43FCC" w:rsidRDefault="00C43FCC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486275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792" w:rsidRDefault="000A3792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42)</w:t>
      </w:r>
    </w:p>
    <w:p w:rsidR="00507CD3" w:rsidRDefault="00507CD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22910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BE9" w:rsidRDefault="00463BE9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43)</w:t>
      </w:r>
    </w:p>
    <w:p w:rsidR="00463BE9" w:rsidRDefault="00463BE9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32435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4</w:t>
      </w:r>
      <w:r w:rsidR="00981204">
        <w:rPr>
          <w:noProof/>
          <w:lang w:eastAsia="ru-RU"/>
        </w:rPr>
        <w:t>4</w:t>
      </w:r>
      <w:r>
        <w:rPr>
          <w:noProof/>
          <w:lang w:eastAsia="ru-RU"/>
        </w:rPr>
        <w:t>)</w:t>
      </w:r>
    </w:p>
    <w:p w:rsidR="003549C3" w:rsidRDefault="003549C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029075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79F4" w:rsidRDefault="00CD79F4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4</w:t>
      </w:r>
      <w:r w:rsidR="00981204">
        <w:rPr>
          <w:noProof/>
          <w:lang w:eastAsia="ru-RU"/>
        </w:rPr>
        <w:t>5</w:t>
      </w:r>
      <w:r>
        <w:rPr>
          <w:noProof/>
          <w:lang w:eastAsia="ru-RU"/>
        </w:rPr>
        <w:t>)</w:t>
      </w:r>
    </w:p>
    <w:p w:rsidR="00A44A4D" w:rsidRDefault="00A44A4D" w:rsidP="00A027A2">
      <w:pPr>
        <w:jc w:val="center"/>
        <w:rPr>
          <w:noProof/>
          <w:lang w:eastAsia="ru-RU"/>
        </w:rPr>
      </w:pPr>
    </w:p>
    <w:p w:rsidR="00CD79F4" w:rsidRDefault="00CD79F4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06717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62C" w:rsidRDefault="00EF262C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4</w:t>
      </w:r>
      <w:r w:rsidR="00981204">
        <w:rPr>
          <w:noProof/>
          <w:lang w:eastAsia="ru-RU"/>
        </w:rPr>
        <w:t>6</w:t>
      </w:r>
      <w:r>
        <w:rPr>
          <w:noProof/>
          <w:lang w:eastAsia="ru-RU"/>
        </w:rPr>
        <w:t>)</w:t>
      </w:r>
    </w:p>
    <w:p w:rsidR="00A44A4D" w:rsidRDefault="00A44A4D" w:rsidP="00A027A2">
      <w:pPr>
        <w:jc w:val="center"/>
        <w:rPr>
          <w:noProof/>
          <w:lang w:eastAsia="ru-RU"/>
        </w:rPr>
      </w:pPr>
    </w:p>
    <w:p w:rsidR="00EF262C" w:rsidRDefault="00EF262C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13385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2CD" w:rsidRDefault="005C52CD" w:rsidP="00A027A2">
      <w:pPr>
        <w:jc w:val="center"/>
        <w:rPr>
          <w:noProof/>
          <w:lang w:eastAsia="ru-RU"/>
        </w:rPr>
      </w:pPr>
    </w:p>
    <w:p w:rsidR="00A44A4D" w:rsidRDefault="00A44A4D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4</w:t>
      </w:r>
      <w:r w:rsidR="00981204">
        <w:rPr>
          <w:noProof/>
          <w:lang w:eastAsia="ru-RU"/>
        </w:rPr>
        <w:t>7</w:t>
      </w:r>
      <w:r>
        <w:rPr>
          <w:noProof/>
          <w:lang w:eastAsia="ru-RU"/>
        </w:rPr>
        <w:t>)</w:t>
      </w:r>
    </w:p>
    <w:p w:rsidR="00A44A4D" w:rsidRDefault="00A44A4D" w:rsidP="00A027A2">
      <w:pPr>
        <w:jc w:val="center"/>
        <w:rPr>
          <w:noProof/>
          <w:lang w:eastAsia="ru-RU"/>
        </w:rPr>
      </w:pPr>
    </w:p>
    <w:p w:rsidR="00C23FA7" w:rsidRDefault="00C23FA7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076700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2CD" w:rsidRDefault="005C52CD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4</w:t>
      </w:r>
      <w:r w:rsidR="00981204">
        <w:rPr>
          <w:noProof/>
          <w:lang w:eastAsia="ru-RU"/>
        </w:rPr>
        <w:t>8</w:t>
      </w:r>
      <w:r>
        <w:rPr>
          <w:noProof/>
          <w:lang w:eastAsia="ru-RU"/>
        </w:rPr>
        <w:t>)</w:t>
      </w:r>
    </w:p>
    <w:p w:rsidR="00D84AB5" w:rsidRDefault="00D84AB5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91250" cy="419100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19B" w:rsidRDefault="0078719B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</w:t>
      </w:r>
      <w:r w:rsidR="00981204">
        <w:rPr>
          <w:noProof/>
          <w:lang w:eastAsia="ru-RU"/>
        </w:rPr>
        <w:t xml:space="preserve"> Новосибирской области (строка 49</w:t>
      </w:r>
      <w:r>
        <w:rPr>
          <w:noProof/>
          <w:lang w:eastAsia="ru-RU"/>
        </w:rPr>
        <w:t>)</w:t>
      </w:r>
    </w:p>
    <w:p w:rsidR="0078719B" w:rsidRDefault="0078719B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72440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CE9" w:rsidRDefault="00770CE9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</w:t>
      </w:r>
      <w:r w:rsidR="00981204">
        <w:rPr>
          <w:noProof/>
          <w:lang w:eastAsia="ru-RU"/>
        </w:rPr>
        <w:t xml:space="preserve"> Новосибирской области (строка 50</w:t>
      </w:r>
      <w:r>
        <w:rPr>
          <w:noProof/>
          <w:lang w:eastAsia="ru-RU"/>
        </w:rPr>
        <w:t>)</w:t>
      </w:r>
    </w:p>
    <w:p w:rsidR="00770CE9" w:rsidRDefault="00770CE9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04812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464" w:rsidRDefault="00593464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5</w:t>
      </w:r>
      <w:r w:rsidR="00981204">
        <w:rPr>
          <w:noProof/>
          <w:lang w:eastAsia="ru-RU"/>
        </w:rPr>
        <w:t>1</w:t>
      </w:r>
      <w:r>
        <w:rPr>
          <w:noProof/>
          <w:lang w:eastAsia="ru-RU"/>
        </w:rPr>
        <w:t>)</w:t>
      </w:r>
    </w:p>
    <w:p w:rsidR="00593464" w:rsidRDefault="00593464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343650" cy="429577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5F5B" w:rsidRDefault="00B35F5B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5</w:t>
      </w:r>
      <w:r w:rsidR="00981204">
        <w:rPr>
          <w:noProof/>
          <w:lang w:eastAsia="ru-RU"/>
        </w:rPr>
        <w:t>2</w:t>
      </w:r>
      <w:r>
        <w:rPr>
          <w:noProof/>
          <w:lang w:eastAsia="ru-RU"/>
        </w:rPr>
        <w:t>)</w:t>
      </w:r>
    </w:p>
    <w:p w:rsidR="00B35F5B" w:rsidRDefault="00B35F5B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62675" cy="4371975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C16" w:rsidRDefault="00672C16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5</w:t>
      </w:r>
      <w:r w:rsidR="00981204">
        <w:rPr>
          <w:noProof/>
          <w:lang w:eastAsia="ru-RU"/>
        </w:rPr>
        <w:t>3</w:t>
      </w:r>
      <w:r>
        <w:rPr>
          <w:noProof/>
          <w:lang w:eastAsia="ru-RU"/>
        </w:rPr>
        <w:t>)</w:t>
      </w:r>
    </w:p>
    <w:p w:rsidR="00672C16" w:rsidRDefault="00672C16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4386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A4D" w:rsidRDefault="00A44A4D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 Новосибирской области (строка 5</w:t>
      </w:r>
      <w:r w:rsidR="00981204">
        <w:rPr>
          <w:noProof/>
          <w:lang w:eastAsia="ru-RU"/>
        </w:rPr>
        <w:t>4</w:t>
      </w:r>
      <w:r>
        <w:rPr>
          <w:noProof/>
          <w:lang w:eastAsia="ru-RU"/>
        </w:rPr>
        <w:t>)</w:t>
      </w:r>
    </w:p>
    <w:p w:rsidR="005260DB" w:rsidRDefault="005260DB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23862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 Новосибирской области (строка 5</w:t>
      </w:r>
      <w:r w:rsidR="00981204">
        <w:rPr>
          <w:noProof/>
          <w:lang w:eastAsia="ru-RU"/>
        </w:rPr>
        <w:t>5</w:t>
      </w:r>
      <w:r>
        <w:rPr>
          <w:noProof/>
          <w:lang w:eastAsia="ru-RU"/>
        </w:rPr>
        <w:t>)</w:t>
      </w:r>
    </w:p>
    <w:p w:rsidR="009A6733" w:rsidRDefault="009A673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352925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4DBA" w:rsidRDefault="00634DBA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</w:t>
      </w:r>
      <w:r w:rsidR="00981204">
        <w:rPr>
          <w:noProof/>
          <w:lang w:eastAsia="ru-RU"/>
        </w:rPr>
        <w:t xml:space="preserve"> Новосибирской области (строка 56</w:t>
      </w:r>
      <w:r>
        <w:rPr>
          <w:noProof/>
          <w:lang w:eastAsia="ru-RU"/>
        </w:rPr>
        <w:t>)</w:t>
      </w:r>
    </w:p>
    <w:p w:rsidR="00634DBA" w:rsidRDefault="00634DBA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38150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DD6" w:rsidRDefault="00EE1DD6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>Объект, предусмотренный схемой размещения нестационарных торговых объектов на территории Убинского района</w:t>
      </w:r>
      <w:r w:rsidR="00981204">
        <w:rPr>
          <w:noProof/>
          <w:lang w:eastAsia="ru-RU"/>
        </w:rPr>
        <w:t xml:space="preserve"> Новосибирской области (строка 57</w:t>
      </w:r>
      <w:r>
        <w:rPr>
          <w:noProof/>
          <w:lang w:eastAsia="ru-RU"/>
        </w:rPr>
        <w:t>)</w:t>
      </w:r>
    </w:p>
    <w:p w:rsidR="00EE1DD6" w:rsidRDefault="00EE1DD6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28625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A4D" w:rsidRDefault="00A44A4D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</w:t>
      </w:r>
      <w:r w:rsidR="00981204">
        <w:rPr>
          <w:noProof/>
          <w:lang w:eastAsia="ru-RU"/>
        </w:rPr>
        <w:t xml:space="preserve"> Новосибирской области (строка 58</w:t>
      </w:r>
      <w:r>
        <w:rPr>
          <w:noProof/>
          <w:lang w:eastAsia="ru-RU"/>
        </w:rPr>
        <w:t>)</w:t>
      </w:r>
    </w:p>
    <w:p w:rsidR="0065325A" w:rsidRDefault="0065325A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10275" cy="414337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863" w:rsidRDefault="009E1863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Объект, предусмотренный схемой размещения нестационарных торговых объектов на территории Убинского района Новосибирской </w:t>
      </w:r>
      <w:r w:rsidR="00981204">
        <w:rPr>
          <w:noProof/>
          <w:lang w:eastAsia="ru-RU"/>
        </w:rPr>
        <w:t>области (строка 59</w:t>
      </w:r>
      <w:r>
        <w:rPr>
          <w:noProof/>
          <w:lang w:eastAsia="ru-RU"/>
        </w:rPr>
        <w:t>)</w:t>
      </w:r>
    </w:p>
    <w:p w:rsidR="009E1863" w:rsidRDefault="009E186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50532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A4D" w:rsidRDefault="00A44A4D" w:rsidP="00A027A2">
      <w:pPr>
        <w:jc w:val="center"/>
        <w:rPr>
          <w:noProof/>
          <w:lang w:eastAsia="ru-RU"/>
        </w:rPr>
      </w:pPr>
    </w:p>
    <w:p w:rsidR="00A027A2" w:rsidRDefault="00A027A2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t>Объект, предусмотренный схемой размещения нестационарных торговых объектов на территории Убинского района</w:t>
      </w:r>
      <w:r w:rsidR="00981204">
        <w:rPr>
          <w:noProof/>
          <w:lang w:eastAsia="ru-RU"/>
        </w:rPr>
        <w:t xml:space="preserve"> Новосибирской области (строка 60</w:t>
      </w:r>
      <w:r>
        <w:rPr>
          <w:noProof/>
          <w:lang w:eastAsia="ru-RU"/>
        </w:rPr>
        <w:t>)</w:t>
      </w:r>
    </w:p>
    <w:p w:rsidR="008774F3" w:rsidRDefault="008774F3" w:rsidP="00A027A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391477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4F3" w:rsidRDefault="008774F3" w:rsidP="00A027A2">
      <w:pPr>
        <w:jc w:val="center"/>
        <w:rPr>
          <w:noProof/>
          <w:lang w:eastAsia="ru-RU"/>
        </w:rPr>
      </w:pPr>
    </w:p>
    <w:p w:rsidR="00CD10EC" w:rsidRDefault="00CD10EC" w:rsidP="007864AD">
      <w:pPr>
        <w:jc w:val="right"/>
      </w:pPr>
    </w:p>
    <w:p w:rsidR="00CD10EC" w:rsidRDefault="00CD10EC" w:rsidP="00CD10EC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Объект, предусмотренный схемой размещения нестационарных торговых объектов на территории Убинского района Новосибирской области (строка </w:t>
      </w:r>
      <w:r w:rsidR="00981204">
        <w:rPr>
          <w:noProof/>
          <w:lang w:eastAsia="ru-RU"/>
        </w:rPr>
        <w:t>6</w:t>
      </w:r>
      <w:r>
        <w:rPr>
          <w:noProof/>
          <w:lang w:eastAsia="ru-RU"/>
        </w:rPr>
        <w:t>1)</w:t>
      </w:r>
    </w:p>
    <w:p w:rsidR="00CD10EC" w:rsidRDefault="00CD10EC" w:rsidP="007864AD">
      <w:pPr>
        <w:jc w:val="right"/>
      </w:pPr>
      <w:r>
        <w:rPr>
          <w:noProof/>
          <w:lang w:eastAsia="ru-RU"/>
        </w:rPr>
        <w:drawing>
          <wp:inline distT="0" distB="0" distL="0" distR="0">
            <wp:extent cx="6477000" cy="489585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D10EC" w:rsidSect="007864AD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864AD"/>
    <w:rsid w:val="00003539"/>
    <w:rsid w:val="00093CCD"/>
    <w:rsid w:val="000A3792"/>
    <w:rsid w:val="00114AC4"/>
    <w:rsid w:val="0016581A"/>
    <w:rsid w:val="0017170F"/>
    <w:rsid w:val="00180C14"/>
    <w:rsid w:val="001D22B1"/>
    <w:rsid w:val="001F4AC9"/>
    <w:rsid w:val="002024E0"/>
    <w:rsid w:val="00282909"/>
    <w:rsid w:val="002C58F3"/>
    <w:rsid w:val="002C7145"/>
    <w:rsid w:val="003549C3"/>
    <w:rsid w:val="00374E33"/>
    <w:rsid w:val="00387762"/>
    <w:rsid w:val="004473F3"/>
    <w:rsid w:val="00461564"/>
    <w:rsid w:val="00463BE9"/>
    <w:rsid w:val="004C7E55"/>
    <w:rsid w:val="004E519D"/>
    <w:rsid w:val="00507CD3"/>
    <w:rsid w:val="00514849"/>
    <w:rsid w:val="005260DB"/>
    <w:rsid w:val="00533129"/>
    <w:rsid w:val="00593464"/>
    <w:rsid w:val="005C52CD"/>
    <w:rsid w:val="005F2915"/>
    <w:rsid w:val="00634DBA"/>
    <w:rsid w:val="00652364"/>
    <w:rsid w:val="0065325A"/>
    <w:rsid w:val="00672C16"/>
    <w:rsid w:val="00690929"/>
    <w:rsid w:val="006A319E"/>
    <w:rsid w:val="0074799B"/>
    <w:rsid w:val="00770CE9"/>
    <w:rsid w:val="007864AD"/>
    <w:rsid w:val="0078719B"/>
    <w:rsid w:val="00790133"/>
    <w:rsid w:val="007966C3"/>
    <w:rsid w:val="007A6903"/>
    <w:rsid w:val="007F69B2"/>
    <w:rsid w:val="0087372E"/>
    <w:rsid w:val="008774F3"/>
    <w:rsid w:val="008814BE"/>
    <w:rsid w:val="008C32C5"/>
    <w:rsid w:val="008E18B0"/>
    <w:rsid w:val="00921237"/>
    <w:rsid w:val="00981204"/>
    <w:rsid w:val="00987304"/>
    <w:rsid w:val="0099712B"/>
    <w:rsid w:val="009A6733"/>
    <w:rsid w:val="009B37A1"/>
    <w:rsid w:val="009E1863"/>
    <w:rsid w:val="009E6E13"/>
    <w:rsid w:val="00A027A2"/>
    <w:rsid w:val="00A44A4D"/>
    <w:rsid w:val="00A5322E"/>
    <w:rsid w:val="00A65498"/>
    <w:rsid w:val="00A8394E"/>
    <w:rsid w:val="00A905D9"/>
    <w:rsid w:val="00AE5D3B"/>
    <w:rsid w:val="00B25501"/>
    <w:rsid w:val="00B35F5B"/>
    <w:rsid w:val="00B877B2"/>
    <w:rsid w:val="00B908B1"/>
    <w:rsid w:val="00BC5B53"/>
    <w:rsid w:val="00C023F3"/>
    <w:rsid w:val="00C23FA7"/>
    <w:rsid w:val="00C43FCC"/>
    <w:rsid w:val="00CD10EC"/>
    <w:rsid w:val="00CD4FF5"/>
    <w:rsid w:val="00CD79F4"/>
    <w:rsid w:val="00CF6B4F"/>
    <w:rsid w:val="00D17721"/>
    <w:rsid w:val="00D20786"/>
    <w:rsid w:val="00D84AB5"/>
    <w:rsid w:val="00DF15C3"/>
    <w:rsid w:val="00E00ADD"/>
    <w:rsid w:val="00E70757"/>
    <w:rsid w:val="00EE1DD6"/>
    <w:rsid w:val="00EF262C"/>
    <w:rsid w:val="00F1152C"/>
    <w:rsid w:val="00F71A04"/>
    <w:rsid w:val="00FE1D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7E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64A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64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00AB392-58B9-46F8-8EF2-2C01BC4143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31</Pages>
  <Words>1337</Words>
  <Characters>7621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ADM</cp:lastModifiedBy>
  <cp:revision>73</cp:revision>
  <cp:lastPrinted>2019-02-12T09:32:00Z</cp:lastPrinted>
  <dcterms:created xsi:type="dcterms:W3CDTF">2019-02-12T09:09:00Z</dcterms:created>
  <dcterms:modified xsi:type="dcterms:W3CDTF">2019-03-11T03:38:00Z</dcterms:modified>
</cp:coreProperties>
</file>