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3E" w:rsidRPr="00513646" w:rsidRDefault="00513646" w:rsidP="0051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513646">
        <w:rPr>
          <w:rFonts w:ascii="Times New Roman" w:eastAsia="Arial Unicode MS" w:hAnsi="Times New Roman" w:cs="Times New Roman"/>
          <w:b/>
          <w:bCs/>
          <w:color w:val="333333"/>
          <w:sz w:val="28"/>
          <w:szCs w:val="28"/>
          <w:lang w:eastAsia="ru-RU"/>
        </w:rPr>
        <w:t>ИЗВЕЩЕНИЕ</w:t>
      </w:r>
    </w:p>
    <w:p w:rsidR="00C12F30" w:rsidRPr="00513646" w:rsidRDefault="00C12F30" w:rsidP="0051364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13646">
        <w:rPr>
          <w:rFonts w:ascii="Times New Roman" w:eastAsia="Arial Unicode MS" w:hAnsi="Times New Roman" w:cs="Times New Roman"/>
          <w:sz w:val="28"/>
          <w:szCs w:val="28"/>
        </w:rPr>
        <w:t>О проведении конкурсного отбора организаций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</w:t>
      </w:r>
    </w:p>
    <w:p w:rsidR="00D3478B" w:rsidRDefault="00D3478B" w:rsidP="0051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78B" w:rsidRPr="001F67C5" w:rsidRDefault="00D3478B" w:rsidP="001F6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gramStart"/>
      <w:r w:rsidRPr="000E2C31">
        <w:rPr>
          <w:rFonts w:ascii="Times New Roman" w:eastAsia="Arial Unicode MS" w:hAnsi="Times New Roman" w:cs="Times New Roman"/>
          <w:bCs/>
          <w:sz w:val="28"/>
          <w:szCs w:val="28"/>
        </w:rPr>
        <w:t>Министерство промышленности, торговли и развития предпринимательства Новосибирской области проводит конкурсны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й отбор</w:t>
      </w:r>
      <w:r w:rsidRPr="00ED794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ED7948">
        <w:rPr>
          <w:rFonts w:ascii="Times New Roman" w:eastAsia="Arial Unicode MS" w:hAnsi="Times New Roman" w:cs="Times New Roman"/>
          <w:bCs/>
          <w:sz w:val="28"/>
          <w:szCs w:val="28"/>
        </w:rPr>
        <w:t>организаций на предоставление субсидий из областного бюджета Новосибирской области</w:t>
      </w:r>
      <w:r w:rsidRPr="000E2C3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1F67C5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доклинически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технически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токсикологически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) и/или клинически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/исследовани</w:t>
      </w:r>
      <w:r w:rsid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изделий, лекарственных с</w:t>
      </w:r>
      <w:r w:rsidR="001F67C5" w:rsidRPr="001F6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и медицинских технологий.</w:t>
      </w:r>
      <w:proofErr w:type="gramEnd"/>
    </w:p>
    <w:p w:rsidR="00D3478B" w:rsidRDefault="00D3478B" w:rsidP="00CB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конкурсном отборе участвуют юридические лица, индивидуальные предприниматели (за исключением государственных (муниципальных) учреждений), осуществляющие деятельность в сфере производства медицинских изделий, лекарственных средств, медицинских технологий, предоставляющие услуги организациям, осуществляющим деятельность в сфере разработки и производства медицинских изделий, лекарственных средств и медицинских технологий и отнесенным к видам экономической деятельности в соответствии с Общероссийским классификатором видов экономической деятельности (ОКВЭД), введенным приказом Федерального агентства</w:t>
      </w:r>
      <w:proofErr w:type="gramEnd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техническому регулированию и метрологии от 31.01.2014 № 14-ст, к производству продукции медицинских изделий, лекарственных средств и медицинских технологий, применяемых в медицинских целях, и оказанию услуг (далее – организации)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78B" w:rsidRPr="000E2C31" w:rsidRDefault="00D3478B" w:rsidP="00CB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размещен на официальном сайте</w:t>
      </w:r>
      <w:r w:rsidRPr="000E2C31">
        <w:rPr>
          <w:rFonts w:ascii="Times New Roman" w:hAnsi="Times New Roman" w:cs="Times New Roman"/>
          <w:sz w:val="28"/>
          <w:szCs w:val="28"/>
        </w:rPr>
        <w:t xml:space="preserve"> Минпромторга НСО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E2C3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C31">
        <w:rPr>
          <w:rFonts w:ascii="Times New Roman" w:hAnsi="Times New Roman" w:cs="Times New Roman"/>
          <w:sz w:val="28"/>
          <w:szCs w:val="28"/>
        </w:rPr>
        <w:t xml:space="preserve"> «Конкурсы» подраздел «Конкурсы на оказание государственной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научно-производственным центрам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31">
        <w:rPr>
          <w:rFonts w:ascii="Times New Roman" w:hAnsi="Times New Roman" w:cs="Times New Roman"/>
          <w:sz w:val="28"/>
          <w:szCs w:val="28"/>
        </w:rPr>
        <w:t xml:space="preserve"> </w:t>
      </w:r>
      <w:r w:rsidRPr="00D3478B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D3478B">
          <w:rPr>
            <w:rStyle w:val="a4"/>
            <w:sz w:val="28"/>
            <w:szCs w:val="28"/>
          </w:rPr>
          <w:t>https://minrpp.nso.ru/page/1562</w:t>
        </w:r>
      </w:hyperlink>
      <w:r w:rsidRPr="00D3478B">
        <w:rPr>
          <w:rFonts w:ascii="Times New Roman" w:hAnsi="Times New Roman" w:cs="Times New Roman"/>
          <w:sz w:val="28"/>
          <w:szCs w:val="28"/>
        </w:rPr>
        <w:t>) и доступен для ознакомления всем</w:t>
      </w:r>
      <w:r w:rsidRPr="000E2C31">
        <w:rPr>
          <w:rFonts w:ascii="Times New Roman" w:hAnsi="Times New Roman" w:cs="Times New Roman"/>
          <w:sz w:val="28"/>
          <w:szCs w:val="28"/>
        </w:rPr>
        <w:t xml:space="preserve"> заинтересованным лицам.</w:t>
      </w:r>
    </w:p>
    <w:p w:rsidR="00D3478B" w:rsidRPr="000E2C31" w:rsidRDefault="00D3478B" w:rsidP="00D34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приема заявок на участие в конкурсном отборе с </w:t>
      </w:r>
      <w:r w:rsidR="00B7145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714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7145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14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(кроме субботы и воскресенья) с 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00 минут до 17 часов 30 минут (в пятницу с 9 часов 00 минут до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30 минут), перерыв на обед с 12 часов 30 минут до 13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18 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минут, время местное</w:t>
      </w:r>
      <w:r w:rsidRPr="000E2C3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3478B" w:rsidRPr="000E2C31" w:rsidRDefault="00D3478B" w:rsidP="00D3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проведения конкурсного отбора 1</w:t>
      </w:r>
      <w:r w:rsidR="00B714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714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время местное</w:t>
      </w:r>
      <w:r w:rsidRPr="000E2C3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3478B" w:rsidRPr="000E2C31" w:rsidRDefault="00D3478B" w:rsidP="00D34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31">
        <w:rPr>
          <w:rFonts w:ascii="Times New Roman" w:hAnsi="Times New Roman" w:cs="Times New Roman"/>
          <w:sz w:val="28"/>
          <w:szCs w:val="28"/>
        </w:rPr>
        <w:t>Место приема заявок и проведения конкурсного отбора: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2C31">
        <w:rPr>
          <w:rFonts w:ascii="Times New Roman" w:hAnsi="Times New Roman" w:cs="Times New Roman"/>
          <w:sz w:val="28"/>
          <w:szCs w:val="28"/>
        </w:rPr>
        <w:t>Новосибирск ул. Кирова, 3, кабинет 502.</w:t>
      </w:r>
    </w:p>
    <w:p w:rsidR="00D3478B" w:rsidRPr="000E2C31" w:rsidRDefault="00D3478B" w:rsidP="00D347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039">
        <w:rPr>
          <w:rFonts w:ascii="Times New Roman" w:hAnsi="Times New Roman" w:cs="Times New Roman"/>
          <w:b/>
          <w:bCs/>
          <w:sz w:val="28"/>
          <w:szCs w:val="28"/>
        </w:rPr>
        <w:t>Справки по телефонам:</w:t>
      </w:r>
      <w:r w:rsidRPr="000E2C31">
        <w:rPr>
          <w:rFonts w:ascii="Times New Roman" w:hAnsi="Times New Roman" w:cs="Times New Roman"/>
          <w:sz w:val="28"/>
          <w:szCs w:val="28"/>
        </w:rPr>
        <w:t xml:space="preserve"> тел.(383) </w:t>
      </w:r>
      <w:r w:rsidRPr="00513646">
        <w:rPr>
          <w:rFonts w:ascii="Times New Roman" w:eastAsia="Times New Roman" w:hAnsi="Times New Roman" w:cs="Times New Roman"/>
          <w:sz w:val="28"/>
          <w:szCs w:val="28"/>
          <w:lang w:eastAsia="ru-RU"/>
        </w:rPr>
        <w:t>238-62-20</w:t>
      </w:r>
      <w:r w:rsidRPr="000E2C31">
        <w:rPr>
          <w:rFonts w:ascii="Times New Roman" w:hAnsi="Times New Roman" w:cs="Times New Roman"/>
          <w:sz w:val="28"/>
          <w:szCs w:val="28"/>
        </w:rPr>
        <w:t>.</w:t>
      </w:r>
    </w:p>
    <w:sectPr w:rsidR="00D3478B" w:rsidRPr="000E2C31" w:rsidSect="002346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F1656"/>
    <w:multiLevelType w:val="hybridMultilevel"/>
    <w:tmpl w:val="A104977C"/>
    <w:lvl w:ilvl="0" w:tplc="DB3E7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4F764B"/>
    <w:multiLevelType w:val="hybridMultilevel"/>
    <w:tmpl w:val="56322A4C"/>
    <w:lvl w:ilvl="0" w:tplc="1A988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0E"/>
    <w:rsid w:val="00127FEB"/>
    <w:rsid w:val="00140C1E"/>
    <w:rsid w:val="0015685F"/>
    <w:rsid w:val="001F67C5"/>
    <w:rsid w:val="00203418"/>
    <w:rsid w:val="00234692"/>
    <w:rsid w:val="00333D9A"/>
    <w:rsid w:val="0049610E"/>
    <w:rsid w:val="00513646"/>
    <w:rsid w:val="00B71455"/>
    <w:rsid w:val="00C12F30"/>
    <w:rsid w:val="00CB176A"/>
    <w:rsid w:val="00D25D3E"/>
    <w:rsid w:val="00D3478B"/>
    <w:rsid w:val="00DF4DFA"/>
    <w:rsid w:val="00E3357D"/>
    <w:rsid w:val="00E542E1"/>
    <w:rsid w:val="00F2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347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D3E"/>
    <w:rPr>
      <w:b/>
      <w:bCs/>
    </w:rPr>
  </w:style>
  <w:style w:type="character" w:styleId="a4">
    <w:name w:val="Hyperlink"/>
    <w:basedOn w:val="a0"/>
    <w:uiPriority w:val="99"/>
    <w:unhideWhenUsed/>
    <w:rsid w:val="00D25D3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C12F30"/>
  </w:style>
  <w:style w:type="paragraph" w:styleId="a6">
    <w:name w:val="List Paragraph"/>
    <w:basedOn w:val="a"/>
    <w:uiPriority w:val="34"/>
    <w:qFormat/>
    <w:rsid w:val="0051364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347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8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6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8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rpp.nso.ru/page/15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Виталий Александрович</dc:creator>
  <cp:lastModifiedBy>Писарев Владимир Александрович</cp:lastModifiedBy>
  <cp:revision>7</cp:revision>
  <dcterms:created xsi:type="dcterms:W3CDTF">2020-04-20T07:03:00Z</dcterms:created>
  <dcterms:modified xsi:type="dcterms:W3CDTF">2020-08-17T04:23:00Z</dcterms:modified>
</cp:coreProperties>
</file>