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F1" w:rsidRPr="006F0B8F" w:rsidRDefault="005442DB" w:rsidP="006E0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B8F">
        <w:rPr>
          <w:rFonts w:ascii="Times New Roman" w:hAnsi="Times New Roman" w:cs="Times New Roman"/>
          <w:b/>
          <w:sz w:val="28"/>
          <w:szCs w:val="28"/>
        </w:rPr>
        <w:t>Перечень участников Меморандума</w:t>
      </w:r>
    </w:p>
    <w:p w:rsidR="00E1473F" w:rsidRDefault="006E02F1" w:rsidP="006E0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2F1">
        <w:rPr>
          <w:rFonts w:ascii="Times New Roman" w:hAnsi="Times New Roman" w:cs="Times New Roman"/>
          <w:sz w:val="28"/>
          <w:szCs w:val="28"/>
        </w:rPr>
        <w:t>об обеспечении населения Новосибирской области оборудованием для приема программ цифрового эфирного вещания</w:t>
      </w:r>
    </w:p>
    <w:p w:rsidR="006E02F1" w:rsidRDefault="006E02F1" w:rsidP="006E0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677"/>
      </w:tblGrid>
      <w:tr w:rsidR="00E8702B" w:rsidTr="00E8702B">
        <w:tc>
          <w:tcPr>
            <w:tcW w:w="4503" w:type="dxa"/>
          </w:tcPr>
          <w:p w:rsidR="00E8702B" w:rsidRPr="006F0B8F" w:rsidRDefault="00E8702B" w:rsidP="006E0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 Меморандума</w:t>
            </w:r>
          </w:p>
        </w:tc>
        <w:tc>
          <w:tcPr>
            <w:tcW w:w="4677" w:type="dxa"/>
          </w:tcPr>
          <w:p w:rsidR="00E8702B" w:rsidRPr="006F0B8F" w:rsidRDefault="00E8702B" w:rsidP="006E0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b/>
                <w:sz w:val="28"/>
                <w:szCs w:val="28"/>
              </w:rPr>
              <w:t>Торговые объекты</w:t>
            </w:r>
          </w:p>
        </w:tc>
      </w:tr>
      <w:tr w:rsidR="00E8702B" w:rsidTr="00E8702B">
        <w:tc>
          <w:tcPr>
            <w:tcW w:w="4503" w:type="dxa"/>
          </w:tcPr>
          <w:p w:rsidR="00E8702B" w:rsidRDefault="00E8702B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«Эфир»</w:t>
            </w:r>
          </w:p>
        </w:tc>
        <w:tc>
          <w:tcPr>
            <w:tcW w:w="4677" w:type="dxa"/>
          </w:tcPr>
          <w:p w:rsidR="00E8702B" w:rsidRDefault="00637865" w:rsidP="006F0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>магазинов «Радиотехника»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Новосибирской области</w:t>
            </w:r>
          </w:p>
        </w:tc>
      </w:tr>
      <w:tr w:rsidR="00E8702B" w:rsidTr="00E8702B">
        <w:tc>
          <w:tcPr>
            <w:tcW w:w="4503" w:type="dxa"/>
          </w:tcPr>
          <w:p w:rsidR="00E8702B" w:rsidRDefault="00E8702B" w:rsidP="00D53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Облпотребсоюз</w:t>
            </w:r>
            <w:proofErr w:type="spellEnd"/>
          </w:p>
        </w:tc>
        <w:tc>
          <w:tcPr>
            <w:tcW w:w="4677" w:type="dxa"/>
          </w:tcPr>
          <w:p w:rsidR="00E8702B" w:rsidRDefault="0079504A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>еть магазинов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Новосибирской области</w:t>
            </w:r>
          </w:p>
        </w:tc>
      </w:tr>
      <w:tr w:rsidR="00E8702B" w:rsidTr="00E8702B">
        <w:tc>
          <w:tcPr>
            <w:tcW w:w="4503" w:type="dxa"/>
          </w:tcPr>
          <w:p w:rsidR="00E8702B" w:rsidRDefault="0079504A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 xml:space="preserve"> Карпенко Денис Валерьевич</w:t>
            </w:r>
          </w:p>
        </w:tc>
        <w:tc>
          <w:tcPr>
            <w:tcW w:w="4677" w:type="dxa"/>
          </w:tcPr>
          <w:p w:rsidR="00E8702B" w:rsidRDefault="0079504A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>агазин «</w:t>
            </w:r>
            <w:proofErr w:type="spellStart"/>
            <w:r w:rsidR="00E8702B">
              <w:rPr>
                <w:rFonts w:ascii="Times New Roman" w:hAnsi="Times New Roman" w:cs="Times New Roman"/>
                <w:sz w:val="28"/>
                <w:szCs w:val="28"/>
              </w:rPr>
              <w:t>Системник</w:t>
            </w:r>
            <w:proofErr w:type="spellEnd"/>
            <w:r w:rsidR="00E870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8702B" w:rsidRDefault="00E8702B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Здвинский район</w:t>
            </w:r>
          </w:p>
          <w:p w:rsidR="00E8702B" w:rsidRDefault="0079504A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="00E8702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E8702B">
              <w:rPr>
                <w:rFonts w:ascii="Times New Roman" w:hAnsi="Times New Roman" w:cs="Times New Roman"/>
                <w:sz w:val="28"/>
                <w:szCs w:val="28"/>
              </w:rPr>
              <w:t>двинск</w:t>
            </w:r>
            <w:proofErr w:type="spellEnd"/>
          </w:p>
          <w:p w:rsidR="00E8702B" w:rsidRDefault="00E8702B" w:rsidP="00E8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Калинина,26</w:t>
            </w:r>
          </w:p>
        </w:tc>
      </w:tr>
      <w:tr w:rsidR="00E8702B" w:rsidTr="00E8702B">
        <w:tc>
          <w:tcPr>
            <w:tcW w:w="4503" w:type="dxa"/>
          </w:tcPr>
          <w:p w:rsidR="00E8702B" w:rsidRDefault="0079504A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 xml:space="preserve"> Сиваков Андрей Анатольевич</w:t>
            </w:r>
          </w:p>
        </w:tc>
        <w:tc>
          <w:tcPr>
            <w:tcW w:w="4677" w:type="dxa"/>
          </w:tcPr>
          <w:p w:rsidR="00E8702B" w:rsidRDefault="0079504A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>агазин</w:t>
            </w:r>
          </w:p>
          <w:p w:rsidR="00E8702B" w:rsidRDefault="00E8702B" w:rsidP="00FD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Каргатский район,</w:t>
            </w:r>
          </w:p>
          <w:p w:rsidR="00E8702B" w:rsidRDefault="0079504A" w:rsidP="00FD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 xml:space="preserve"> Каргат,</w:t>
            </w:r>
          </w:p>
          <w:p w:rsidR="00E8702B" w:rsidRDefault="00E8702B" w:rsidP="00FD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Транспортная,12</w:t>
            </w:r>
          </w:p>
        </w:tc>
      </w:tr>
      <w:tr w:rsidR="00E8702B" w:rsidTr="00E8702B">
        <w:tc>
          <w:tcPr>
            <w:tcW w:w="4503" w:type="dxa"/>
          </w:tcPr>
          <w:p w:rsidR="00E8702B" w:rsidRDefault="0079504A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 xml:space="preserve"> Хохлов Константин Анатольевич</w:t>
            </w:r>
          </w:p>
        </w:tc>
        <w:tc>
          <w:tcPr>
            <w:tcW w:w="4677" w:type="dxa"/>
          </w:tcPr>
          <w:p w:rsidR="00E8702B" w:rsidRDefault="0079504A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>агазин</w:t>
            </w:r>
          </w:p>
          <w:p w:rsidR="00E8702B" w:rsidRDefault="00E8702B" w:rsidP="00FD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Каргатский район, </w:t>
            </w:r>
          </w:p>
          <w:p w:rsidR="00E8702B" w:rsidRDefault="0079504A" w:rsidP="0079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 xml:space="preserve"> Каргат, ул. </w:t>
            </w:r>
            <w:proofErr w:type="gramStart"/>
            <w:r w:rsidR="00E8702B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proofErr w:type="gramEnd"/>
            <w:r w:rsidR="00E8702B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8702B" w:rsidTr="00E8702B">
        <w:tc>
          <w:tcPr>
            <w:tcW w:w="4503" w:type="dxa"/>
          </w:tcPr>
          <w:p w:rsidR="00E8702B" w:rsidRDefault="0079504A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 xml:space="preserve"> Гайдамак Юлия Викторовна</w:t>
            </w:r>
          </w:p>
        </w:tc>
        <w:tc>
          <w:tcPr>
            <w:tcW w:w="4677" w:type="dxa"/>
          </w:tcPr>
          <w:p w:rsidR="00E8702B" w:rsidRDefault="0079504A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>агазин</w:t>
            </w:r>
          </w:p>
          <w:p w:rsidR="00E8702B" w:rsidRDefault="00E8702B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Кочковский район, </w:t>
            </w:r>
          </w:p>
          <w:p w:rsidR="00E8702B" w:rsidRDefault="0079504A" w:rsidP="0079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E8702B">
              <w:rPr>
                <w:rFonts w:ascii="Times New Roman" w:hAnsi="Times New Roman" w:cs="Times New Roman"/>
                <w:sz w:val="28"/>
                <w:szCs w:val="28"/>
              </w:rPr>
              <w:t xml:space="preserve"> Кочки, ул. Некарасова,5</w:t>
            </w:r>
          </w:p>
        </w:tc>
      </w:tr>
      <w:tr w:rsidR="00E8702B" w:rsidTr="00E8702B">
        <w:tc>
          <w:tcPr>
            <w:tcW w:w="4503" w:type="dxa"/>
          </w:tcPr>
          <w:p w:rsidR="00E8702B" w:rsidRDefault="00227F28" w:rsidP="00227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ООО </w:t>
            </w:r>
            <w:r>
              <w:rPr>
                <w:rFonts w:ascii="Times New Roman CYR" w:hAnsi="Times New Roman CYR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/>
                <w:sz w:val="28"/>
                <w:szCs w:val="28"/>
              </w:rPr>
              <w:t>Элмарт</w:t>
            </w:r>
            <w:proofErr w:type="spellEnd"/>
            <w:r>
              <w:rPr>
                <w:rFonts w:ascii="Times New Roman CYR" w:hAnsi="Times New Roman CYR"/>
                <w:sz w:val="28"/>
                <w:szCs w:val="28"/>
              </w:rPr>
              <w:t>-Карасук</w:t>
            </w:r>
            <w:r>
              <w:rPr>
                <w:rFonts w:ascii="Times New Roman CYR" w:hAnsi="Times New Roman CYR"/>
                <w:sz w:val="28"/>
                <w:szCs w:val="28"/>
              </w:rPr>
              <w:t>»</w:t>
            </w:r>
            <w:r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227F28" w:rsidRDefault="0079504A" w:rsidP="00227F28">
            <w:p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м</w:t>
            </w:r>
            <w:r w:rsidR="00227F28">
              <w:rPr>
                <w:rFonts w:ascii="Times New Roman CYR" w:hAnsi="Times New Roman CYR"/>
                <w:sz w:val="28"/>
                <w:szCs w:val="28"/>
              </w:rPr>
              <w:t>агазин бытовой техники и электроники «Эл</w:t>
            </w:r>
            <w:r w:rsidR="00227F28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  <w:r w:rsidR="00227F28">
              <w:rPr>
                <w:rFonts w:ascii="Times New Roman CYR" w:hAnsi="Times New Roman CYR"/>
                <w:sz w:val="28"/>
                <w:szCs w:val="28"/>
              </w:rPr>
              <w:t>- Март»</w:t>
            </w:r>
          </w:p>
          <w:p w:rsidR="00227F28" w:rsidRDefault="00227F28" w:rsidP="00227F28">
            <w:p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Краснозерский район</w:t>
            </w:r>
          </w:p>
          <w:p w:rsidR="00E8702B" w:rsidRDefault="00227F28" w:rsidP="00227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р.п. Краснозерское, ул. Чкалова 1а</w:t>
            </w:r>
          </w:p>
        </w:tc>
      </w:tr>
      <w:tr w:rsidR="00E8702B" w:rsidTr="00E8702B">
        <w:tc>
          <w:tcPr>
            <w:tcW w:w="4503" w:type="dxa"/>
          </w:tcPr>
          <w:p w:rsidR="00E8702B" w:rsidRDefault="00227F28" w:rsidP="00227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F28">
              <w:rPr>
                <w:rFonts w:ascii="Times New Roman" w:hAnsi="Times New Roman" w:cs="Times New Roman"/>
                <w:sz w:val="28"/>
                <w:szCs w:val="28"/>
              </w:rPr>
              <w:t>ООО «Техника для дома»</w:t>
            </w:r>
          </w:p>
        </w:tc>
        <w:tc>
          <w:tcPr>
            <w:tcW w:w="4677" w:type="dxa"/>
          </w:tcPr>
          <w:p w:rsidR="00227F28" w:rsidRDefault="00227F28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F28">
              <w:rPr>
                <w:rFonts w:ascii="Times New Roman" w:hAnsi="Times New Roman" w:cs="Times New Roman"/>
                <w:sz w:val="28"/>
                <w:szCs w:val="28"/>
              </w:rPr>
              <w:t>магазин бытовой техники и электроники «Техника для дома»</w:t>
            </w:r>
          </w:p>
          <w:p w:rsidR="00227F28" w:rsidRDefault="00227F28" w:rsidP="00227F28">
            <w:p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Краснозерский район</w:t>
            </w:r>
          </w:p>
          <w:p w:rsidR="00E8702B" w:rsidRDefault="00227F28" w:rsidP="0079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F28">
              <w:rPr>
                <w:rFonts w:ascii="Times New Roman" w:hAnsi="Times New Roman" w:cs="Times New Roman"/>
                <w:sz w:val="28"/>
                <w:szCs w:val="28"/>
              </w:rPr>
              <w:t xml:space="preserve">р.п. Краснозерское, ул. </w:t>
            </w:r>
            <w:proofErr w:type="gramStart"/>
            <w:r w:rsidRPr="00227F28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227F28">
              <w:rPr>
                <w:rFonts w:ascii="Times New Roman" w:hAnsi="Times New Roman" w:cs="Times New Roman"/>
                <w:sz w:val="28"/>
                <w:szCs w:val="28"/>
              </w:rPr>
              <w:t>, 4/1</w:t>
            </w:r>
          </w:p>
        </w:tc>
      </w:tr>
      <w:tr w:rsidR="00E8702B" w:rsidTr="00E8702B">
        <w:tc>
          <w:tcPr>
            <w:tcW w:w="4503" w:type="dxa"/>
          </w:tcPr>
          <w:p w:rsidR="00E8702B" w:rsidRDefault="00227F28" w:rsidP="00227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Pr="00227F28">
              <w:rPr>
                <w:rFonts w:ascii="Times New Roman" w:hAnsi="Times New Roman" w:cs="Times New Roman"/>
                <w:sz w:val="28"/>
                <w:szCs w:val="28"/>
              </w:rPr>
              <w:t xml:space="preserve">Бакланова Татьяна Юрьевна </w:t>
            </w:r>
          </w:p>
        </w:tc>
        <w:tc>
          <w:tcPr>
            <w:tcW w:w="4677" w:type="dxa"/>
          </w:tcPr>
          <w:p w:rsidR="00227F28" w:rsidRDefault="00227F28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F28">
              <w:rPr>
                <w:rFonts w:ascii="Times New Roman" w:hAnsi="Times New Roman" w:cs="Times New Roman"/>
                <w:sz w:val="28"/>
                <w:szCs w:val="28"/>
              </w:rPr>
              <w:t xml:space="preserve">магазин электроники «Орбита» </w:t>
            </w:r>
          </w:p>
          <w:p w:rsidR="00227F28" w:rsidRDefault="00227F28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Краснозерский район</w:t>
            </w:r>
          </w:p>
          <w:p w:rsidR="0079504A" w:rsidRDefault="00227F28" w:rsidP="0079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F28">
              <w:rPr>
                <w:rFonts w:ascii="Times New Roman" w:hAnsi="Times New Roman" w:cs="Times New Roman"/>
                <w:sz w:val="28"/>
                <w:szCs w:val="28"/>
              </w:rPr>
              <w:t xml:space="preserve">р.п. Краснозерское, </w:t>
            </w:r>
          </w:p>
          <w:p w:rsidR="00E8702B" w:rsidRDefault="00227F28" w:rsidP="0079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F2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95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F28">
              <w:rPr>
                <w:rFonts w:ascii="Times New Roman" w:hAnsi="Times New Roman" w:cs="Times New Roman"/>
                <w:sz w:val="28"/>
                <w:szCs w:val="28"/>
              </w:rPr>
              <w:t>Октябрьская,6/1</w:t>
            </w:r>
          </w:p>
        </w:tc>
      </w:tr>
      <w:tr w:rsidR="00E8702B" w:rsidTr="00E8702B">
        <w:tc>
          <w:tcPr>
            <w:tcW w:w="4503" w:type="dxa"/>
          </w:tcPr>
          <w:p w:rsidR="00E8702B" w:rsidRDefault="008D3BB0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Техэль</w:t>
            </w:r>
            <w:proofErr w:type="spellEnd"/>
            <w:r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4677" w:type="dxa"/>
          </w:tcPr>
          <w:p w:rsidR="005874FC" w:rsidRDefault="005874FC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</w:p>
          <w:p w:rsidR="005874FC" w:rsidRDefault="008D3BB0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Купинский район</w:t>
            </w: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702B" w:rsidRDefault="008D3BB0" w:rsidP="0058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г. Купино, ул. Советов 97</w:t>
            </w:r>
          </w:p>
        </w:tc>
      </w:tr>
      <w:tr w:rsidR="008D3BB0" w:rsidTr="00E8702B">
        <w:tc>
          <w:tcPr>
            <w:tcW w:w="4503" w:type="dxa"/>
          </w:tcPr>
          <w:p w:rsidR="008D3BB0" w:rsidRPr="008D3BB0" w:rsidRDefault="008D3BB0" w:rsidP="008D3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ИП Пироженко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Людмила Николаевна</w:t>
            </w:r>
          </w:p>
        </w:tc>
        <w:tc>
          <w:tcPr>
            <w:tcW w:w="4677" w:type="dxa"/>
          </w:tcPr>
          <w:p w:rsidR="005874FC" w:rsidRDefault="005874FC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</w:p>
          <w:p w:rsidR="005874FC" w:rsidRDefault="008D3BB0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Купинский район</w:t>
            </w:r>
          </w:p>
          <w:p w:rsidR="008D3BB0" w:rsidRPr="008D3BB0" w:rsidRDefault="008D3BB0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г. Купино, ул. Советов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</w:p>
        </w:tc>
      </w:tr>
      <w:tr w:rsidR="008D3BB0" w:rsidTr="003C75AF">
        <w:trPr>
          <w:cantSplit/>
          <w:trHeight w:val="684"/>
        </w:trPr>
        <w:tc>
          <w:tcPr>
            <w:tcW w:w="4503" w:type="dxa"/>
          </w:tcPr>
          <w:p w:rsidR="008D3BB0" w:rsidRPr="008D3BB0" w:rsidRDefault="008D3BB0" w:rsidP="0058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Удочкин</w:t>
            </w:r>
            <w:proofErr w:type="spellEnd"/>
            <w:r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4677" w:type="dxa"/>
          </w:tcPr>
          <w:p w:rsidR="005874FC" w:rsidRDefault="005874FC" w:rsidP="008D3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</w:p>
          <w:p w:rsidR="005874FC" w:rsidRDefault="008D3BB0" w:rsidP="008D3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Купинский район</w:t>
            </w:r>
          </w:p>
          <w:p w:rsidR="008D3BB0" w:rsidRPr="008D3BB0" w:rsidRDefault="008D3BB0" w:rsidP="008D3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г. Купино, ул. Советов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 80А</w:t>
            </w:r>
          </w:p>
        </w:tc>
      </w:tr>
      <w:tr w:rsidR="008D3BB0" w:rsidTr="003C75AF">
        <w:trPr>
          <w:cantSplit/>
        </w:trPr>
        <w:tc>
          <w:tcPr>
            <w:tcW w:w="4503" w:type="dxa"/>
          </w:tcPr>
          <w:p w:rsidR="008D3BB0" w:rsidRPr="008D3BB0" w:rsidRDefault="008D3BB0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 Мелодия»</w:t>
            </w: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4677" w:type="dxa"/>
          </w:tcPr>
          <w:p w:rsidR="00B647C3" w:rsidRDefault="005874FC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647C3">
              <w:rPr>
                <w:rFonts w:ascii="Times New Roman" w:hAnsi="Times New Roman" w:cs="Times New Roman"/>
                <w:sz w:val="28"/>
                <w:szCs w:val="28"/>
              </w:rPr>
              <w:t>агазин</w:t>
            </w:r>
          </w:p>
          <w:p w:rsidR="005874FC" w:rsidRDefault="00B647C3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Куйбышевский район, </w:t>
            </w:r>
          </w:p>
          <w:p w:rsidR="008D3BB0" w:rsidRPr="008D3BB0" w:rsidRDefault="005874FC" w:rsidP="0058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647C3">
              <w:rPr>
                <w:rFonts w:ascii="Times New Roman" w:hAnsi="Times New Roman" w:cs="Times New Roman"/>
                <w:sz w:val="28"/>
                <w:szCs w:val="28"/>
              </w:rPr>
              <w:t xml:space="preserve"> Куйбышев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D3BB0" w:rsidRPr="008D3BB0">
              <w:rPr>
                <w:rFonts w:ascii="Times New Roman" w:hAnsi="Times New Roman" w:cs="Times New Roman"/>
                <w:sz w:val="28"/>
                <w:szCs w:val="28"/>
              </w:rPr>
              <w:t>вартал 11, дом 9</w:t>
            </w:r>
          </w:p>
        </w:tc>
      </w:tr>
      <w:tr w:rsidR="008D3BB0" w:rsidTr="00E8702B">
        <w:tc>
          <w:tcPr>
            <w:tcW w:w="4503" w:type="dxa"/>
          </w:tcPr>
          <w:p w:rsidR="008D3BB0" w:rsidRPr="008D3BB0" w:rsidRDefault="008D3BB0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Элмарт</w:t>
            </w:r>
            <w:proofErr w:type="spellEnd"/>
            <w:r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 алей» </w:t>
            </w:r>
          </w:p>
        </w:tc>
        <w:tc>
          <w:tcPr>
            <w:tcW w:w="4677" w:type="dxa"/>
          </w:tcPr>
          <w:p w:rsidR="00B647C3" w:rsidRDefault="005874FC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647C3">
              <w:rPr>
                <w:rFonts w:ascii="Times New Roman" w:hAnsi="Times New Roman" w:cs="Times New Roman"/>
                <w:sz w:val="28"/>
                <w:szCs w:val="28"/>
              </w:rPr>
              <w:t>агазин</w:t>
            </w:r>
          </w:p>
          <w:p w:rsidR="006F0B8F" w:rsidRDefault="00B647C3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Куйбышевский район, </w:t>
            </w:r>
          </w:p>
          <w:p w:rsidR="008D3BB0" w:rsidRPr="008D3BB0" w:rsidRDefault="005874FC" w:rsidP="0058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647C3">
              <w:rPr>
                <w:rFonts w:ascii="Times New Roman" w:hAnsi="Times New Roman" w:cs="Times New Roman"/>
                <w:sz w:val="28"/>
                <w:szCs w:val="28"/>
              </w:rPr>
              <w:t xml:space="preserve"> Куйбышев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0B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647C3"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gramStart"/>
            <w:r w:rsidR="00B647C3" w:rsidRPr="008D3BB0">
              <w:rPr>
                <w:rFonts w:ascii="Times New Roman" w:hAnsi="Times New Roman" w:cs="Times New Roman"/>
                <w:sz w:val="28"/>
                <w:szCs w:val="28"/>
              </w:rPr>
              <w:t>Партизанская</w:t>
            </w:r>
            <w:proofErr w:type="gramEnd"/>
            <w:r w:rsidR="00B647C3" w:rsidRPr="008D3BB0">
              <w:rPr>
                <w:rFonts w:ascii="Times New Roman" w:hAnsi="Times New Roman" w:cs="Times New Roman"/>
                <w:sz w:val="28"/>
                <w:szCs w:val="28"/>
              </w:rPr>
              <w:t>,15</w:t>
            </w:r>
          </w:p>
        </w:tc>
      </w:tr>
      <w:tr w:rsidR="008D3BB0" w:rsidTr="00E8702B">
        <w:tc>
          <w:tcPr>
            <w:tcW w:w="4503" w:type="dxa"/>
          </w:tcPr>
          <w:p w:rsidR="008D3BB0" w:rsidRPr="008D3BB0" w:rsidRDefault="008D3BB0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ООО «Видеотехника»</w:t>
            </w:r>
            <w:r w:rsidR="00B647C3"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B647C3" w:rsidRDefault="00B647C3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магазина</w:t>
            </w:r>
          </w:p>
          <w:p w:rsidR="006F0B8F" w:rsidRDefault="00B647C3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Куйбышевский район, </w:t>
            </w:r>
          </w:p>
          <w:p w:rsidR="00CA6B2D" w:rsidRDefault="005874FC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647C3">
              <w:rPr>
                <w:rFonts w:ascii="Times New Roman" w:hAnsi="Times New Roman" w:cs="Times New Roman"/>
                <w:sz w:val="28"/>
                <w:szCs w:val="28"/>
              </w:rPr>
              <w:t xml:space="preserve"> Куйбышев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A6B2D" w:rsidRDefault="005874FC" w:rsidP="00CA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6B2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647C3" w:rsidRPr="008D3BB0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="006F0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7C3"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Володарского, 31 а </w:t>
            </w:r>
          </w:p>
          <w:p w:rsidR="008D3BB0" w:rsidRPr="008D3BB0" w:rsidRDefault="005874FC" w:rsidP="0058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47C3" w:rsidRPr="008D3BB0">
              <w:rPr>
                <w:rFonts w:ascii="Times New Roman" w:hAnsi="Times New Roman" w:cs="Times New Roman"/>
                <w:sz w:val="28"/>
                <w:szCs w:val="28"/>
              </w:rPr>
              <w:t>Квартал 11, дом</w:t>
            </w:r>
            <w:r w:rsidR="00CA6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7C3" w:rsidRPr="008D3B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D3BB0" w:rsidTr="00E8702B">
        <w:tc>
          <w:tcPr>
            <w:tcW w:w="4503" w:type="dxa"/>
          </w:tcPr>
          <w:p w:rsidR="008D3BB0" w:rsidRPr="008D3BB0" w:rsidRDefault="00B647C3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ООО «Корпорация Центр»</w:t>
            </w: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CA6B2D" w:rsidRDefault="005874FC" w:rsidP="00CA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A6B2D">
              <w:rPr>
                <w:rFonts w:ascii="Times New Roman" w:hAnsi="Times New Roman" w:cs="Times New Roman"/>
                <w:sz w:val="28"/>
                <w:szCs w:val="28"/>
              </w:rPr>
              <w:t>агазин</w:t>
            </w:r>
          </w:p>
          <w:p w:rsidR="005874FC" w:rsidRDefault="00CA6B2D" w:rsidP="00CA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Куйбышевский район, </w:t>
            </w:r>
          </w:p>
          <w:p w:rsidR="008D3BB0" w:rsidRPr="008D3BB0" w:rsidRDefault="005874FC" w:rsidP="0058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A6B2D">
              <w:rPr>
                <w:rFonts w:ascii="Times New Roman" w:hAnsi="Times New Roman" w:cs="Times New Roman"/>
                <w:sz w:val="28"/>
                <w:szCs w:val="28"/>
              </w:rPr>
              <w:t>Куйбышев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0B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647C3" w:rsidRPr="008D3BB0">
              <w:rPr>
                <w:rFonts w:ascii="Times New Roman" w:hAnsi="Times New Roman" w:cs="Times New Roman"/>
                <w:sz w:val="28"/>
                <w:szCs w:val="28"/>
              </w:rPr>
              <w:t>л. Володарского, 44</w:t>
            </w:r>
          </w:p>
        </w:tc>
      </w:tr>
      <w:tr w:rsidR="00B647C3" w:rsidTr="00E8702B">
        <w:tc>
          <w:tcPr>
            <w:tcW w:w="4503" w:type="dxa"/>
          </w:tcPr>
          <w:p w:rsidR="00B647C3" w:rsidRPr="008D3BB0" w:rsidRDefault="00B647C3" w:rsidP="0079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BB0">
              <w:rPr>
                <w:rFonts w:ascii="Times New Roman" w:hAnsi="Times New Roman" w:cs="Times New Roman"/>
                <w:sz w:val="28"/>
                <w:szCs w:val="28"/>
              </w:rPr>
              <w:t>ООО «ДНС сетевой супермаркет»</w:t>
            </w:r>
          </w:p>
        </w:tc>
        <w:tc>
          <w:tcPr>
            <w:tcW w:w="4677" w:type="dxa"/>
          </w:tcPr>
          <w:p w:rsidR="00CA6B2D" w:rsidRDefault="005874FC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A6B2D">
              <w:rPr>
                <w:rFonts w:ascii="Times New Roman" w:hAnsi="Times New Roman" w:cs="Times New Roman"/>
                <w:sz w:val="28"/>
                <w:szCs w:val="28"/>
              </w:rPr>
              <w:t>агазин</w:t>
            </w:r>
          </w:p>
          <w:p w:rsidR="005874FC" w:rsidRDefault="00CA6B2D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B2D">
              <w:rPr>
                <w:rFonts w:ascii="Times New Roman" w:hAnsi="Times New Roman" w:cs="Times New Roman"/>
                <w:sz w:val="28"/>
                <w:szCs w:val="28"/>
              </w:rPr>
              <w:t xml:space="preserve">Куйбышевский район, </w:t>
            </w:r>
          </w:p>
          <w:p w:rsidR="00B647C3" w:rsidRPr="008D3BB0" w:rsidRDefault="005874FC" w:rsidP="0058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A6B2D" w:rsidRPr="00CA6B2D">
              <w:rPr>
                <w:rFonts w:ascii="Times New Roman" w:hAnsi="Times New Roman" w:cs="Times New Roman"/>
                <w:sz w:val="28"/>
                <w:szCs w:val="28"/>
              </w:rPr>
              <w:t xml:space="preserve"> Куйбышев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="00B647C3" w:rsidRPr="008D3BB0">
              <w:rPr>
                <w:rFonts w:ascii="Times New Roman" w:hAnsi="Times New Roman" w:cs="Times New Roman"/>
                <w:sz w:val="28"/>
                <w:szCs w:val="28"/>
              </w:rPr>
              <w:t>вартал 10, дом 5</w:t>
            </w:r>
          </w:p>
        </w:tc>
      </w:tr>
      <w:tr w:rsidR="00CA6B2D" w:rsidTr="00E8702B">
        <w:tc>
          <w:tcPr>
            <w:tcW w:w="4503" w:type="dxa"/>
          </w:tcPr>
          <w:p w:rsidR="00CA6B2D" w:rsidRPr="008D3BB0" w:rsidRDefault="005874FC" w:rsidP="00B64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B05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567C">
              <w:rPr>
                <w:rFonts w:ascii="Times New Roman" w:hAnsi="Times New Roman" w:cs="Times New Roman"/>
                <w:sz w:val="28"/>
                <w:szCs w:val="28"/>
              </w:rPr>
              <w:t>Ольбрант</w:t>
            </w:r>
            <w:proofErr w:type="spellEnd"/>
            <w:r w:rsidR="00B0567C">
              <w:rPr>
                <w:rFonts w:ascii="Times New Roman" w:hAnsi="Times New Roman" w:cs="Times New Roman"/>
                <w:sz w:val="28"/>
                <w:szCs w:val="28"/>
              </w:rPr>
              <w:t xml:space="preserve"> Ирина Леонидовна</w:t>
            </w:r>
          </w:p>
        </w:tc>
        <w:tc>
          <w:tcPr>
            <w:tcW w:w="4677" w:type="dxa"/>
          </w:tcPr>
          <w:p w:rsidR="00CA6B2D" w:rsidRDefault="005874FC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659E6">
              <w:rPr>
                <w:rFonts w:ascii="Times New Roman" w:hAnsi="Times New Roman" w:cs="Times New Roman"/>
                <w:sz w:val="28"/>
                <w:szCs w:val="28"/>
              </w:rPr>
              <w:t>агазин «Смарт»</w:t>
            </w:r>
          </w:p>
          <w:p w:rsidR="004659E6" w:rsidRDefault="004659E6" w:rsidP="006E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Чановский район</w:t>
            </w:r>
          </w:p>
          <w:p w:rsidR="004659E6" w:rsidRDefault="005874FC" w:rsidP="0058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659E6">
              <w:rPr>
                <w:rFonts w:ascii="Times New Roman" w:hAnsi="Times New Roman" w:cs="Times New Roman"/>
                <w:sz w:val="28"/>
                <w:szCs w:val="28"/>
              </w:rPr>
              <w:t xml:space="preserve">.п. Чаны, пересечение ул. </w:t>
            </w:r>
            <w:proofErr w:type="gramStart"/>
            <w:r w:rsidR="004659E6"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proofErr w:type="gramEnd"/>
            <w:r w:rsidR="004659E6">
              <w:rPr>
                <w:rFonts w:ascii="Times New Roman" w:hAnsi="Times New Roman" w:cs="Times New Roman"/>
                <w:sz w:val="28"/>
                <w:szCs w:val="28"/>
              </w:rPr>
              <w:t xml:space="preserve"> и ул. Советская</w:t>
            </w:r>
          </w:p>
        </w:tc>
      </w:tr>
      <w:tr w:rsidR="004659E6" w:rsidTr="00E8702B">
        <w:tc>
          <w:tcPr>
            <w:tcW w:w="4503" w:type="dxa"/>
          </w:tcPr>
          <w:p w:rsidR="004659E6" w:rsidRDefault="004659E6" w:rsidP="00465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ФГПУ «Почта России»</w:t>
            </w:r>
          </w:p>
        </w:tc>
        <w:tc>
          <w:tcPr>
            <w:tcW w:w="4677" w:type="dxa"/>
          </w:tcPr>
          <w:p w:rsidR="004659E6" w:rsidRDefault="004659E6" w:rsidP="00465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Чановский район</w:t>
            </w:r>
          </w:p>
          <w:p w:rsidR="004659E6" w:rsidRDefault="005874FC" w:rsidP="00465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659E6">
              <w:rPr>
                <w:rFonts w:ascii="Times New Roman" w:hAnsi="Times New Roman" w:cs="Times New Roman"/>
                <w:sz w:val="28"/>
                <w:szCs w:val="28"/>
              </w:rPr>
              <w:t>.п. Чаны,</w:t>
            </w:r>
            <w:r w:rsidR="004659E6">
              <w:rPr>
                <w:rFonts w:ascii="Times New Roman" w:hAnsi="Times New Roman" w:cs="Times New Roman"/>
                <w:sz w:val="28"/>
                <w:szCs w:val="28"/>
              </w:rPr>
              <w:t xml:space="preserve"> ул. Победы,32</w:t>
            </w:r>
          </w:p>
        </w:tc>
      </w:tr>
      <w:tr w:rsidR="004659E6" w:rsidTr="00E8702B">
        <w:tc>
          <w:tcPr>
            <w:tcW w:w="4503" w:type="dxa"/>
          </w:tcPr>
          <w:p w:rsidR="004659E6" w:rsidRDefault="004659E6" w:rsidP="00465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«Фотон»</w:t>
            </w:r>
          </w:p>
        </w:tc>
        <w:tc>
          <w:tcPr>
            <w:tcW w:w="4677" w:type="dxa"/>
          </w:tcPr>
          <w:p w:rsidR="004659E6" w:rsidRDefault="005874FC" w:rsidP="00465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659E6">
              <w:rPr>
                <w:rFonts w:ascii="Times New Roman" w:hAnsi="Times New Roman" w:cs="Times New Roman"/>
                <w:sz w:val="28"/>
                <w:szCs w:val="28"/>
              </w:rPr>
              <w:t xml:space="preserve">агазин </w:t>
            </w:r>
          </w:p>
          <w:p w:rsidR="005874FC" w:rsidRDefault="005874FC" w:rsidP="0058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659E6">
              <w:rPr>
                <w:rFonts w:ascii="Times New Roman" w:hAnsi="Times New Roman" w:cs="Times New Roman"/>
                <w:sz w:val="28"/>
                <w:szCs w:val="28"/>
              </w:rPr>
              <w:t xml:space="preserve"> Бердск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Ленина,89/8</w:t>
            </w:r>
          </w:p>
        </w:tc>
      </w:tr>
      <w:tr w:rsidR="004659E6" w:rsidTr="00E8702B">
        <w:tc>
          <w:tcPr>
            <w:tcW w:w="4503" w:type="dxa"/>
          </w:tcPr>
          <w:p w:rsidR="004659E6" w:rsidRDefault="005874FC" w:rsidP="00465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465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59E6">
              <w:rPr>
                <w:rFonts w:ascii="Times New Roman" w:hAnsi="Times New Roman" w:cs="Times New Roman"/>
                <w:sz w:val="28"/>
                <w:szCs w:val="28"/>
              </w:rPr>
              <w:t>Огилько</w:t>
            </w:r>
            <w:proofErr w:type="spellEnd"/>
            <w:r w:rsidR="004659E6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4677" w:type="dxa"/>
          </w:tcPr>
          <w:p w:rsidR="005874FC" w:rsidRDefault="005874FC" w:rsidP="00465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</w:p>
          <w:p w:rsidR="005874FC" w:rsidRDefault="005874FC" w:rsidP="0058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Обь, ул. Ломоносова, 20/1</w:t>
            </w:r>
          </w:p>
        </w:tc>
      </w:tr>
    </w:tbl>
    <w:p w:rsidR="006E02F1" w:rsidRPr="005442DB" w:rsidRDefault="006E02F1" w:rsidP="006E0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02F1" w:rsidRPr="005442DB" w:rsidSect="005442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DB"/>
    <w:rsid w:val="00227F28"/>
    <w:rsid w:val="0025225F"/>
    <w:rsid w:val="003C75AF"/>
    <w:rsid w:val="004659E6"/>
    <w:rsid w:val="005442DB"/>
    <w:rsid w:val="005874FC"/>
    <w:rsid w:val="00637865"/>
    <w:rsid w:val="006E02F1"/>
    <w:rsid w:val="006F0B8F"/>
    <w:rsid w:val="00754E97"/>
    <w:rsid w:val="0079504A"/>
    <w:rsid w:val="008D3BB0"/>
    <w:rsid w:val="00B0567C"/>
    <w:rsid w:val="00B647C3"/>
    <w:rsid w:val="00CA6B2D"/>
    <w:rsid w:val="00D5328C"/>
    <w:rsid w:val="00E1473F"/>
    <w:rsid w:val="00E8702B"/>
    <w:rsid w:val="00EA62C1"/>
    <w:rsid w:val="00FD113C"/>
    <w:rsid w:val="00FD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Алексахина Оксана Юрьевна</dc:creator>
  <cp:lastModifiedBy>Алексахина Оксана Юрьевна</cp:lastModifiedBy>
  <cp:revision>6</cp:revision>
  <cp:lastPrinted>2019-03-26T07:37:00Z</cp:lastPrinted>
  <dcterms:created xsi:type="dcterms:W3CDTF">2019-03-26T03:36:00Z</dcterms:created>
  <dcterms:modified xsi:type="dcterms:W3CDTF">2019-03-26T07:38:00Z</dcterms:modified>
</cp:coreProperties>
</file>