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F1" w:rsidRPr="006F0B8F" w:rsidRDefault="005442DB" w:rsidP="006E0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B8F">
        <w:rPr>
          <w:rFonts w:ascii="Times New Roman" w:hAnsi="Times New Roman" w:cs="Times New Roman"/>
          <w:b/>
          <w:sz w:val="28"/>
          <w:szCs w:val="28"/>
        </w:rPr>
        <w:t>Перечень участников Меморандума</w:t>
      </w:r>
    </w:p>
    <w:p w:rsidR="00E1473F" w:rsidRDefault="006E02F1" w:rsidP="006E0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2F1">
        <w:rPr>
          <w:rFonts w:ascii="Times New Roman" w:hAnsi="Times New Roman" w:cs="Times New Roman"/>
          <w:sz w:val="28"/>
          <w:szCs w:val="28"/>
        </w:rPr>
        <w:t>об обеспечении населения Новосибирской области оборудованием для приема программ цифрового эфирного вещания</w:t>
      </w:r>
    </w:p>
    <w:p w:rsidR="006E02F1" w:rsidRDefault="006E02F1" w:rsidP="006E0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E8702B" w:rsidTr="00E8702B">
        <w:tc>
          <w:tcPr>
            <w:tcW w:w="4503" w:type="dxa"/>
          </w:tcPr>
          <w:p w:rsidR="00E8702B" w:rsidRPr="006F0B8F" w:rsidRDefault="00E8702B" w:rsidP="006E0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Меморандума</w:t>
            </w:r>
          </w:p>
        </w:tc>
        <w:tc>
          <w:tcPr>
            <w:tcW w:w="4677" w:type="dxa"/>
          </w:tcPr>
          <w:p w:rsidR="00E8702B" w:rsidRPr="006F0B8F" w:rsidRDefault="00E8702B" w:rsidP="006E0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b/>
                <w:sz w:val="28"/>
                <w:szCs w:val="28"/>
              </w:rPr>
              <w:t>Торговые объекты</w:t>
            </w:r>
          </w:p>
        </w:tc>
      </w:tr>
      <w:tr w:rsidR="00E8702B" w:rsidTr="00E8702B">
        <w:tc>
          <w:tcPr>
            <w:tcW w:w="4503" w:type="dxa"/>
          </w:tcPr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«Эфир»</w:t>
            </w:r>
          </w:p>
        </w:tc>
        <w:tc>
          <w:tcPr>
            <w:tcW w:w="4677" w:type="dxa"/>
          </w:tcPr>
          <w:p w:rsidR="00E8702B" w:rsidRDefault="00637865" w:rsidP="006F0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магазинов «Радиотехника»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Новосибирской области</w:t>
            </w:r>
          </w:p>
        </w:tc>
      </w:tr>
      <w:tr w:rsidR="00E8702B" w:rsidTr="00E8702B">
        <w:tc>
          <w:tcPr>
            <w:tcW w:w="4503" w:type="dxa"/>
          </w:tcPr>
          <w:p w:rsidR="00E8702B" w:rsidRDefault="00E8702B" w:rsidP="00D5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Облпотребсоюз</w:t>
            </w:r>
            <w:proofErr w:type="spellEnd"/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еть магазинов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Новосибирской области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Карпенко Денис Валерьевич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 «</w:t>
            </w:r>
            <w:proofErr w:type="spellStart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Системник</w:t>
            </w:r>
            <w:proofErr w:type="spell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Здвинский район</w:t>
            </w:r>
          </w:p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двинск</w:t>
            </w:r>
            <w:proofErr w:type="spellEnd"/>
          </w:p>
          <w:p w:rsidR="00E8702B" w:rsidRDefault="00E8702B" w:rsidP="00E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Калинина,26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Сиваков Андрей Анатольевич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Каргатский район,</w:t>
            </w:r>
          </w:p>
          <w:p w:rsidR="00E8702B" w:rsidRDefault="0079504A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Каргат,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Транспортная,12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Хохлов Константин Анатольевич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Каргатский район, </w:t>
            </w:r>
          </w:p>
          <w:p w:rsidR="00E8702B" w:rsidRDefault="0079504A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Каргат, ул. </w:t>
            </w:r>
            <w:proofErr w:type="gramStart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Гайдамак Юлия Викторовна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Кочковский район, </w:t>
            </w:r>
          </w:p>
          <w:p w:rsidR="00E8702B" w:rsidRDefault="0079504A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Кочки, ул. Некарасова,5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Элмарт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-Карасук» </w:t>
            </w:r>
          </w:p>
        </w:tc>
        <w:tc>
          <w:tcPr>
            <w:tcW w:w="4677" w:type="dxa"/>
          </w:tcPr>
          <w:p w:rsidR="00227F28" w:rsidRDefault="0079504A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м</w:t>
            </w:r>
            <w:r w:rsidR="00227F28">
              <w:rPr>
                <w:rFonts w:ascii="Times New Roman CYR" w:hAnsi="Times New Roman CYR"/>
                <w:sz w:val="28"/>
                <w:szCs w:val="28"/>
              </w:rPr>
              <w:t>агазин бытовой техники и электроники «Эл - Март»</w:t>
            </w:r>
          </w:p>
          <w:p w:rsidR="00227F28" w:rsidRDefault="00227F28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Краснозерский район</w:t>
            </w:r>
          </w:p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р.п. Краснозерское, ул. Чкалова 1а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ООО «Техника для дома»</w:t>
            </w:r>
          </w:p>
        </w:tc>
        <w:tc>
          <w:tcPr>
            <w:tcW w:w="4677" w:type="dxa"/>
          </w:tcPr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магазин бытовой техники и электроники «Техника для дома»</w:t>
            </w:r>
          </w:p>
          <w:p w:rsidR="00227F28" w:rsidRDefault="00227F28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Краснозерский район</w:t>
            </w:r>
          </w:p>
          <w:p w:rsidR="00E8702B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р.п. Краснозерское, ул. </w:t>
            </w:r>
            <w:proofErr w:type="gramStart"/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, 4/1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Бакланова Татьяна Юрьевна </w:t>
            </w:r>
          </w:p>
        </w:tc>
        <w:tc>
          <w:tcPr>
            <w:tcW w:w="4677" w:type="dxa"/>
          </w:tcPr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магазин электроники «Орбита» </w:t>
            </w:r>
          </w:p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Краснозерский район</w:t>
            </w:r>
          </w:p>
          <w:p w:rsidR="0079504A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р.п. Краснозерское, </w:t>
            </w:r>
          </w:p>
          <w:p w:rsidR="00E8702B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95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Октябрьская,6/1</w:t>
            </w:r>
          </w:p>
        </w:tc>
      </w:tr>
      <w:tr w:rsidR="00E8702B" w:rsidTr="00E8702B">
        <w:tc>
          <w:tcPr>
            <w:tcW w:w="4503" w:type="dxa"/>
          </w:tcPr>
          <w:p w:rsidR="00E8702B" w:rsidRDefault="008D3BB0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Техэль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4677" w:type="dxa"/>
          </w:tcPr>
          <w:p w:rsidR="005874FC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02B" w:rsidRDefault="008D3BB0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 97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ИП Пироженко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4677" w:type="dxa"/>
          </w:tcPr>
          <w:p w:rsidR="005874FC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</w:p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8D3BB0" w:rsidTr="003C75AF">
        <w:trPr>
          <w:cantSplit/>
          <w:trHeight w:val="684"/>
        </w:trPr>
        <w:tc>
          <w:tcPr>
            <w:tcW w:w="4503" w:type="dxa"/>
          </w:tcPr>
          <w:p w:rsidR="008D3BB0" w:rsidRPr="008D3BB0" w:rsidRDefault="008D3BB0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Удочкин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677" w:type="dxa"/>
          </w:tcPr>
          <w:p w:rsidR="005874FC" w:rsidRDefault="005874FC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</w:p>
          <w:p w:rsidR="008D3BB0" w:rsidRPr="008D3BB0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80А</w:t>
            </w:r>
          </w:p>
        </w:tc>
      </w:tr>
      <w:tr w:rsidR="008D3BB0" w:rsidTr="003C75AF">
        <w:trPr>
          <w:cantSplit/>
        </w:trPr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 Мелодия»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7" w:type="dxa"/>
          </w:tcPr>
          <w:p w:rsidR="00B647C3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B647C3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3BB0" w:rsidRPr="008D3BB0">
              <w:rPr>
                <w:rFonts w:ascii="Times New Roman" w:hAnsi="Times New Roman" w:cs="Times New Roman"/>
                <w:sz w:val="28"/>
                <w:szCs w:val="28"/>
              </w:rPr>
              <w:t>вартал 11, дом 9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Элмарт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алей» </w:t>
            </w:r>
          </w:p>
        </w:tc>
        <w:tc>
          <w:tcPr>
            <w:tcW w:w="4677" w:type="dxa"/>
          </w:tcPr>
          <w:p w:rsidR="00B647C3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6F0B8F" w:rsidRDefault="00B647C3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Партизанская</w:t>
            </w:r>
            <w:proofErr w:type="gramEnd"/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«Видеотехника»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B647C3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магазина</w:t>
            </w:r>
          </w:p>
          <w:p w:rsidR="006F0B8F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CA6B2D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6B2D" w:rsidRDefault="005874FC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Володарского, 31 а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Квартал 11, дом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ООО «Корпорация Центр» </w:t>
            </w:r>
          </w:p>
        </w:tc>
        <w:tc>
          <w:tcPr>
            <w:tcW w:w="4677" w:type="dxa"/>
          </w:tcPr>
          <w:p w:rsidR="00CA6B2D" w:rsidRDefault="005874FC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CA6B2D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л. Володарского, 44</w:t>
            </w:r>
          </w:p>
        </w:tc>
      </w:tr>
      <w:tr w:rsidR="00B647C3" w:rsidTr="00E8702B">
        <w:tc>
          <w:tcPr>
            <w:tcW w:w="4503" w:type="dxa"/>
          </w:tcPr>
          <w:p w:rsidR="00B647C3" w:rsidRPr="008D3BB0" w:rsidRDefault="00B647C3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«ДНС сетевой супермаркет»</w:t>
            </w:r>
          </w:p>
        </w:tc>
        <w:tc>
          <w:tcPr>
            <w:tcW w:w="4677" w:type="dxa"/>
          </w:tcPr>
          <w:p w:rsidR="00CA6B2D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CA6B2D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B2D"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B647C3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A6B2D" w:rsidRPr="00CA6B2D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вартал 10, дом 5</w:t>
            </w:r>
          </w:p>
        </w:tc>
      </w:tr>
      <w:tr w:rsidR="00BE4C22" w:rsidTr="00E8702B">
        <w:tc>
          <w:tcPr>
            <w:tcW w:w="4503" w:type="dxa"/>
          </w:tcPr>
          <w:p w:rsidR="00BE4C22" w:rsidRPr="008D3BB0" w:rsidRDefault="00BE4C22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«Фотон»</w:t>
            </w:r>
          </w:p>
        </w:tc>
        <w:tc>
          <w:tcPr>
            <w:tcW w:w="4677" w:type="dxa"/>
          </w:tcPr>
          <w:p w:rsid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Маслянинский район</w:t>
            </w:r>
          </w:p>
          <w:p w:rsidR="00BE4C22" w:rsidRP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дом 18</w:t>
            </w:r>
          </w:p>
        </w:tc>
      </w:tr>
      <w:tr w:rsidR="00BE4C22" w:rsidTr="00E8702B">
        <w:tc>
          <w:tcPr>
            <w:tcW w:w="4503" w:type="dxa"/>
          </w:tcPr>
          <w:p w:rsidR="00BE4C22" w:rsidRDefault="00BE4C22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Меньшов Д. Д.</w:t>
            </w:r>
          </w:p>
        </w:tc>
        <w:tc>
          <w:tcPr>
            <w:tcW w:w="4677" w:type="dxa"/>
          </w:tcPr>
          <w:p w:rsid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«Титан»</w:t>
            </w:r>
          </w:p>
          <w:p w:rsid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Маслянинский район,</w:t>
            </w:r>
          </w:p>
          <w:p w:rsidR="00BE4C22" w:rsidRDefault="00BE4C22" w:rsidP="00BE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18</w:t>
            </w:r>
          </w:p>
        </w:tc>
      </w:tr>
      <w:tr w:rsidR="00CA6B2D" w:rsidTr="00E8702B">
        <w:tc>
          <w:tcPr>
            <w:tcW w:w="4503" w:type="dxa"/>
          </w:tcPr>
          <w:p w:rsidR="00CA6B2D" w:rsidRPr="008D3BB0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05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67C">
              <w:rPr>
                <w:rFonts w:ascii="Times New Roman" w:hAnsi="Times New Roman" w:cs="Times New Roman"/>
                <w:sz w:val="28"/>
                <w:szCs w:val="28"/>
              </w:rPr>
              <w:t>Ольбрант</w:t>
            </w:r>
            <w:proofErr w:type="spellEnd"/>
            <w:r w:rsidR="00B0567C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4677" w:type="dxa"/>
          </w:tcPr>
          <w:p w:rsidR="00CA6B2D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агазин «Смарт»</w:t>
            </w:r>
          </w:p>
          <w:p w:rsidR="004659E6" w:rsidRDefault="004659E6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  <w:p w:rsidR="004659E6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.п. Чаны, пересечение ул. </w:t>
            </w:r>
            <w:proofErr w:type="gramStart"/>
            <w:r w:rsidR="004659E6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и ул. Советская</w:t>
            </w:r>
          </w:p>
        </w:tc>
      </w:tr>
      <w:tr w:rsidR="004659E6" w:rsidTr="00E8702B">
        <w:tc>
          <w:tcPr>
            <w:tcW w:w="4503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ФГПУ «Почта России»</w:t>
            </w:r>
          </w:p>
        </w:tc>
        <w:tc>
          <w:tcPr>
            <w:tcW w:w="4677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.п. Чаны, ул. Победы,32</w:t>
            </w:r>
          </w:p>
        </w:tc>
      </w:tr>
      <w:tr w:rsidR="004659E6" w:rsidTr="00E8702B">
        <w:tc>
          <w:tcPr>
            <w:tcW w:w="4503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«Фотон»</w:t>
            </w:r>
            <w:bookmarkStart w:id="0" w:name="_GoBack"/>
            <w:bookmarkEnd w:id="0"/>
          </w:p>
        </w:tc>
        <w:tc>
          <w:tcPr>
            <w:tcW w:w="4677" w:type="dxa"/>
          </w:tcPr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агазин </w:t>
            </w:r>
          </w:p>
          <w:p w:rsidR="005874FC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Бердск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Ленина,89/8</w:t>
            </w:r>
          </w:p>
        </w:tc>
      </w:tr>
      <w:tr w:rsidR="004659E6" w:rsidTr="00E8702B">
        <w:tc>
          <w:tcPr>
            <w:tcW w:w="4503" w:type="dxa"/>
          </w:tcPr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9E6">
              <w:rPr>
                <w:rFonts w:ascii="Times New Roman" w:hAnsi="Times New Roman" w:cs="Times New Roman"/>
                <w:sz w:val="28"/>
                <w:szCs w:val="28"/>
              </w:rPr>
              <w:t>Огилько</w:t>
            </w:r>
            <w:proofErr w:type="spellEnd"/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677" w:type="dxa"/>
          </w:tcPr>
          <w:p w:rsidR="005874FC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Обь, ул. Ломоносова, 20/1</w:t>
            </w:r>
          </w:p>
        </w:tc>
      </w:tr>
    </w:tbl>
    <w:p w:rsidR="006E02F1" w:rsidRPr="005442DB" w:rsidRDefault="006E02F1" w:rsidP="006E0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2F1" w:rsidRPr="005442DB" w:rsidSect="005442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DB"/>
    <w:rsid w:val="00227F28"/>
    <w:rsid w:val="0025225F"/>
    <w:rsid w:val="003C75AF"/>
    <w:rsid w:val="004659E6"/>
    <w:rsid w:val="005442DB"/>
    <w:rsid w:val="005874FC"/>
    <w:rsid w:val="00637865"/>
    <w:rsid w:val="006E02F1"/>
    <w:rsid w:val="006F0B8F"/>
    <w:rsid w:val="00754E97"/>
    <w:rsid w:val="0079504A"/>
    <w:rsid w:val="008D3BB0"/>
    <w:rsid w:val="00B0567C"/>
    <w:rsid w:val="00B647C3"/>
    <w:rsid w:val="00BE4C22"/>
    <w:rsid w:val="00CA6B2D"/>
    <w:rsid w:val="00D5328C"/>
    <w:rsid w:val="00E1473F"/>
    <w:rsid w:val="00E8702B"/>
    <w:rsid w:val="00EA62C1"/>
    <w:rsid w:val="00FD113C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Алексахина Оксана Юрьевна</dc:creator>
  <cp:lastModifiedBy>Алексахина Оксана Юрьевна</cp:lastModifiedBy>
  <cp:revision>7</cp:revision>
  <cp:lastPrinted>2019-03-26T07:37:00Z</cp:lastPrinted>
  <dcterms:created xsi:type="dcterms:W3CDTF">2019-03-26T03:36:00Z</dcterms:created>
  <dcterms:modified xsi:type="dcterms:W3CDTF">2019-04-18T12:10:00Z</dcterms:modified>
</cp:coreProperties>
</file>