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4" w:rsidRPr="00BD55DC" w:rsidRDefault="002A08E4" w:rsidP="002A08E4">
      <w:pPr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Приложение № 1</w:t>
      </w:r>
    </w:p>
    <w:p w:rsidR="002A08E4" w:rsidRPr="00BD55DC" w:rsidRDefault="002A08E4" w:rsidP="002A08E4">
      <w:pPr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 xml:space="preserve">к форме заявки на предоставление субсидий организациям, образующим инфраструктуру поддержки субъектов малого и среднего предпринимательства, - центру координации поддержки </w:t>
      </w:r>
      <w:proofErr w:type="spellStart"/>
      <w:r w:rsidRPr="00BD55DC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BD55DC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</w:t>
      </w:r>
    </w:p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8E4" w:rsidRPr="00BD55DC" w:rsidRDefault="002A08E4" w:rsidP="002A08E4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Общие сведения о Центре экспорта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43"/>
        <w:gridCol w:w="2298"/>
      </w:tblGrid>
      <w:tr w:rsidR="002A08E4" w:rsidRPr="00BD55DC" w:rsidTr="00CD16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Полное наименование с указанием организационно-правовой формы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Учредители с указанием доли каждого в уставном капитале (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Адрес Центра экспорта: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юридический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почтовый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C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помещении Центра экспорта </w:t>
            </w:r>
          </w:p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(необходимо приложить к анкете 3 - 4 фотографии офисного помещения и созданных рабочих мест):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площадь занимаемых офисных помещений Центра экспорта (кв. м)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«Интернет» (ед.)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располагается в подвальном помещении (да/нет)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строение, в котором расположено помещение, не имеет капитальных повреждений несущих конструкций (да/нет)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b/>
                <w:sz w:val="24"/>
                <w:szCs w:val="24"/>
              </w:rPr>
              <w:t>Информация о руководителе Центра экспорта</w:t>
            </w:r>
            <w:r w:rsidRPr="00BD5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Ф.И.О. (отчество при наличии) (полностью)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Наличие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стаж работы (указать предыдущее место работы)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опыт практической работы на руководящих должностях (лет) (указать место работы и занимаемую должность)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опыт практической работы в сфере внешнеэкономической деятельности (лет)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навыки свободного владения английским языком (да/нет)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C">
              <w:rPr>
                <w:rFonts w:ascii="Times New Roman" w:hAnsi="Times New Roman"/>
                <w:b/>
                <w:sz w:val="24"/>
                <w:szCs w:val="24"/>
              </w:rPr>
              <w:t>Информация о сотрудниках Центра экспорта:</w:t>
            </w:r>
          </w:p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Общее количество сотрудников Центра экспорта  (чел.)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в том числе количество сотрудников центра экспорта, имеющих высшее образование (чел.)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в том числе количество сотрудников Центра экспорта, обладающих навыками свободного владения английским языком (чел.)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5DC">
              <w:rPr>
                <w:rFonts w:ascii="Times New Roman" w:hAnsi="Times New Roman"/>
                <w:b/>
                <w:sz w:val="24"/>
                <w:szCs w:val="24"/>
              </w:rPr>
              <w:t>Контактные данные Центра экспорта: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телефон, факс (с указанием кода города)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адрес сайта Центра экспорта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8E4" w:rsidRPr="00BD55DC" w:rsidTr="00CD16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b/>
                <w:sz w:val="24"/>
                <w:szCs w:val="24"/>
              </w:rPr>
              <w:t>Данные о проведении сертификации</w:t>
            </w:r>
            <w:r w:rsidRPr="00BD55DC">
              <w:rPr>
                <w:rFonts w:ascii="Times New Roman" w:hAnsi="Times New Roman"/>
                <w:sz w:val="24"/>
                <w:szCs w:val="24"/>
              </w:rPr>
              <w:t xml:space="preserve">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4" w:rsidRPr="00BD55DC" w:rsidRDefault="002A08E4" w:rsidP="00CD16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Руководитель Центра экспорта</w:t>
      </w:r>
      <w:proofErr w:type="gramStart"/>
      <w:r w:rsidRPr="00BD55DC">
        <w:rPr>
          <w:rFonts w:ascii="Times New Roman" w:hAnsi="Times New Roman"/>
          <w:sz w:val="28"/>
          <w:szCs w:val="28"/>
        </w:rPr>
        <w:t>_________________ (_______________________)</w:t>
      </w:r>
      <w:proofErr w:type="gramEnd"/>
    </w:p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8E4" w:rsidRPr="00BD55DC" w:rsidRDefault="002A08E4" w:rsidP="002A08E4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МП (при наличии)</w:t>
      </w:r>
    </w:p>
    <w:p w:rsidR="00C5483B" w:rsidRDefault="00C5483B">
      <w:bookmarkStart w:id="0" w:name="_GoBack"/>
      <w:bookmarkEnd w:id="0"/>
    </w:p>
    <w:sectPr w:rsidR="00C5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4"/>
    <w:rsid w:val="002A08E4"/>
    <w:rsid w:val="00C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>АГНОиПНО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Грамма Елена Ивановна</dc:creator>
  <cp:lastModifiedBy>Грамма Елена Ивановна</cp:lastModifiedBy>
  <cp:revision>1</cp:revision>
  <dcterms:created xsi:type="dcterms:W3CDTF">2017-03-28T10:56:00Z</dcterms:created>
  <dcterms:modified xsi:type="dcterms:W3CDTF">2017-03-28T10:56:00Z</dcterms:modified>
</cp:coreProperties>
</file>