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ноября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1995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171-ФЗ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РОССИЙСКАЯ ФЕДЕРАЦИЯ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ФЕДЕРАЛЬНЫЙ ЗАКОН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 ГОСУДАРСТВЕННОМ РЕГУЛИРОВАНИИ ПРОИЗВОДСТВА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ОБОРОТА ЭТИЛОВОГО СПИРТА, АЛКОГОЛЬНОЙ И СПИРТОСОДЕРЖАЩЕЙ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ПРОДУКЦИИ И ОБ ОГРАНИЧЕНИИ ПОТРЕБЛЕНИЯ (РАСПИТИЯ)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Принят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Думой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 июля 1995 года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Одобрен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Советом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 ноября 1995 года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Федеральных законов от 07.01.1999 </w:t>
            </w:r>
            <w:hyperlink r:id="rId8" w:tooltip="https://login.consultant.ru/link/?req=doc&amp;base=LAW&amp;n=21491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29.12.2001 </w:t>
            </w:r>
            <w:hyperlink r:id="rId9" w:tooltip="https://login.consultant.ru/link/?req=doc&amp;base=LAW&amp;n=54581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24.07.2002 </w:t>
            </w:r>
            <w:hyperlink r:id="rId10" w:tooltip="https://login.consultant.ru/link/?req=doc&amp;base=LAW&amp;n=37817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25.07.2002 </w:t>
            </w:r>
            <w:hyperlink r:id="rId11" w:tooltip="https://login.consultant.ru/link/?req=doc&amp;base=LAW&amp;n=464215&amp;dst=10007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116-ФЗ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02.11.2004 </w:t>
            </w:r>
            <w:hyperlink r:id="rId12" w:tooltip="https://login.consultant.ru/link/?req=doc&amp;base=LAW&amp;n=70215&amp;dst=10080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127-ФЗ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21.07.2005 </w:t>
            </w:r>
            <w:hyperlink r:id="rId13" w:tooltip="https://login.consultant.ru/link/?req=doc&amp;base=LAW&amp;n=371761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16.10.2006 </w:t>
            </w:r>
            <w:hyperlink r:id="rId14" w:tooltip="https://login.consultant.ru/link/?req=doc&amp;base=LAW&amp;n=73129&amp;dst=10005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160-ФЗ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29.12.2006 </w:t>
            </w:r>
            <w:hyperlink r:id="rId15" w:tooltip="https://login.consultant.ru/link/?req=doc&amp;base=LAW&amp;n=103295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248-ФЗ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19.07.2007 </w:t>
            </w:r>
            <w:hyperlink r:id="rId16" w:tooltip="https://login.consultant.ru/link/?req=doc&amp;base=LAW&amp;n=52715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219-ФЗ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01.12.2007 </w:t>
            </w:r>
            <w:hyperlink r:id="rId17" w:tooltip="https://login.consultant.ru/link/?req=doc&amp;base=LAW&amp;n=72961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302-ФЗ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23.07.2008 </w:t>
            </w:r>
            <w:hyperlink r:id="rId18" w:tooltip="https://login.consultant.ru/link/?req=doc&amp;base=LAW&amp;n=464263&amp;dst=10016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160-ФЗ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30.12.2008 </w:t>
            </w:r>
            <w:hyperlink r:id="rId19" w:tooltip="https://login.consultant.ru/link/?req=doc&amp;base=LAW&amp;n=209761&amp;dst=10002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313-ФЗ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27.12.2009 </w:t>
            </w:r>
            <w:hyperlink r:id="rId20" w:tooltip="https://login.consultant.ru/link/?req=doc&amp;base=LAW&amp;n=221684&amp;dst=10049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374-ФЗ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05.04.2010 </w:t>
            </w:r>
            <w:hyperlink r:id="rId21" w:tooltip="https://login.consultant.ru/link/?req=doc&amp;base=LAW&amp;n=393996&amp;dst=10006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27.07.2010 </w:t>
            </w:r>
            <w:hyperlink r:id="rId22" w:tooltip="https://login.consultant.ru/link/?req=doc&amp;base=LAW&amp;n=201688&amp;dst=10002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28.12.2010 </w:t>
            </w:r>
            <w:hyperlink r:id="rId23" w:tooltip="https://login.consultant.ru/link/?req=doc&amp;base=LAW&amp;n=108791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430-ФЗ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01.07.2011 </w:t>
            </w:r>
            <w:hyperlink r:id="rId24" w:tooltip="https://login.consultant.ru/link/?req=doc&amp;base=LAW&amp;n=389810&amp;dst=10008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169-ФЗ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18.07.2011 </w:t>
            </w:r>
            <w:hyperlink r:id="rId25" w:tooltip="https://login.consultant.ru/link/?req=doc&amp;base=LAW&amp;n=201382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218-ФЗ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(ред. 30.06.2012),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21.07.2011 </w:t>
            </w:r>
            <w:hyperlink r:id="rId26" w:tooltip="https://login.consultant.ru/link/?req=doc&amp;base=LAW&amp;n=117192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253-ФЗ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25.06.2012 </w:t>
            </w:r>
            <w:hyperlink r:id="rId27" w:tooltip="https://login.consultant.ru/link/?req=doc&amp;base=LAW&amp;n=387172&amp;dst=10007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28.07.2012 </w:t>
            </w:r>
            <w:hyperlink r:id="rId28" w:tooltip="https://login.consultant.ru/link/?req=doc&amp;base=LAW&amp;n=464270&amp;dst=10003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133-ФЗ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25.12.2012 </w:t>
            </w:r>
            <w:hyperlink r:id="rId29" w:tooltip="https://login.consultant.ru/link/?req=doc&amp;base=LAW&amp;n=139764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259-ФЗ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30.12.2012 </w:t>
            </w:r>
            <w:hyperlink r:id="rId30" w:tooltip="https://login.consultant.ru/link/?req=doc&amp;base=LAW&amp;n=140082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23.07.2013 </w:t>
            </w:r>
            <w:hyperlink r:id="rId31" w:tooltip="https://login.consultant.ru/link/?req=doc&amp;base=LAW&amp;n=149685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232-ФЗ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02.11.2013 </w:t>
            </w:r>
            <w:hyperlink r:id="rId32" w:tooltip="https://login.consultant.ru/link/?req=doc&amp;base=LAW&amp;n=153910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296-ФЗ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31.12.2014 </w:t>
            </w:r>
            <w:hyperlink r:id="rId33" w:tooltip="https://login.consultant.ru/link/?req=doc&amp;base=LAW&amp;n=173121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490-ФЗ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31.12.2014 </w:t>
            </w:r>
            <w:hyperlink r:id="rId34" w:tooltip="https://login.consultant.ru/link/?req=doc&amp;base=LAW&amp;n=173117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491-ФЗ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31.12.2014 </w:t>
            </w:r>
            <w:hyperlink r:id="rId35" w:tooltip="https://login.consultant.ru/link/?req=doc&amp;base=LAW&amp;n=17312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494-ФЗ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06.04.2015 </w:t>
            </w:r>
            <w:hyperlink r:id="rId36" w:tooltip="https://login.consultant.ru/link/?req=doc&amp;base=LAW&amp;n=389797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82-ФЗ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29.06.2015 </w:t>
            </w:r>
            <w:hyperlink r:id="rId37" w:tooltip="https://login.consultant.ru/link/?req=doc&amp;base=LAW&amp;n=286606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29.12.2015 </w:t>
            </w:r>
            <w:hyperlink r:id="rId38" w:tooltip="https://login.consultant.ru/link/?req=doc&amp;base=LAW&amp;n=191302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400-ФЗ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23.06.2016 </w:t>
            </w:r>
            <w:hyperlink r:id="rId39" w:tooltip="https://login.consultant.ru/link/?req=doc&amp;base=LAW&amp;n=200017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03.07.2016 </w:t>
            </w:r>
            <w:hyperlink r:id="rId40" w:tooltip="https://login.consultant.ru/link/?req=doc&amp;base=LAW&amp;n=200587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260-ФЗ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03.07.2016 </w:t>
            </w:r>
            <w:hyperlink r:id="rId41" w:tooltip="https://login.consultant.ru/link/?req=doc&amp;base=LAW&amp;n=38713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261-ФЗ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29.07.2017 </w:t>
            </w:r>
            <w:hyperlink r:id="rId42" w:tooltip="https://login.consultant.ru/link/?req=doc&amp;base=LAW&amp;n=37176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278-ФЗ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(ред. 28.12.2017),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28.12.2017 </w:t>
            </w:r>
            <w:hyperlink r:id="rId43" w:tooltip="https://login.consultant.ru/link/?req=doc&amp;base=LAW&amp;n=286466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433-ФЗ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29.07.2018 </w:t>
            </w:r>
            <w:hyperlink r:id="rId44" w:tooltip="https://login.consultant.ru/link/?req=doc&amp;base=LAW&amp;n=303514&amp;dst=10001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272-ФЗ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03.08.2018 </w:t>
            </w:r>
            <w:hyperlink r:id="rId45" w:tooltip="https://login.consultant.ru/link/?req=doc&amp;base=LAW&amp;n=470738&amp;dst=1045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28.11.2018 </w:t>
            </w:r>
            <w:hyperlink r:id="rId46" w:tooltip="https://login.consultant.ru/link/?req=doc&amp;base=LAW&amp;n=312102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448-ФЗ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27.12.2018 </w:t>
            </w:r>
            <w:hyperlink r:id="rId47" w:tooltip="https://login.consultant.ru/link/?req=doc&amp;base=LAW&amp;n=314687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560-ФЗ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01.05.2019 </w:t>
            </w:r>
            <w:hyperlink r:id="rId48" w:tooltip="https://login.consultant.ru/link/?req=doc&amp;base=LAW&amp;n=323803&amp;dst=10018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26.07.2019 </w:t>
            </w:r>
            <w:hyperlink r:id="rId49" w:tooltip="https://login.consultant.ru/link/?req=doc&amp;base=LAW&amp;n=330028&amp;dst=1002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230-ФЗ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27.12.2019 </w:t>
            </w:r>
            <w:hyperlink r:id="rId50" w:tooltip="https://login.consultant.ru/link/?req=doc&amp;base=LAW&amp;n=34179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458-ФЗ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27.12.2019 </w:t>
            </w:r>
            <w:hyperlink r:id="rId51" w:tooltip="https://login.consultant.ru/link/?req=doc&amp;base=LAW&amp;n=341796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481-ФЗ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24.04.2020 </w:t>
            </w:r>
            <w:hyperlink r:id="rId52" w:tooltip="https://login.consultant.ru/link/?req=doc&amp;base=LAW&amp;n=351160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145-ФЗ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08.06.2020 </w:t>
            </w:r>
            <w:hyperlink r:id="rId53" w:tooltip="https://login.consultant.ru/link/?req=doc&amp;base=LAW&amp;n=354459&amp;dst=10001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166-ФЗ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22.12.2020 </w:t>
            </w:r>
            <w:hyperlink r:id="rId54" w:tooltip="https://login.consultant.ru/link/?req=doc&amp;base=LAW&amp;n=389339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436-ФЗ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(ред. 02.07.2021), от 30.04.2021 </w:t>
            </w:r>
            <w:hyperlink r:id="rId55" w:tooltip="https://login.consultant.ru/link/?req=doc&amp;base=LAW&amp;n=472834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125-ФЗ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11.06.2021 </w:t>
            </w:r>
            <w:hyperlink r:id="rId56" w:tooltip="https://login.consultant.ru/link/?req=doc&amp;base=LAW&amp;n=477417&amp;dst=10042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170-ФЗ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11.06.2021 </w:t>
            </w:r>
            <w:hyperlink r:id="rId57" w:tooltip="https://login.consultant.ru/link/?req=doc&amp;base=LAW&amp;n=386888&amp;dst=10019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02.07.2021 </w:t>
            </w:r>
            <w:hyperlink r:id="rId58" w:tooltip="https://login.consultant.ru/link/?req=doc&amp;base=LAW&amp;n=436368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345-ФЗ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30.12.2021 </w:t>
            </w:r>
            <w:hyperlink r:id="rId59" w:tooltip="https://login.consultant.ru/link/?req=doc&amp;base=LAW&amp;n=405480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487-ФЗ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26.03.2022 </w:t>
            </w:r>
            <w:hyperlink r:id="rId60" w:tooltip="https://login.consultant.ru/link/?req=doc&amp;base=LAW&amp;n=412691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74-ФЗ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14.07.2022 </w:t>
            </w:r>
            <w:hyperlink r:id="rId61" w:tooltip="https://login.consultant.ru/link/?req=doc&amp;base=LAW&amp;n=435839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329-ФЗ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(ред. 28.12.2022), от 28.12.2022 </w:t>
            </w:r>
            <w:hyperlink r:id="rId62" w:tooltip="https://login.consultant.ru/link/?req=doc&amp;base=LAW&amp;n=435715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557-ФЗ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29.12.2022 </w:t>
            </w:r>
            <w:hyperlink r:id="rId63" w:tooltip="https://login.consultant.ru/link/?req=doc&amp;base=LAW&amp;n=436106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587-ФЗ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18.03.2023 </w:t>
            </w:r>
            <w:hyperlink r:id="rId64" w:tooltip="https://login.consultant.ru/link/?req=doc&amp;base=LAW&amp;n=442379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03.04.2023 </w:t>
            </w:r>
            <w:hyperlink r:id="rId65" w:tooltip="https://login.consultant.ru/link/?req=doc&amp;base=LAW&amp;n=477374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(ред. 25.12.2023), от 28.04.2023 </w:t>
            </w:r>
            <w:hyperlink r:id="rId66" w:tooltip="https://login.consultant.ru/link/?req=doc&amp;base=LAW&amp;n=446102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168-ФЗ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19.10.2023 </w:t>
            </w:r>
            <w:hyperlink r:id="rId67" w:tooltip="https://login.consultant.ru/link/?req=doc&amp;base=LAW&amp;n=459973&amp;dst=10001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503-ФЗ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25.12.2023 </w:t>
            </w:r>
            <w:hyperlink r:id="rId68" w:tooltip="https://login.consultant.ru/link/?req=doc&amp;base=LAW&amp;n=465411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624-ФЗ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14.02.2024 </w:t>
            </w:r>
            <w:hyperlink r:id="rId69" w:tooltip="https://login.consultant.ru/link/?req=doc&amp;base=LAW&amp;n=46965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11.03.2024 </w:t>
            </w:r>
            <w:hyperlink r:id="rId70" w:tooltip="https://login.consultant.ru/link/?req=doc&amp;base=LAW&amp;n=47181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23.03.2024 </w:t>
            </w:r>
            <w:hyperlink r:id="rId71" w:tooltip="https://login.consultant.ru/link/?req=doc&amp;base=LAW&amp;n=472770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57-ФЗ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29.05.2024 </w:t>
            </w:r>
            <w:hyperlink r:id="rId72" w:tooltip="https://login.consultant.ru/link/?req=doc&amp;base=LAW&amp;n=477318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22.06.2024 </w:t>
            </w:r>
            <w:hyperlink r:id="rId73" w:tooltip="https://login.consultant.ru/link/?req=doc&amp;base=LAW&amp;n=479265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144-ФЗ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08.08.2024 </w:t>
            </w:r>
            <w:hyperlink r:id="rId74" w:tooltip="https://login.consultant.ru/link/?req=doc&amp;base=LAW&amp;n=482484&amp;dst=10019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232-ФЗ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изм., внесенными </w:t>
            </w:r>
            <w:hyperlink r:id="rId75" w:tooltip="https://login.consultant.ru/link/?req=doc&amp;base=LAW&amp;n=44999&amp;dst=10003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Конституционного Суда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12.11.2003 N 17-П,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Федеральными законами от 26.07.2006 </w:t>
            </w:r>
            <w:hyperlink r:id="rId76" w:tooltip="https://login.consultant.ru/link/?req=doc&amp;base=LAW&amp;n=142539&amp;dst=10028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134-ФЗ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20.04.2007 </w:t>
            </w:r>
            <w:hyperlink r:id="rId77" w:tooltip="https://login.consultant.ru/link/?req=doc&amp;base=LAW&amp;n=67762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/>
            <w:hyperlink r:id="rId78" w:tooltip="https://login.consultant.ru/link/?req=doc&amp;base=LAW&amp;n=196080&amp;dst=10004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Конституционного Суда РФ от 30.03.2016 N 9-П,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Федеральным </w:t>
            </w:r>
            <w:hyperlink r:id="rId79" w:tooltip="https://login.consultant.ru/link/?req=doc&amp;base=LAW&amp;n=405641&amp;dst=10023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законом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01.04.2020 N 98-ФЗ)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Глава I. ОБЩИЕ ПОЛОЖЕНИЯ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1. Сфера действия настоящего Федерального закона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80" w:tooltip="https://login.consultant.ru/link/?req=doc&amp;base=LAW&amp;n=201382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Настоящий Федеральный закон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производству и обороту винодельческой продукции </w:t>
      </w:r>
      <w:hyperlink r:id="rId81" w:tooltip="https://login.consultant.ru/link/?req=doc&amp;base=LAW&amp;n=455830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виноградарстве и виноделии применяется в части, не урегулированной настоящим Федеральным законом.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82" w:tooltip="https://login.consultant.ru/link/?req=doc&amp;base=LAW&amp;n=436368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83" w:tooltip="https://login.consultant.ru/link/?req=doc&amp;base=LAW&amp;n=173121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Действие настоящего Федерального закона не распространяется на: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физических лиц, производящих не в целях сбыта продукцию, содержащую этиловый спирт;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4" w:tooltip="https://login.consultant.ru/link/?req=doc&amp;base=LAW&amp;n=201382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обращение спиртосодержащих лекарственных средств, зарегистрированных уполномоченным федеральным органом исполнительной власти и включенных в государственный </w:t>
      </w:r>
      <w:hyperlink r:id="rId85" w:tooltip="https://login.consultant.ru/link/?req=doc&amp;base=LAW&amp;n=1198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реестр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лекарственных средств, за исключением прои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зводства, оборота и (или) использования для собственных нужд фармацевтической субстанции спирта этилового (этанола), а также за исключением производства, изготовления, закупки, поставок, хранения и (или) перевозок спиртосодержащих лекарственных препаратов;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6" w:tooltip="https://login.consultant.ru/link/?req=doc&amp;base=LAW&amp;n=371763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аптечных организаций, связанную с изготовлением и отпуском лек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арственных препаратов (в том числе гомеопатических лекарственных препаратов), содержащих фармацевтическую субстанцию спирта этилового (этанол) и изготавливаемых по рецептам на лекарственные препараты и в соответствии с требованиями медицинских организаций;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87" w:tooltip="https://login.consultant.ru/link/?req=doc&amp;base=LAW&amp;n=201382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Федерального </w:t>
      </w:r>
      <w:hyperlink r:id="rId88" w:tooltip="https://login.consultant.ru/link/?req=doc&amp;base=LAW&amp;n=341796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89" w:tooltip="https://login.consultant.ru/link/?req=doc&amp;base=LAW&amp;n=387133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шестой утратил силу. - Федеральный </w:t>
      </w:r>
      <w:hyperlink r:id="rId90" w:tooltip="https://login.consultant.ru/link/?req=doc&amp;base=LAW&amp;n=201382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июля 2012 года. - Федеральный </w:t>
      </w:r>
      <w:hyperlink r:id="rId91" w:tooltip="https://login.consultant.ru/link/?req=doc&amp;base=LAW&amp;n=201382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по обороту спиртосодержащей непищевой продукции, расфасованной в металлическую аэрозольную упаковку емкостью не более 450 миллилитров;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2" w:tooltip="https://login.consultant.ru/link/?req=doc&amp;base=LAW&amp;n=103295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29.12.2006 N 248-ФЗ)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ввоз в Российскую Федерацию и вывоз из Российской Федерации этилового спирта, алкогольной и спиртосодержащей продукции, предназначенных для официального пользования дипломатических представит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ельств, консульских учреждений, межгосударственных и межправительственных организаций, иных официальных представительств иностранных государств, в том числе представительств иностранных государств при межгосударственных и межправительственных организациях;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3" w:tooltip="https://login.consultant.ru/link/?req=doc&amp;base=LAW&amp;n=201382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ввоз в Российскую Федерацию и вывоз из Российской Федерации этилового спирта, 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лкогольной и спиртосодержащей продукции, предназначенных для показа в качестве образцов на выставках и для проведения сертификации, в количестве не более пяти единиц (бутылок или иной потребительской тары) в отношении каждого соответствующего наименования;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4" w:tooltip="https://login.consultant.ru/link/?req=doc&amp;base=LAW&amp;n=103295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29.12.2006 N 248-ФЗ, в ред. Федерального </w:t>
      </w:r>
      <w:hyperlink r:id="rId95" w:tooltip="https://login.consultant.ru/link/?req=doc&amp;base=LAW&amp;n=201382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обращение спиртосодержащих медицинских изделий, зарегистрированных уполномоченным федеральным органом исполнительной власти и включенных в государственный </w:t>
      </w:r>
      <w:hyperlink r:id="rId96" w:tooltip="https://login.consultant.ru/link/?req=doc&amp;base=LAW&amp;n=396773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реестр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ицинских изделий и организаций (индивидуальных предпринимателей), осуществляющих производство и изготовление медицинских изделий, за исключением производства, изготовления, закупки, поставок, хранения и (или) перевозок спиртосодержащих медицинских изделий;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7" w:tooltip="https://login.consultant.ru/link/?req=doc&amp;base=LAW&amp;n=371763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(или) оборот автомобильного бензина, который производится с добавлением этилового спирта или спиртосодержащей продукции и соответствует техническому </w:t>
      </w:r>
      <w:hyperlink r:id="rId98" w:tooltip="https://login.consultant.ru/link/?req=doc&amp;base=LAW&amp;n=455443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регламенту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Таможенного союза "О требованиях к автомобильному и авиационному бензину, дизельному и судовому топливу, топливу для реактивных двигателей и мазуту".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9" w:tooltip="https://login.consultant.ru/link/?req=doc&amp;base=LAW&amp;n=312102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Правительство Российской Федерации исходя из объема потребительской тары (упаковки) и (или) стоимости парфюмерно-косметической продукции, товаров бытовой химии и средств личной гигиены вправе устанавливать </w:t>
      </w:r>
      <w:hyperlink r:id="rId100" w:tooltip="https://login.consultant.ru/link/?req=doc&amp;base=LAW&amp;n=467593&amp;dst=1000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этой продукции, на деятельность по обороту которой не распространяется действие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Правительство Российской Федерации в установленном им </w:t>
      </w:r>
      <w:hyperlink r:id="rId101" w:tooltip="https://login.consultant.ru/link/?req=doc&amp;base=LAW&amp;n=4676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исходя из объема потребительской тары (упаковки) и (или) стоимости и (или) функционального назначения спиртосодержащих медицинских изделий устанавливает </w:t>
      </w:r>
      <w:hyperlink r:id="rId102" w:tooltip="https://login.consultant.ru/link/?req=doc&amp;base=LAW&amp;n=465240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перечни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этой продукции, на деятельность по производству, изготовлению и (или) обороту которой не распространяется действие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3" w:tooltip="https://login.consultant.ru/link/?req=doc&amp;base=LAW&amp;n=371763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Правительство Российской Федерации в установленном им </w:t>
      </w:r>
      <w:hyperlink r:id="rId104" w:tooltip="https://login.consultant.ru/link/?req=doc&amp;base=LAW&amp;n=467653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исходя из объема потребительской тары (упаковки) и (или) стоимости и (или) функционального назначения спиртосодержащих лекарственных препаратов устанавливает </w:t>
      </w:r>
      <w:hyperlink r:id="rId105" w:tooltip="https://login.consultant.ru/link/?req=doc&amp;base=LAW&amp;n=344458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перечни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этой продукции, на деятельность по производству, изготовлению и (или) обороту которой не распространяется действие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6" w:tooltip="https://login.consultant.ru/link/?req=doc&amp;base=LAW&amp;n=371763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введен Федеральным </w:t>
      </w:r>
      <w:hyperlink r:id="rId107" w:tooltip="https://login.consultant.ru/link/?req=doc&amp;base=LAW&amp;n=103295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29.12.2006 N 248-ФЗ; в ред. Федерального </w:t>
      </w:r>
      <w:hyperlink r:id="rId108" w:tooltip="https://login.consultant.ru/link/?req=doc&amp;base=LAW&amp;n=286606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Использование географического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</w:t>
      </w:r>
      <w:hyperlink r:id="rId109" w:tooltip="https://login.consultant.ru/link/?req=doc&amp;base=LAW&amp;n=455830&amp;dst=1008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виноградарстве и виноделии.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 в ред. Федерального </w:t>
      </w:r>
      <w:hyperlink r:id="rId110" w:tooltip="https://login.consultant.ru/link/?req=doc&amp;base=LAW&amp;n=436368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" w:name="Par93"/>
      <w:r/>
      <w:bookmarkEnd w:id="1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2. Основные понятия, используемые в настоящем Федеральном законе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1" w:tooltip="https://login.consultant.ru/link/?req=doc&amp;base=LAW&amp;n=371761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целей настоящего Федерального закона используются следующие основные понятия: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этиловый спирт - спирт, произведенный из пищевого или непищевого сырья, в том числе денатурированный этиловый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спирт, фармацевтическая субстанция спирта этилового (этанол), головная фракция этилового спирта (отходы спиртового производства), спирт-сырец, спирты винный, виноградный, дистилляты винный, виноградный, плодовый, коньячный, кальвадосный, висковый, ромовый;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112" w:tooltip="https://login.consultant.ru/link/?req=doc&amp;base=LAW&amp;n=201382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03.07.2016 </w:t>
      </w:r>
      <w:hyperlink r:id="rId113" w:tooltip="https://login.consultant.ru/link/?req=doc&amp;base=LAW&amp;n=387133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114" w:tooltip="https://login.consultant.ru/link/?req=doc&amp;base=LAW&amp;n=436368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28.12.2022 </w:t>
      </w:r>
      <w:hyperlink r:id="rId115" w:tooltip="https://login.consultant.ru/link/?req=doc&amp;base=LAW&amp;n=43571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денатурированный этиловый спирт (денатурат) - этиловый спирт, содержащий денатурирующие вещества в концентрации, предусмотренной настоящим Федеральным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2.1) фармацевтическая субстанция спирта этилового (этанол) - фармацевтическая субстанция и (или) вспомогательное вещество, содержащие этиловый спирт и определенные в соответствии с Федеральным </w:t>
      </w:r>
      <w:hyperlink r:id="rId116" w:tooltip="https://login.consultant.ru/link/?req=doc&amp;base=LAW&amp;n=454208&amp;dst=1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2.1 в ред. Федерального </w:t>
      </w:r>
      <w:hyperlink r:id="rId117" w:tooltip="https://login.consultant.ru/link/?req=doc&amp;base=LAW&amp;n=341796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2.2) биоэтанол - денатурированный этиловый спирт (денатурат), который произведен из пищевого и (или) непищевого сырья растительного происхождения, денатурация которого осуществляется с соблюдением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и в котором содержится не более 1 процента воды;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2.2 введен Федеральным </w:t>
      </w:r>
      <w:hyperlink r:id="rId118" w:tooltip="https://login.consultant.ru/link/?req=doc&amp;base=LAW&amp;n=312102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 ред. Федерального </w:t>
      </w:r>
      <w:hyperlink r:id="rId119" w:tooltip="https://login.consultant.ru/link/?req=doc&amp;base=LAW&amp;n=387133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3.1) спиртосодержащие лекарственные препараты - лекарственные препараты для медицинского и ветеринарного применения в жидкой форме выпуска, определенные в соответствии с Федеральным </w:t>
      </w:r>
      <w:hyperlink r:id="rId120" w:tooltip="https://login.consultant.ru/link/?req=doc&amp;base=LAW&amp;n=4542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 и содержащие фармацевтическую субстанцию спирта этилового (этанол);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3.1 введен Федеральным </w:t>
      </w:r>
      <w:hyperlink r:id="rId121" w:tooltip="https://login.consultant.ru/link/?req=doc&amp;base=LAW&amp;n=387133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Федерального </w:t>
      </w:r>
      <w:hyperlink r:id="rId122" w:tooltip="https://login.consultant.ru/link/?req=doc&amp;base=LAW&amp;n=371763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3.2) спиртосодержащие медицинские изделия - медицинские изделия в жидкой форме выпуска, содержащие фармацевтическую субстанцию спирта этилового (этанол);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29.07.2017 </w:t>
      </w:r>
      <w:hyperlink r:id="rId123" w:tooltip="https://login.consultant.ru/link/?req=doc&amp;base=LAW&amp;n=37176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27.12.2019 </w:t>
      </w:r>
      <w:hyperlink r:id="rId124" w:tooltip="https://login.consultant.ru/link/?req=doc&amp;base=LAW&amp;n=341796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481-ФЗ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3.3) порошкообразная спиртосодержащая продукция - пищевая или непищевая продукция в виде сухог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вещества, предназначенная для получения продукции в жидком виде, содержащей в своем составе этиловый спирт более 0,5 процента объема готовой продукции, за исключением продукции в соответствии с перечнем, установленным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3.3 введен Федеральным </w:t>
      </w:r>
      <w:hyperlink r:id="rId125" w:tooltip="https://login.consultant.ru/link/?req=doc&amp;base=LAW&amp;n=314687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27.12.2018 N 560-ФЗ)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спиртосодержащая пищевая продукция - пищевая продукция, в том числе плодовые сброж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енные материалы, любые растворы, эмульсии, суспензии, виноградное сусло, иное плодовое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126" w:tooltip="https://login.consultant.ru/link/?req=doc&amp;base=LAW&amp;n=201382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127" w:tooltip="https://login.consultant.ru/link/?req=doc&amp;base=LAW&amp;n=173121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128" w:tooltip="https://login.consultant.ru/link/?req=doc&amp;base=LAW&amp;n=436368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спиртосодержащая непищевая продукция - непищевая продукция (в том числе денатурированная спиртосодержащая продукция, спиртосодержащая парфюмерно-косметическая продукция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любые растворы, эмульсии, суспензии), произведенная с использованием этилового спирта, иной спиртосодержащей продукции или спиртосодержащих отходов производства этилового спирта, с содержанием этилового спирта более 0,5 процента объема готовой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9" w:tooltip="https://login.consultant.ru/link/?req=doc&amp;base=LAW&amp;n=173121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денатурированная спиртосодержащая продукция - спиртосодержащая непищевая продукция, содержащая денатурирующие вещества в концентрации, предусмотренной настоящим Федеральным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алкогольная продукция - пищевая продукция, которая произведена с исп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130" w:tooltip="https://login.consultant.ru/link/?req=doc&amp;base=LAW&amp;n=467034&amp;dst=1000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перечнем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коньяк,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иноградная водка, бренди), вино, крепленое вино, игристое вино, включая российское шампанское, виноградосодержащие напитки, плодовая алкогольная продукция, плодовые алкогольные напитки, пиво и напитки, изготавливаемые на основе пива, сидр, пуаре, медовуха;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131" w:tooltip="https://login.consultant.ru/link/?req=doc&amp;base=LAW&amp;n=201382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25.12.2012 </w:t>
      </w:r>
      <w:hyperlink r:id="rId132" w:tooltip="https://login.consultant.ru/link/?req=doc&amp;base=LAW&amp;n=13976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133" w:tooltip="https://login.consultant.ru/link/?req=doc&amp;base=LAW&amp;n=173121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134" w:tooltip="https://login.consultant.ru/link/?req=doc&amp;base=LAW&amp;n=436368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утратил силу с 1 июля 2012 года. - Федеральный </w:t>
      </w:r>
      <w:hyperlink r:id="rId135" w:tooltip="https://login.consultant.ru/link/?req=doc&amp;base=LAW&amp;n=201382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спиртные напитки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относится к плодовой алкогольной продукции, плодовым алкогольным напиткам и виноградосодержащим напиткам, в том числе спиртные напитки, произведенные из коньячных дистиллятов, винных и виноградных дистиллятов и спиртов (коньяк, виноградная водка, бренди);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 в ред. Федерального </w:t>
      </w:r>
      <w:hyperlink r:id="rId136" w:tooltip="https://login.consultant.ru/link/?req=doc&amp;base=LAW&amp;n=436368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водка - спиртной напиток, который произведен на основе этилового спирта, произведенного из пищевого сырья, и воды, с содержанием этилового спирта от 38 до 56 процентов объема готовой продукции и не относится к винодельческой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37" w:tooltip="https://login.consultant.ru/link/?req=doc&amp;base=LAW&amp;n=436368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10.1) утратил силу. - Федеральный </w:t>
      </w:r>
      <w:hyperlink r:id="rId138" w:tooltip="https://login.consultant.ru/link/?req=doc&amp;base=LAW&amp;n=436368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понятия, указанные в </w:t>
      </w:r>
      <w:hyperlink r:id="rId139" w:tooltip="https://login.consultant.ru/link/?req=doc&amp;base=LAW&amp;n=455830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27 декабря 2019 года N 468-ФЗ "О виноградарстве и виноделии в Российской Федерации", для целей настоящего Федерального закона используются в значениях, определенных в </w:t>
      </w:r>
      <w:hyperlink r:id="rId140" w:tooltip="https://login.consultant.ru/link/?req=doc&amp;base=LAW&amp;n=455830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27 декабря 2019 года N 468-ФЗ "О виноградарстве и виноделии в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 в ред. Федерального </w:t>
      </w:r>
      <w:hyperlink r:id="rId141" w:tooltip="https://login.consultant.ru/link/?req=doc&amp;base=LAW&amp;n=436368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утратил силу с 1 июля 2012 года. - Федеральный </w:t>
      </w:r>
      <w:hyperlink r:id="rId142" w:tooltip="https://login.consultant.ru/link/?req=doc&amp;base=LAW&amp;n=201382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12.1) утратил силу. - Федеральный </w:t>
      </w:r>
      <w:hyperlink r:id="rId143" w:tooltip="https://login.consultant.ru/link/?req=doc&amp;base=LAW&amp;n=436368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12.2) плодовая алкогольная продукция - алкогольная продукция с содержанием этилового спирта от 6 до 15 процентов объема готовой продукции, произведенная в результате полного или неполного брожения дробленых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свежих плодов (фруктов) одного вида или нескольких видов, либо плодового (фруктового) сусла, либо восстановленного концентрированного плодового (фруктового) сока с добавлением или без добавления сахаросодержащих продуктов, без добавления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12.2 в ред. Федерального </w:t>
      </w:r>
      <w:hyperlink r:id="rId144" w:tooltip="https://login.consultant.ru/link/?req=doc&amp;base=LAW&amp;n=436368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12.3) утратил силу. - Федеральный </w:t>
      </w:r>
      <w:hyperlink r:id="rId145" w:tooltip="https://login.consultant.ru/link/?req=doc&amp;base=LAW&amp;n=436368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12.4) сидр - алкогольная продук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ция с содержанием этилового спирта не более 6 процентов объема готовой продукции, произведенная в результате брожения яблочного сусла и (или) восстановленного яблочного сока без добавления этилового спирта с насыщением или без насыщения двуокисью углерода;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12.4 введен Федеральным </w:t>
      </w:r>
      <w:hyperlink r:id="rId146" w:tooltip="https://login.consultant.ru/link/?req=doc&amp;base=LAW&amp;n=139764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25.12.2012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12.5) пуаре (грушевый сидр) - алкогольная продук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ция с содержанием этилового спирта не более 6 процентов объема готовой продукции, произведенная в результате брожения грушевого сусла и (или) восстановленного грушевого сока без добавления этилового спирта с насыщением или без насыщения двуокисью углерода;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12.5 введен Федеральным </w:t>
      </w:r>
      <w:hyperlink r:id="rId147" w:tooltip="https://login.consultant.ru/link/?req=doc&amp;base=LAW&amp;n=139764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25.12.2012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12.6) медовуха (медовый напиток) - алкогольная продукция с содержанием этилового спирта от 1,5 процента до 6 процентов объема готовой продукции, произведенная в результате брожения медово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сусла, содержащего не менее 8 процентов меда, с использованием или без использования меда для подслащивания и иных продуктов пчеловодства, растительного сырья, с добавлением или без добавления сахаросодержащих продуктов, без добавления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12.6 введен Федеральным </w:t>
      </w:r>
      <w:hyperlink r:id="rId148" w:tooltip="https://login.consultant.ru/link/?req=doc&amp;base=LAW&amp;n=139764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25.12.2012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утратил силу. - Федеральный </w:t>
      </w:r>
      <w:hyperlink r:id="rId149" w:tooltip="https://login.consultant.ru/link/?req=doc&amp;base=LAW&amp;n=436368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13.1) пиво - алкогольная продукция с содержанием этилового спирта, образовавшегося в процессе брожения пивного сусла, которая произведена из пивоваренного солода, хмеля и (или) полученных в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езультате переработки хмеля продуктов (хмелепродуктов), воды с использованием пивных дрожжей, без добавления этилового спирта, ароматических и вкусовых добавок. Допускается частичная замена пивоваренного солода зерном, и (или) продуктами его переработки (з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ернопродуктами), и (или) сахаросодержащими продуктами при условии, что их совокупная масса не превышает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13.1 введен Федеральным </w:t>
      </w:r>
      <w:hyperlink r:id="rId150" w:tooltip="https://login.consultant.ru/link/?req=doc&amp;base=LAW&amp;n=201382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13.2) напитки, изготавливаемые на основе пива (пивные напитки), - алкогольная продукция с содержанием этилового спирта, образ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овавшегося в процессе брожения пивного сусла, не более 7 процентов объема готовой продукции, которая произведена из пива (не менее 40 процентов объема готовой продукции) и (или) приготовленного из пивоваренного солода пивного сусла (не менее 40 процентов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ассы сырья), воды с добавлением или без добавления зернопродуктов, сахаросодержащих продуктов, хмеля и (или) хмелепродуктов, плодового и иного растительного сырья, продуктов их переработки, ароматических и вкусовых добавок, без добавления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13.2 введен Федеральным </w:t>
      </w:r>
      <w:hyperlink r:id="rId151" w:tooltip="https://login.consultant.ru/link/?req=doc&amp;base=LAW&amp;n=201382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13.3) сусло - спиртосодержащая пищевая продукция, являющаяся полуфабрикатом произво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дства алкогольной продукции, с содержанием этилового спирта, образовавшегося в процессе брожения, более 1,5 процента от ее объема, получаемая в зависимости от вида алкогольной продукции из плодов, отличных от винограда (плодовое сусло), из воды, пивоваренн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солода, хмеля и (или) хмелепродуктов (пивное сусло), из воды и меда (медовое сусло). В сусле для производства пива и пивных напитков допускается частичная замена пивоваренного солода зерном, и (или) полученными в результате переработки зерна продуктами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(зернопродуктами), и (или) сахаросодержащими продуктами при условии, что совокупная масса не превышает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13.3 введен Федеральным </w:t>
      </w:r>
      <w:hyperlink r:id="rId152" w:tooltip="https://login.consultant.ru/link/?req=doc&amp;base=LAW&amp;n=201382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218-ФЗ, в ред. Федеральных законов от 31.12.2014 </w:t>
      </w:r>
      <w:hyperlink r:id="rId153" w:tooltip="https://login.consultant.ru/link/?req=doc&amp;base=LAW&amp;n=173121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154" w:tooltip="https://login.consultant.ru/link/?req=doc&amp;base=LAW&amp;n=436368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13.4) утратил силу. - Федеральный </w:t>
      </w:r>
      <w:hyperlink r:id="rId155" w:tooltip="https://login.consultant.ru/link/?req=doc&amp;base=LAW&amp;n=436368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13.5) плодовые сброженные материалы - спиртосодержащая пищевая продукция с содержанием этилового спирта до 22 процентов объема готовой продукции, произведенная в результате полного или неполного брожения плодов, плодового сусла с добавле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нием или без добавления концентрированного плодового сусла, ректификованного концентрированного плодового сусла, разлитая в производственную или транспортную тару, предназначенная для производства алкогольной продукции и не подлежащая реализации населению;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13.5 введен Федеральным </w:t>
      </w:r>
      <w:hyperlink r:id="rId156" w:tooltip="https://login.consultant.ru/link/?req=doc&amp;base=LAW&amp;n=436368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безводный (стопроцентный) спирт - условное понятие, применяемое в расчетах;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" w:name="Par150"/>
      <w:r/>
      <w:bookmarkEnd w:id="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производство этилового спирта, алкогольной и спиртосодержащей продукции - производство такой продукции в целях ее продажи и получения приб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ыли, а также для собственных нужд. Не признаются производством алкогольной продукции действия по изготовлению алкогольной продукции путем смешения закупленной алкогольной продукции, содержащейся в потребительской упаковке и маркированной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с иной пищевой продукцией или с применением дру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гих технологических процессов (настаивание, брожение и другие) в отношении такой алкогольной продукции, совершаемые организацией, осуществляющей розничную продажу алкогольной продукции при оказании услуг общественного питания в местах оказания таких услуг;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31.12.2014 </w:t>
      </w:r>
      <w:hyperlink r:id="rId157" w:tooltip="https://login.consultant.ru/link/?req=doc&amp;base=LAW&amp;n=173121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03.07.2016 </w:t>
      </w:r>
      <w:hyperlink r:id="rId158" w:tooltip="https://login.consultant.ru/link/?req=doc&amp;base=LAW&amp;n=387133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15.1) полный цикл производства дистиллятов - производство организацией винного, виноградного, коньячного дистиллятов, включающее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себя переработку винограда (в том числе выращенного), производство вина наливом (виноматериала), их дистилляцию и выдержку (хранение в специальной производственной таре до достижения свойств дистиллятов, определенных техническими документами организации);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15.1 введен Федеральным </w:t>
      </w:r>
      <w:hyperlink r:id="rId159" w:tooltip="https://login.consultant.ru/link/?req=doc&amp;base=LAW&amp;n=173121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Федерального </w:t>
      </w:r>
      <w:hyperlink r:id="rId160" w:tooltip="https://login.consultant.ru/link/?req=doc&amp;base=LAW&amp;n=436368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оборот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61" w:tooltip="https://login.consultant.ru/link/?req=doc&amp;base=LAW&amp;n=201382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утратил силу с 1 января 2021 года. - Федеральный </w:t>
      </w:r>
      <w:hyperlink r:id="rId162" w:tooltip="https://login.consultant.ru/link/?req=doc&amp;base=LAW&amp;n=389339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17.1) федеральный орган по контролю и надзору - федеральный орган исполнительной власти, уполномоченный по контролю (надзору) в области производства и оборота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17.1 введен Федеральным </w:t>
      </w:r>
      <w:hyperlink r:id="rId163" w:tooltip="https://login.consultant.ru/link/?req=doc&amp;base=LAW&amp;n=389339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мощность основного технологического оборудования для производства этилового спирта или алкогольной продукции (производственная мощность) - максимально возможный объем производства этилового спирта (за иск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лючением этилового спирта, произведенного из непищевого сырья растительного происхождения, этилового спирта технического синтетического, дистиллятов винного, виноградного, плодового, коньячного, кальвадосного, вискового, ромового) за периоды, определенные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или максимально возможный годовой объем производства алкогольной продукции, этилового спирта, произведенного из непищевого сырья растительного происхождения, этилового спирта технического синтети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ческого, дистиллятов винного, виноградного, плодового, коньячного, кальвадосного, вискового, ромового на принадлежащем организации и установленном ею основном технологическом оборудовании для производства соответствующей продукции, выраженные в декалитрах;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28.12.2022 </w:t>
      </w:r>
      <w:hyperlink r:id="rId164" w:tooltip="https://login.consultant.ru/link/?req=doc&amp;base=LAW&amp;n=435715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28.04.2023 </w:t>
      </w:r>
      <w:hyperlink r:id="rId165" w:tooltip="https://login.consultant.ru/link/?req=doc&amp;base=LAW&amp;n=446102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норма минимального использования производственной мощности - минимально допустимый объем производства этилового спирта или алкогольной продукции с использованием этилового спирта за периоды, определенные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на принадлежащем организации и установленном ею основном технологическом оборудовании для производства соответствующей продукции, выраженный в декалитрах;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19 в ред. Федерального </w:t>
      </w:r>
      <w:hyperlink r:id="rId166" w:tooltip="https://login.consultant.ru/link/?req=doc&amp;base=LAW&amp;n=47283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приостановление использования основного технологического оборудования для производства этилового спирта или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с использованием этилового спирта -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по уведомлению о приостановлении использования указанного оборудования, представленному организацией в лицензирующий орган, без приостановления действия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20 в ред. Федерального </w:t>
      </w:r>
      <w:hyperlink r:id="rId167" w:tooltip="https://login.consultant.ru/link/?req=doc&amp;base=LAW&amp;n=472834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уведомление о приостано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- документ, который представляется в лицензирующий орган в случае,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и подтверждает возможность или невозможность соблюдения нормы минимального использования производственной мощности;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21 в ред. Федерального </w:t>
      </w:r>
      <w:hyperlink r:id="rId168" w:tooltip="https://login.consultant.ru/link/?req=doc&amp;base=LAW&amp;n=47283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" w:name="Par167"/>
      <w:r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22) уведомление о начале оборота на территории Российской Федерации алкогольной продукции - документ, содержащий дату первой поставки на территорию Российской Федерации алк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огольной продукции определенного наименования, описание ее характеристик и свойств, технологических процессов производства, производственного контроля, хранения, перевозки, реализации, утилизации, маркировки алкогольной продукции, подаваемый в федеральный </w:t>
      </w:r>
      <w:hyperlink r:id="rId169" w:tooltip="https://login.consultant.ru/link/?req=doc&amp;base=LAW&amp;n=475247&amp;dst=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орган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контролю и надзору в </w:t>
      </w:r>
      <w:hyperlink r:id="rId170" w:tooltip="https://login.consultant.ru/link/?req=doc&amp;base=LAW&amp;n=481781&amp;dst=100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Правительством Российской Федерации. Информация, содержащаяся в ув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едомлении о начале оборота на территории Российской Федерации алкогольной продукции, вносится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22 введен Федеральным </w:t>
      </w:r>
      <w:hyperlink r:id="rId171" w:tooltip="https://login.consultant.ru/link/?req=doc&amp;base=LAW&amp;n=201382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218-ФЗ, в ред. Федеральных законов от 30.12.2012 </w:t>
      </w:r>
      <w:hyperlink r:id="rId172" w:tooltip="https://login.consultant.ru/link/?req=doc&amp;base=LAW&amp;n=140082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173" w:tooltip="https://login.consultant.ru/link/?req=doc&amp;base=LAW&amp;n=389339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23) - 26) утратили силу. - Федеральный </w:t>
      </w:r>
      <w:hyperlink r:id="rId174" w:tooltip="https://login.consultant.ru/link/?req=doc&amp;base=LAW&amp;n=436368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27) утратил силу с 1 января 2021 года. - Федеральный </w:t>
      </w:r>
      <w:hyperlink r:id="rId175" w:tooltip="https://login.consultant.ru/link/?req=doc&amp;base=LAW&amp;n=389339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28) регулирующи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орган -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производства и оборота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28 введен Федеральным </w:t>
      </w:r>
      <w:hyperlink r:id="rId176" w:tooltip="https://login.consultant.ru/link/?req=doc&amp;base=LAW&amp;n=389339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29) сельскохозяйственные товаропроизводители - организации, индивидуальные предприниматели, крестьянские (фермерские) хозяйства, признаваемые сельскохозяйственными товаропроизводителями в соответствии с Федеральным </w:t>
      </w:r>
      <w:hyperlink r:id="rId177" w:tooltip="https://login.consultant.ru/link/?req=doc&amp;base=LAW&amp;n=479335&amp;dst=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года N 264-ФЗ "О развитии сельского хозяйства";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29 введен Федеральным </w:t>
      </w:r>
      <w:hyperlink r:id="rId178" w:tooltip="https://login.consultant.ru/link/?req=doc&amp;base=LAW&amp;n=389339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30) единая государственная автоматизированная информационная </w:t>
      </w:r>
      <w:hyperlink r:id="rId179" w:tooltip="https://login.consultant.ru/link/?req=doc&amp;base=LAW&amp;n=481781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система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 объема производства и оборота этилового спирта, алкогольной и спиртосодержащей продукции (далее также - единая государственная автоматизированная информационная система) - федеральная информационная система, созданная в целях учета объема производства,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оборота и (или) использования этилового спирта,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винодельческой продукции, а также осуществления анализа информ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ации и контроля за производством, оборотом и (или) использованием этилового спирта, алкогольной и спиртосодержащей продукции, использованием производственных мощностей, объемом собранного винограда, использованным для производства винодельческой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30 введен Федеральным </w:t>
      </w:r>
      <w:hyperlink r:id="rId180" w:tooltip="https://login.consultant.ru/link/?req=doc&amp;base=LAW&amp;n=389339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31) плодовый алкогольный напиток - алкогольная продукция с объемной долей этилового спирта не более 22 процентов 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ъема готовой продукции с насыщением или без насыщения двуокисью углерода,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сырья, и (или)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плодового спирта, и (или) плодового дистиллята, с добавлением или без добавления сахаросодержащих продуктов, натуральных пищевых ароматизаторов, экстрактов отдельных частей растений или их дистиллятов, пищевых красителей растительного происхождения, воды;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31 введен Федеральным </w:t>
      </w:r>
      <w:hyperlink r:id="rId181" w:tooltip="https://login.consultant.ru/link/?req=doc&amp;base=LAW&amp;n=436368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32) дегустация винодельческой продукции на специализированных ярмарках винодельческо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продукции (специализированный раздел ярмарки пищевой промышленности и сопутствующих товаров) (далее - дегустация винодельческой продукции) - оценка качества винодельческой продукции (за исключением коньяка, бренди и виноградной водки), произведенной в 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сударствах - членах Евразийского экономического союза из выращенного на территориях этих государств винограда, осуществляемая лицами, достигшими совершеннолетия, путем ее потребления (распития) при безвозмездной раздаче образцов такой продукции этим лицам;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32 введен Федеральным </w:t>
      </w:r>
      <w:hyperlink r:id="rId182" w:tooltip="https://login.consultant.ru/link/?req=doc&amp;base=LAW&amp;n=40548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33) специализированная ярмарка винодельче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ской продукции (специализированный раздел ярмарки пищевой промышленности и сопутствующих товаров) (далее - специализированная ярмарка винодельческой продукции) - торговое мероприятие, на котором осуществляются розничная продажа винодельческой продукции (за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 винодельческ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продукции, и на котором 100 процентов торговых мест отведено под розничную продажу 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ерриториях этих государств винограда, и безвозмездную раздачу образцов такой продукции для дегустации винодельческой продукции. Организация специализированной ярмарки винодельческой продукции осуществляется в соответствии с настоящим Федеральным законом и </w:t>
      </w:r>
      <w:hyperlink r:id="rId183" w:tooltip="https://login.consultant.ru/link/?req=doc&amp;base=LAW&amp;n=454235&amp;dst=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Федерации". Срок проведения специализированной ярмарки винодельческой продукции не может превышать 14 календарных дней;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33 введен Федеральным </w:t>
      </w:r>
      <w:hyperlink r:id="rId184" w:tooltip="https://login.consultant.ru/link/?req=doc&amp;base=LAW&amp;n=405480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34) производство коньяка полного цикла - полный цикл производс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тва коньячных дистиллятов, полученных фракционированной дистилляцией (перегонкой) вина наливом (виноматериала), полностью (на 100 процентов) произведенного из винограда, выращенного на территории Российской Федерации, выдержка полученных дистиллятов (хране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ние в специальной производственной таре до достижения свойств дистиллятов, определенных техническими документами организации) в контакте с древесиной дуба не менее трех лет, производство из таких дистиллятов коньяка и розлив его в потребительскую упаковку;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 введен Федеральным </w:t>
      </w:r>
      <w:hyperlink r:id="rId185" w:tooltip="https://login.consultant.ru/link/?req=doc&amp;base=LAW&amp;n=435715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35) лицо, контролирующее организацию, - 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изическое лицо, которое имеет право давать обязательные указания или возможность иным образом определять действия организации посредством распоряжения в силу прямого или косвенного (через подконтрольных ему лиц) участия в уставном капитале организации и (и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ли) на основании договоров доверительного управления имуществом, и (или) простого товарищества, и (или) поручения, и (или) корпоративного договора, и (или) иного соглашения, предметом которого является осуществление прав, удостоверенных акциями (долями) 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ганизации, более чем пятьюдесятью процентами голосов в высшем органе управления организации либо наличия права назначать (избирать) единоличный исполнительный орган и (или) более чем пятьдесят процентов состава коллегиального органа управления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35 введен Федеральным </w:t>
      </w:r>
      <w:hyperlink r:id="rId186" w:tooltip="https://login.consultant.ru/link/?req=doc&amp;base=LAW&amp;n=47181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36) юридические лица, имеющие преобладающее участие в уставном капитале организации, - юридичес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кие лица, которые прямо или косвенно (через подконтрольных лиц) самостоятельно или совместно с иными лицами, связанными с ними договорами доверительного управления имуществом, и (или) простого товарищества, и (или) поручения, и (или) корпоративным договоро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м, и (или) иным соглашением, предметом которого является осуществление прав, удостоверенных акциями (долями) организации, распоряжаются 25 и более процентами голосов, приходящихся на голосующие акции (доли), составляющие уставный капитал такой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36 введен Федеральным </w:t>
      </w:r>
      <w:hyperlink r:id="rId187" w:tooltip="https://login.consultant.ru/link/?req=doc&amp;base=LAW&amp;n=471813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37 ст. 2 вступает в силу с 02.09.2025 (ФЗ от 11.03.2024 </w:t>
            </w:r>
            <w:hyperlink r:id="rId188" w:tooltip="https://login.consultant.ru/link/?req=doc&amp;base=LAW&amp;n=471813&amp;dst=10012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37) перечень лиц с неудовлетвори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тельной деловой репутацией - список физических лиц, которым в соответствии с положениями настоящего Федерального закона запрещено быть лицом, контролирующим организацию, членом коллегиального органа управления (наблюдательного или иного совета), коллегиаль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исполнительного органа или осуществлять функции единоличного исполнительного органа, главного бухгалтера в организациях, имеющих лицензию на осуществление деятельности по производству этилового спирта для производства фармацевтической субстанции спирт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продукции), с указанием сведений об этих физических лицах;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37 введен Федеральным </w:t>
      </w:r>
      <w:hyperlink r:id="rId189" w:tooltip="https://login.consultant.ru/link/?req=doc&amp;base=LAW&amp;n=471813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38) понятия "аффилированные лица", "бенефициарный владелец" и "группа лиц" используются соответственно в значениях, указанных в </w:t>
      </w:r>
      <w:hyperlink r:id="rId190" w:tooltip="https://login.consultant.ru/link/?req=doc&amp;base=LAW&amp;n=619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РСФСР от 22 марта 1991 года N 948-I "О конкуренции и ограничении монополистической деятельности на товарных рынках", Федеральном </w:t>
      </w:r>
      <w:hyperlink r:id="rId191" w:tooltip="https://login.consultant.ru/link/?req=doc&amp;base=LAW&amp;n=4813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и Федеральном </w:t>
      </w:r>
      <w:hyperlink r:id="rId192" w:tooltip="https://login.consultant.ru/link/?req=doc&amp;base=LAW&amp;n=4749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 июля 2006 года N 135-ФЗ "О защите конкуренции";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38 введен Федеральным </w:t>
      </w:r>
      <w:hyperlink r:id="rId193" w:tooltip="https://login.consultant.ru/link/?req=doc&amp;base=LAW&amp;n=471813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39) сезонный зал (зона) обслуживания посетителей - временное сооружение и (или) временная конструкция, предназначенные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оказания услуг общественного питания в течение определенного периода времени (сезона), расположенные на территории, прилегающей к объекту общественного питания, или примыкающие к такому объекту либо к зданию (помещению), в котором расположен такой объект.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39 введен Федеральным </w:t>
      </w:r>
      <w:hyperlink r:id="rId194" w:tooltip="https://login.consultant.ru/link/?req=doc&amp;base=LAW&amp;n=477318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3.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95" w:tooltip="https://login.consultant.ru/link/?req=doc&amp;base=LAW&amp;n=201382&amp;dst=1000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продукции состоит из настоящего Федерального закона, иных федеральных законов и нормативных правовых актов Российской Федерации, а также принимаемых в соответствии с ними законов и иных нормативных правовых актов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96" w:tooltip="https://login.consultant.ru/link/?req=doc&amp;base=LAW&amp;n=201382&amp;dst=100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4. Государственная монополия на производство и (или) оборот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Государственная монополия на производство и (или) оборот этилового спирта, алкогольной и спиртосодержащей продукции на территории Российской Федерации может вводиться федеральным законом.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5. Полномочия органов государственной власти Российской Федерации в области производства и оборота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97" w:tooltip="https://login.consultant.ru/link/?req=doc&amp;base=LAW&amp;n=371761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полномочиям органов государственной власти Российской Федерации в области производства и оборота этилового спирта, алкогольной и спиртосодержащей продукции относятся: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98" w:tooltip="https://login.consultant.ru/link/?req=doc&amp;base=LAW&amp;n=371761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199" w:tooltip="https://login.consultant.ru/link/?req=doc&amp;base=LAW&amp;n=461745&amp;dst=2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регулирование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цен на этиловый спирт, алкогольную и спиртосодержащую продукцию;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00" w:tooltip="https://login.consultant.ru/link/?req=doc&amp;base=LAW&amp;n=371761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регулирование экспорта, импорта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201" w:tooltip="https://login.consultant.ru/link/?req=doc&amp;base=LAW&amp;n=371761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 и проведение федерального государственного </w:t>
      </w:r>
      <w:hyperlink r:id="rId202" w:tooltip="https://login.consultant.ru/link/?req=doc&amp;base=LAW&amp;n=467670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контроля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(надзора) в области производства и оборота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03" w:tooltip="https://login.consultant.ru/link/?req=doc&amp;base=LAW&amp;n=371763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введение обязательной </w:t>
      </w:r>
      <w:hyperlink r:id="rId204" w:tooltip="https://login.consultant.ru/link/?req=doc&amp;base=LAW&amp;n=4817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маркировки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федеральными специальными марками алкогольной продукции, производимой и реализуемой на территории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29.12.2001 </w:t>
      </w:r>
      <w:hyperlink r:id="rId205" w:tooltip="https://login.consultant.ru/link/?req=doc&amp;base=LAW&amp;n=54581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186-ФЗ,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</w:t>
      </w:r>
      <w:hyperlink r:id="rId206" w:tooltip="https://login.consultant.ru/link/?req=doc&amp;base=LAW&amp;n=371761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07" w:tooltip="https://login.consultant.ru/link/?req=doc&amp;base=LAW&amp;n=389339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видов подакцизной продукции и ставок акцизов на этиловый спирт, алкогольную и спиртосодержащую продукцию;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208" w:tooltip="https://login.consultant.ru/link/?req=doc&amp;base=LAW&amp;n=389339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лицензирование производства и оборота этилового спирта, алкогольной и спиртосо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держащей продукции, лицензирование производства, закупки, хранения, поставок и перевозок этилового спирта, алкогольной и спиртосодержащей продукции, а также розничной продажи вина, игристого вина, осуществляемой сельскохозяйственными товаропроизводителями;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31.12.2014 </w:t>
      </w:r>
      <w:hyperlink r:id="rId209" w:tooltip="https://login.consultant.ru/link/?req=doc&amp;base=LAW&amp;n=173121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10" w:tooltip="https://login.consultant.ru/link/?req=doc&amp;base=LAW&amp;n=389339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211" w:tooltip="https://login.consultant.ru/link/?req=doc&amp;base=LAW&amp;n=436368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десятый утратил силу. - Федеральный </w:t>
      </w:r>
      <w:hyperlink r:id="rId212" w:tooltip="https://login.consultant.ru/link/?req=doc&amp;base=LAW&amp;n=201382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порядка учета в области производства, оборота и (или) использования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3" w:tooltip="https://login.consultant.ru/link/?req=doc&amp;base=LAW&amp;n=389339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</w:t>
      </w:r>
      <w:hyperlink r:id="rId214" w:tooltip="https://login.consultant.ru/link/?req=doc&amp;base=LAW&amp;n=450760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представления деклараций (декларирования) об объеме производства, оборота и (или) использования этилового спирта, алкогольной и спиртосодержащей продук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ции, деклараций (декларирования) об использовании производственных мощностей производителями пива и пивных напитков, сидра, пуаре, медовухи, а также деклараций (декларирования) об объеме винограда, использованного для производства винодельческой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215" w:tooltip="https://login.consultant.ru/link/?req=doc&amp;base=LAW&amp;n=201382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216" w:tooltip="https://login.consultant.ru/link/?req=doc&amp;base=LAW&amp;n=173121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17" w:tooltip="https://login.consultant.ru/link/?req=doc&amp;base=LAW&amp;n=389339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определение комплекса мер по защите здоровья и прав потребителей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8" w:tooltip="https://login.consultant.ru/link/?req=doc&amp;base=LAW&amp;n=371761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четырнадцатый - пятнадцатый утратили силу. - Федеральный </w:t>
      </w:r>
      <w:hyperlink r:id="rId219" w:tooltip="https://login.consultant.ru/link/?req=doc&amp;base=LAW&amp;n=209761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30.12.2008 N 313-ФЗ;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разработка и принятие федеральных целевых программ в области производства и оборота этилового спирта, алкогольной и спиртосодержащей продукции, а также принятие мер, направленных на устранение недобросовестной конкуренции, охрану окружающей среды;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" w:name="Par234"/>
      <w:r/>
      <w:bookmarkEnd w:id="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максимального содержания этилового спирта в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20" w:tooltip="https://login.consultant.ru/link/?req=doc&amp;base=LAW&amp;n=371761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1" w:tooltip="https://login.consultant.ru/link/?req=doc&amp;base=LAW&amp;n=389339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</w:t>
      </w:r>
      <w:hyperlink r:id="rId222" w:tooltip="https://login.consultant.ru/link/?req=doc&amp;base=LAW&amp;n=467667&amp;dst=1000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23" w:tooltip="https://login.consultant.ru/link/?req=doc&amp;base=LAW&amp;n=201382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218-ФЗ, в ред. Федеральных законов от 23.07.2013 </w:t>
      </w:r>
      <w:hyperlink r:id="rId224" w:tooltip="https://login.consultant.ru/link/?req=doc&amp;base=LAW&amp;n=149685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25" w:tooltip="https://login.consultant.ru/link/?req=doc&amp;base=LAW&amp;n=389339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</w:t>
      </w:r>
      <w:hyperlink r:id="rId226" w:tooltip="https://login.consultant.ru/link/?req=doc&amp;base=LAW&amp;n=401891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норм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минимального использования производственной мощности основного технологического оборудования для производства этилового спирта (за исключением этилового спирта, произвед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енного из непищевого сырья растительного происхождения, этилового спирта технического синтетического, дистиллятов винного, виноградного, плодового, коньячного, кальвадосного, вискового, ромового) или алкогольной продукции с использованием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227" w:tooltip="https://login.consultant.ru/link/?req=doc&amp;base=LAW&amp;n=389339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30.04.2021 </w:t>
      </w:r>
      <w:hyperlink r:id="rId228" w:tooltip="https://login.consultant.ru/link/?req=doc&amp;base=LAW&amp;n=472834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28.12.2022 </w:t>
      </w:r>
      <w:hyperlink r:id="rId229" w:tooltip="https://login.consultant.ru/link/?req=doc&amp;base=LAW&amp;n=435715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28.04.2023 </w:t>
      </w:r>
      <w:hyperlink r:id="rId230" w:tooltip="https://login.consultant.ru/link/?req=doc&amp;base=LAW&amp;n=446102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</w:t>
      </w:r>
      <w:hyperlink r:id="rId231" w:tooltip="https://login.consultant.ru/link/?req=doc&amp;base=LAW&amp;n=481781&amp;dst=100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представления уведомлений о начале оборота на территории Российской Федерации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30.12.2012 </w:t>
      </w:r>
      <w:hyperlink r:id="rId232" w:tooltip="https://login.consultant.ru/link/?req=doc&amp;base=LAW&amp;n=140082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33" w:tooltip="https://login.consultant.ru/link/?req=doc&amp;base=LAW&amp;n=389339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требований к автомобильному транспорту,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объеме, превышающем 200 декалитров в год, к оборудованию для учета объема таких перевозок и к специальным техническим средствам регистрации в автоматическом режиме движения, которыми оснащается автомобильный транспорт, используемый для данных перевозок;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34" w:tooltip="https://login.consultant.ru/link/?req=doc&amp;base=LAW&amp;n=389339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</w:t>
      </w:r>
      <w:hyperlink r:id="rId235" w:tooltip="https://login.consultant.ru/link/?req=doc&amp;base=LAW&amp;n=42795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производственным, складским помещениям, используемым для производства и оборота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36" w:tooltip="https://login.consultant.ru/link/?req=doc&amp;base=LAW&amp;n=201382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Федерального </w:t>
      </w:r>
      <w:hyperlink r:id="rId237" w:tooltip="https://login.consultant.ru/link/?req=doc&amp;base=LAW&amp;n=389339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238" w:tooltip="https://login.consultant.ru/link/?req=doc&amp;base=LAW&amp;n=389339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порядка составления расчета производственной мощности и формы такого расчета;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39" w:tooltip="https://login.consultant.ru/link/?req=doc&amp;base=LAW&amp;n=149685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23.07.2013 N 232-ФЗ)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240" w:tooltip="https://login.consultant.ru/link/?req=doc&amp;base=LAW&amp;n=389339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</w:t>
      </w:r>
      <w:hyperlink r:id="rId241" w:tooltip="https://login.consultant.ru/link/?req=doc&amp;base=LAW&amp;n=36896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коммуникациям, соединяющим основное технологическое оборудование для производства этилового спирта,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с емкостями для приемки этилового спирта для производства фармацевтической субстанции спирта этилового (этанола);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42" w:tooltip="https://login.consultant.ru/link/?req=doc&amp;base=LAW&amp;n=341796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481-ФЗ; в ред. Федерального </w:t>
      </w:r>
      <w:hyperlink r:id="rId243" w:tooltip="https://login.consultant.ru/link/?req=doc&amp;base=LAW&amp;n=389339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установление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ведения реестра производителей пива и пивных напитков, сидра, пуаре, медовухи и ведение такого реестра;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44" w:tooltip="https://login.consultant.ru/link/?req=doc&amp;base=LAW&amp;n=477374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другие вопросы, связанные с производством и оборотом этилового спирта, алкогольной и спиртосодержащей продукции, отнесенные к ведению Российской Федерации настоящим Федеральным законом и иными федеральными законами;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5" w:tooltip="https://login.consultant.ru/link/?req=doc&amp;base=LAW&amp;n=471813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246" w:tooltip="https://login.consultant.ru/link/?req=doc&amp;base=LAW&amp;n=371763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6. Полномочия органов государственной власти субъектов Российской Федерации в области производства и оборота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7" w:tooltip="https://login.consultant.ru/link/?req=doc&amp;base=LAW&amp;n=371761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" w:name="Par263"/>
      <w:r/>
      <w:bookmarkEnd w:id="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К полномочиям органов государственной власти субъектов Российской Федерации в области производства и оборота этилового спирта, алкогольной и спиртосодержащей продукции относятся: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8" w:tooltip="https://login.consultant.ru/link/?req=doc&amp;base=LAW&amp;n=371761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второй - третий утратили силу. - Федеральный </w:t>
      </w:r>
      <w:hyperlink r:id="rId249" w:tooltip="https://login.consultant.ru/link/?req=doc&amp;base=LAW&amp;n=371761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лицензирование розничной продажи алкогольной продукции (за исключением лицензирования розничной продажи, определенной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двенадцатым пункта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0" w:tooltip="https://login.consultant.ru/link/?req=doc&amp;base=LAW&amp;n=389339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5 п. 1 ст. 6 в части приема деклараций об объеме розничной продажи пива и пивных напитков, сидра, пуаре, медовухи, </w:t>
            </w:r>
            <w:hyperlink r:id="rId251" w:tooltip="https://login.consultant.ru/link/?req=doc&amp;base=LAW&amp;n=477374&amp;dst=1002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до 20.07.2025. О декларировании за период 1-14.01.2025 см. ФЗ от 03.04.2023 </w:t>
            </w:r>
            <w:hyperlink r:id="rId252" w:tooltip="https://login.consultant.ru/link/?req=doc&amp;base=LAW&amp;n=477374&amp;dst=10021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прием </w:t>
      </w:r>
      <w:hyperlink r:id="rId253" w:tooltip="https://login.consultant.ru/link/?req=doc&amp;base=LAW&amp;n=450760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объеме розничной продажи алкогольной и спиртосодержащей продукции, об объеме собранного винограда для производства винодельческой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254" w:tooltip="https://login.consultant.ru/link/?req=doc&amp;base=LAW&amp;n=201382&amp;dst=1000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255" w:tooltip="https://login.consultant.ru/link/?req=doc&amp;base=LAW&amp;n=173121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256" w:tooltip="https://login.consultant.ru/link/?req=doc&amp;base=LAW&amp;n=286466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регионального государственного контроля (надзора) в области розничной продажи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7" w:tooltip="https://login.consultant.ru/link/?req=doc&amp;base=LAW&amp;n=371763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восьмой - девятый утратили силу. - Федеральный </w:t>
      </w:r>
      <w:hyperlink r:id="rId258" w:tooltip="https://login.consultant.ru/link/?req=doc&amp;base=LAW&amp;n=371761&amp;dst=100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десятый - одиннадцатый утратили силу с 1 января 2021 года. - Федеральный </w:t>
      </w:r>
      <w:hyperlink r:id="rId259" w:tooltip="https://login.consultant.ru/link/?req=doc&amp;base=LAW&amp;n=389339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260" w:tooltip="https://login.consultant.ru/link/?req=doc&amp;base=LAW&amp;n=387133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утверждение перечня населенных пунктов,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261" w:tooltip="https://login.consultant.ru/link/?req=doc&amp;base=LAW&amp;n=474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7 июля 2003 года N 126-ФЗ "О связи", по согласованию с уполномоченным Правительством Российской Федерации федеральным органом исполнительной власти;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62" w:tooltip="https://login.consultant.ru/link/?req=doc&amp;base=LAW&amp;n=37176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утверждение положения о региональном государственном контроле (надзоре) в области розничной продажи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63" w:tooltip="https://login.consultant.ru/link/?req=doc&amp;base=LAW&amp;n=477417&amp;dst=1004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Порядок финансирования деятельности по реализации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полномочий органов государственной власти субъектов Российской Федерации определяется субъектами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264" w:tooltip="https://login.consultant.ru/link/?req=doc&amp;base=LAW&amp;n=371761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6" w:name="Par285"/>
      <w:r/>
      <w:bookmarkEnd w:id="6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7. Полномочия органов местного самоуправления в области производства и оборота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Утратил силу с 1 июля 2021 года. - Федеральный </w:t>
      </w:r>
      <w:hyperlink r:id="rId265" w:tooltip="https://login.consultant.ru/link/?req=doc&amp;base=LAW&amp;n=477417&amp;dst=1004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170-ФЗ.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" w:name="Par288"/>
      <w:r/>
      <w:bookmarkEnd w:id="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Органы местного самоуправления могут наделяться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отдельными государственными полномочиями в области производства и оборота этилового спирта, алкогольной и спиртосодержащей продукции с передачей необходимых для их осуществления материальных и финансовых средств.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Глава II. ТРЕБОВАНИЯ К ПРОИЗВОДСТВУ И ОБОРОТУ ЭТИЛОВОГО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8" w:name="Par293"/>
      <w:r/>
      <w:bookmarkEnd w:id="8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8. Правила использования оборудования для производства и оборота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66" w:tooltip="https://login.consultant.ru/link/?req=doc&amp;base=LAW&amp;n=173121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1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" w:name="Par298"/>
      <w:r/>
      <w:bookmarkEnd w:id="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Организации, кресть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технологическое оборудование,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изготовленное как на территории Российской Федерации, так и за пределами ее территории, обязаны иметь на указанное оборудование сертификат соответствия или декларацию о соответствии, выданный в порядке, установленном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21.07.2005 </w:t>
      </w:r>
      <w:hyperlink r:id="rId267" w:tooltip="https://login.consultant.ru/link/?req=doc&amp;base=LAW&amp;n=371761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19.07.2007 </w:t>
      </w:r>
      <w:hyperlink r:id="rId268" w:tooltip="https://login.consultant.ru/link/?req=doc&amp;base=LAW&amp;n=5271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18.07.2011 </w:t>
      </w:r>
      <w:hyperlink r:id="rId269" w:tooltip="https://login.consultant.ru/link/?req=doc&amp;base=LAW&amp;n=201382&amp;dst=1000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270" w:tooltip="https://login.consultant.ru/link/?req=doc&amp;base=LAW&amp;n=173121&amp;dst=1000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 п. 2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" w:name="Par302"/>
      <w:r/>
      <w:bookmarkEnd w:id="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Основное технологическое оборудование для производства эт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игристого вина, плодовой алкогольной продукции, плодовых 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когольных напитков без добавления этилового спирта, виноградосодержащих напитков без добавления этилового спирта, плодовых сброженных материалов, сусла, виноградного сусла, пива и пивных напитков, сидра, пуаре, медовухи и для производства в соответствии с </w:t>
      </w:r>
      <w:hyperlink r:id="rId271" w:tooltip="https://login.consultant.ru/link/?req=doc&amp;base=LAW&amp;n=481781&amp;dst=1007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перечнем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устанавливаемым Правительством Российской Федерации, спиртосодержащей непищевой продукции, должно быть оснащено автоматическими средствами измерения и учета концентрации и объема безводного спирта в готовой продукции, объема готовой продукции, </w:t>
      </w:r>
      <w:hyperlink r:id="rId272" w:tooltip="https://login.consultant.ru/link/?req=doc&amp;base=LAW&amp;n=402131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опломбированными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273" w:tooltip="https://login.consultant.ru/link/?req=doc&amp;base=LAW&amp;n=387133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29.07.2017 </w:t>
      </w:r>
      <w:hyperlink r:id="rId274" w:tooltip="https://login.consultant.ru/link/?req=doc&amp;base=LAW&amp;n=371763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75" w:tooltip="https://login.consultant.ru/link/?req=doc&amp;base=LAW&amp;n=389339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276" w:tooltip="https://login.consultant.ru/link/?req=doc&amp;base=LAW&amp;n=436368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 п. 2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01.09.2026 не привлекаются к ответственности за нарушение требований, установленных абз. 2 п. 2 ст. 8, организации, указанные в </w:t>
            </w:r>
            <w:hyperlink r:id="rId277" w:tooltip="https://login.consultant.ru/link/?req=doc&amp;base=LAW&amp;n=477374&amp;dst=10020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п. 13 ст. 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ФЗ от 03.04.2023 N 108-ФЗ.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" w:name="Par308"/>
      <w:r/>
      <w:bookmarkEnd w:id="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авления этилового спирта, плодовых сброженных материалов, пива и пивных напитков, сидра, пуаре, медовухи должно быть оснащено автоматическими средствами измерения и учета объема готовой продукции, опломбированными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278" w:tooltip="https://login.consultant.ru/link/?req=doc&amp;base=LAW&amp;n=389339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279" w:tooltip="https://login.consultant.ru/link/?req=doc&amp;base=LAW&amp;n=436368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Требование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не распространяется на: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" w:name="Par311"/>
      <w:r/>
      <w:bookmarkEnd w:id="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технологическое оборудование для производства пива и пивных напитков, сидра, пуаре, медовухи с производственной мощностью не более 100 тысяч декалитров в год;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280" w:tooltip="https://login.consultant.ru/link/?req=doc&amp;base=LAW&amp;n=389339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03.04.2023 </w:t>
      </w:r>
      <w:hyperlink r:id="rId281" w:tooltip="https://login.consultant.ru/link/?req=doc&amp;base=LAW&amp;n=477374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технологи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ческое оборудование для производства вина, игристого вина сельскохозяйственными товаропроизводителями из винограда, выращенного на виноградниках, принадлежащих им на праве собственности, аренды или на ином законном основании (далее - собственный виноград);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82" w:tooltip="https://login.consultant.ru/link/?req=doc&amp;base=LAW&amp;n=436368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технологическое оборудование организаций, осуществляющих производство только вина, игристого вина с защищенным географическим указанием, с защищенным наименованием места происхождения.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83" w:tooltip="https://login.consultant.ru/link/?req=doc&amp;base=LAW&amp;n=436368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284" w:tooltip="https://login.consultant.ru/link/?req=doc&amp;base=LAW&amp;n=372927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видов основного технологического оборудования для производства и оборота этилового спирта, алкогольной и спиртосодержащей продукции утверждается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85" w:tooltip="https://login.consultant.ru/link/?req=doc&amp;base=LAW&amp;n=389339&amp;dst=1000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8 п. 2 ст. 8 в ДНР, ЛНР, Запорожской, Херсонской областях применяется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" w:name="Par321"/>
      <w:r/>
      <w:bookmarkEnd w:id="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технологическое оборудование,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абзацах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восемнадцатом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быть оснащены техническими средствами фиксации и передачи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нформации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систему.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286" w:tooltip="https://login.consultant.ru/link/?req=doc&amp;base=LAW&amp;n=387133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28.11.2018 </w:t>
      </w:r>
      <w:hyperlink r:id="rId287" w:tooltip="https://login.consultant.ru/link/?req=doc&amp;base=LAW&amp;n=312102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88" w:tooltip="https://login.consultant.ru/link/?req=doc&amp;base=LAW&amp;n=389339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30.04.2021 </w:t>
      </w:r>
      <w:hyperlink r:id="rId289" w:tooltip="https://login.consultant.ru/link/?req=doc&amp;base=LAW&amp;n=472834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290" w:tooltip="https://login.consultant.ru/link/?req=doc&amp;base=LAW&amp;n=481781&amp;dst=1005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автоматическим средствам измерения и учета концентрации и объема безводного спирта в готовой продукции, объема готовой продукции и (или) техническим средствам фиксации и передачи информации об объеме прои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(денатурате), включающим в себя программные средства единой государственной автоматизированной информаци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онной системы и программно-аппаратные средства организаций, сельскохозяйственных товаропроизводителей и индивидуальных предпринимателей, в единую государственную автоматизированную информационную систему устанавливаются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91" w:tooltip="https://login.consultant.ru/link/?req=doc&amp;base=LAW&amp;n=389339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" w:name="Par325"/>
      <w:r/>
      <w:bookmarkEnd w:id="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основное технологическое оборудование,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абзацах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должны обеспечивать прием и передачу информации, полученной с использованием автоматических средств измерения и учета концентр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ации и объема безводного спирта в готовой продукции, объема готовой продукции и (или) автоматических средств измерения и учета объема готовой продукции. Требования настоящего абзаца не распространяются на основное технологическое оборудование,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четвертом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92" w:tooltip="https://login.consultant.ru/link/?req=doc&amp;base=LAW&amp;n=389339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основное технологическое оборудование для производства алкогольной продукции, маркируемой федеральными специальными марками, наряду с приемом и передачей информации,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десятом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должны обесп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ечивать считывание с федеральных специальных марок двухмерного штрихового кода, содержащего идентификатор единой государственной автоматизированной информационной системы, а также прием и передачу информации о закупке, хранении и поставках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93" w:tooltip="https://login.consultant.ru/link/?req=doc&amp;base=LAW&amp;n=28646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основное технологическое оборудование для производства этилового спирта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спиртосодержащей продукции, а также основное технологическое оборудование для производства пива и пивных напитков, сидра, пуаре, медовухи с производственной мощностью более 100 тысяч декалитров в год, наряду с приемом и передачей информации,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десятом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должны обеспечивать прием и передачу информации о закупке, хранении и поставках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294" w:tooltip="https://login.consultant.ru/link/?req=doc&amp;base=LAW&amp;n=389339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03.04.2023 </w:t>
      </w:r>
      <w:hyperlink r:id="rId295" w:tooltip="https://login.consultant.ru/link/?req=doc&amp;base=LAW&amp;n=477374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оборудование для учета объема использования для собственных нужд этилового спирта, алкогольной и спиртосодержащей продукции, а также перевозок этилового спирта и нефасованной спиртос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год, должны обеспечивать прием и передачу информации, полученной с использованием указанного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96" w:tooltip="https://login.consultant.ru/link/?req=doc&amp;base=LAW&amp;n=389339&amp;dst=1000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14 - 17 п. 2 ст. 8 в ДНР, ЛНР, Запорожской, Херсонской областях применяются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" w:name="Par335"/>
      <w:r/>
      <w:bookmarkEnd w:id="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сельскохозяйственных товаропроизводителей, использующих оборудование для учета объема оборота вина, игристого вина, должны обеспечива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ть считывание с федеральных специальных марок двухмерного штрихового кода, содержащего идентификатор единой государственной автоматизированной информационной системы, а также прием и передачу информации об обороте (за исключением хранения)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28.12.2017 </w:t>
      </w:r>
      <w:hyperlink r:id="rId297" w:tooltip="https://login.consultant.ru/link/?req=doc&amp;base=LAW&amp;n=286466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298" w:tooltip="https://login.consultant.ru/link/?req=doc&amp;base=LAW&amp;n=436368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" w:name="Par337"/>
      <w:r/>
      <w:bookmarkEnd w:id="1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оборудование для учета объема импорта алкогольной продукции, маркируемой федеральными специальными марками, должны обесп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ечивать считывание с федеральных специальных марок двухмерного штрихового кода, содержащего идентификатор единой государственной автоматизированной информационной системы, а также прием и передачу информации о закупке, хранении и поставках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28.12.2017 </w:t>
      </w:r>
      <w:hyperlink r:id="rId299" w:tooltip="https://login.consultant.ru/link/?req=doc&amp;base=LAW&amp;n=286466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300" w:tooltip="https://login.consultant.ru/link/?req=doc&amp;base=LAW&amp;n=389339&amp;dst=1000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16 п. 2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" w:name="Par341"/>
      <w:r/>
      <w:bookmarkEnd w:id="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льных специальных марок и (или) акцизных марок двухмерного штрихового кода, содержащего идентификатор единой государственной автоматизированной информационной системы, а также прием и передачу информации об обороте (за исключением импорта)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01" w:tooltip="https://login.consultant.ru/link/?req=doc&amp;base=LAW&amp;n=286466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17 п. 2 ст. 8 в ДНР, ЛНР, Запорожской, Херсонской областях применяется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" w:name="Par345"/>
      <w:r/>
      <w:bookmarkEnd w:id="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аре, медовухи, а также индивидуальных предпринимателей, осуществляющих закупку пива и пивных напитков, сидра, пуаре, медовухи в целях последующей розничной продажи такой продукции, должны обеспечивать прием и передачу информации об обороте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" w:name="Par346"/>
      <w:r/>
      <w:bookmarkEnd w:id="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технологическое оборудование организаций, осуществляющих производство фармацевтической субстанции спирта этилового (этанола), должно быть оснащено автоматич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ескими средствами измерения и учета концентрации и объема безводного спирта в фармацевтической субстанции спирта этилового (этанола), объема фармацевтической субстанции спирта этилового (этанола), опломбированными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02" w:tooltip="https://login.consultant.ru/link/?req=doc&amp;base=LAW&amp;n=387133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Федеральных законов от 29.07.2017 </w:t>
      </w:r>
      <w:hyperlink r:id="rId303" w:tooltip="https://login.consultant.ru/link/?req=doc&amp;base=LAW&amp;n=371763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304" w:tooltip="https://login.consultant.ru/link/?req=doc&amp;base=LAW&amp;n=389339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осуществляющих производство фармацевтической субстанции спирта этилового (этанола), должны обеспечивать прием и передачу информации, полученной с использованием автоматических средств 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мерения и учета концентрации и объема безводного спирта в фармацевтической субстанции спирта этилового (этанола), объема фармацевтической субстанции спирта этилового (этанола), об объеме ее производства, поставки и (или) использования для собственных нужд.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05" w:tooltip="https://login.consultant.ru/link/?req=doc&amp;base=LAW&amp;n=387133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Федерального </w:t>
      </w:r>
      <w:hyperlink r:id="rId306" w:tooltip="https://login.consultant.ru/link/?req=doc&amp;base=LAW&amp;n=371763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20 п. 2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" w:name="Par352"/>
      <w:r/>
      <w:bookmarkEnd w:id="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Емкости для приемки фармацевтической субстанции спирта этилового (этанола) у организаций и индивидуальных предпринимателей, использующих фарма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цевтическую субстанцию спирта этилового (этанол) для производства и (или) изготовления спиртосодержащих лекарственных препаратов и (или) спиртосодержащих медицинских изделий, а также в процессе производства и (или) изготовления других лекарственных средств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(или) медицинских изделий,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(этаноле), объема 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07" w:tooltip="https://login.consultant.ru/link/?req=doc&amp;base=LAW&amp;n=341796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21 п. 2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" w:name="Par356"/>
      <w:r/>
      <w:bookmarkEnd w:id="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 и индивидуальных предпринимателей, использующих фармацевтическую субстанцию спирта этилового (этанол) для производства и (или)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изготовления спиртосодержащих лекарственных препаратов и (или) спиртосодержащих медицинских изделий, а также в процессе производства и (или) изготовления других лекарственных средств и (или) медицинских изделий, должны обеспечивать прием и передачу информа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ции,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(этаноле), объема фармацевтической субстанции спирта этилового (этанола), об объеме ее закупки.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08" w:tooltip="https://login.consultant.ru/link/?req=doc&amp;base=LAW&amp;n=341796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22 п. 2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" w:name="Par360"/>
      <w:r/>
      <w:bookmarkEnd w:id="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Оборудование для учета объема оборота и использования фармацевтической субстанции спирта этилового (этанола) для производства спиртосодержащих лекарственных препаратов и (или) спиртосодержащих медицинских изделий, а также в процессе производства друг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их лекарственных средств и (или)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09" w:tooltip="https://login.consultant.ru/link/?req=doc&amp;base=LAW&amp;n=371763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278-ФЗ; в ред. Федерального </w:t>
      </w:r>
      <w:hyperlink r:id="rId310" w:tooltip="https://login.consultant.ru/link/?req=doc&amp;base=LAW&amp;n=341796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23 п. 2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" w:name="Par364"/>
      <w:r/>
      <w:bookmarkEnd w:id="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 и индивидуальных предпринимателей,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спользующих фармацевтическую субстанцию спирта этилового (этанол)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лий, должны обеспечивать прием и передачу информации об объеме использования фармацевтической субстанции спирта этилового (этанола), а также информации об объеме производства и (или) оборота (за исключением розничной продажи) спиртосодержащих лекарственных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препаратов и спиртосодержащих медицинских изделий, полученной с применением технических средств фиксации и передачи информации об объеме производства и оборота спиртосодержащей продукции, в единую государственную автоматизированную информационную систему.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11" w:tooltip="https://login.consultant.ru/link/?req=doc&amp;base=LAW&amp;n=371763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278-ФЗ; в ред. Федерального </w:t>
      </w:r>
      <w:hyperlink r:id="rId312" w:tooltip="https://login.consultant.ru/link/?req=doc&amp;base=LAW&amp;n=341796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313" w:tooltip="https://login.consultant.ru/link/?req=doc&amp;base=LAW&amp;n=389339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основное технологическое оборудование для произво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дства денатурированного этилового спирта (денатурата), должны обеспечивать прием и передачу информации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систему.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14" w:tooltip="https://login.consultant.ru/link/?req=doc&amp;base=LAW&amp;n=389339&amp;dst=1000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Емкости для приемки этилового спирта у организ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аций, использующих этиловый спирт для производства фармацевтической субстанции спирта этилового (этанола), должны быть оснащены автоматическими средствами измерения и учета концентрации и объема безводного спирта в этиловом спирте, объема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15" w:tooltip="https://login.consultant.ru/link/?req=doc&amp;base=LAW&amp;n=341796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этиловый спирт для производства фармацевтической субстанции спирта этилового (этанола), должны обеспечивать прием и перед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ачу информации о концентрации и об объеме безводного спирта в этиловом спирте, объеме этилового спирта, полученной с использованием автоматических средств измерения и учета концентрации и объема безводного спирта в этиловом спирте, объема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16" w:tooltip="https://login.consultant.ru/link/?req=doc&amp;base=LAW&amp;n=341796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Программно-аппаратные средства организаций, использующих основное технологическое обор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удование для производства пива и пивных напитков, сидра, пуаре, медовухи с производственной мощностью не более 100 тысяч декалитров в год, должны обеспечивать прием и передачу информации об объеме производства, закупки, хранения и поставки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17" w:tooltip="https://login.consultant.ru/link/?req=doc&amp;base=LAW&amp;n=389339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 в ред. Федерального </w:t>
      </w:r>
      <w:hyperlink r:id="rId318" w:tooltip="https://login.consultant.ru/link/?req=doc&amp;base=LAW&amp;n=477374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319" w:tooltip="https://login.consultant.ru/link/?req=doc&amp;base=LAW&amp;n=286606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" w:name="Par376"/>
      <w:r/>
      <w:bookmarkEnd w:id="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восьмом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требование не распространяется на учет объема: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розничной продажи пива и пивных напитков, сидра, пуаре, медовухи,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розничной продажи пива и пивных напитков, сидра, пуаре, медовухи при оказании услуг общественного питания;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20" w:tooltip="https://login.consultant.ru/link/?req=doc&amp;base=LAW&amp;n=477374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" w:name="Par380"/>
      <w:r/>
      <w:bookmarkEnd w:id="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розничной продажи алкогольной продукции, осуществляемой в населенных пунктах,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321" w:tooltip="https://login.consultant.ru/link/?req=doc&amp;base=LAW&amp;n=474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7 июля 2003 года N 126-ФЗ "О связи".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подлежит пересмотру не реже одного раза в год. В случае выявления в указанном перечне населенного пункта, в котором имеется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322" w:tooltip="https://login.consultant.ru/link/?req=doc&amp;base=LAW&amp;n=474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7 июля 2003 года N 126-ФЗ "О связи", федеральный орган по контролю и надзору уведомляет в письменной форме высший исполнительный орган субъекта Российской Федерации о необходимос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 пересмотра указанного перечня.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порядке, установленном настоящим подпунктом;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29.07.2017 </w:t>
      </w:r>
      <w:hyperlink r:id="rId323" w:tooltip="https://login.consultant.ru/link/?req=doc&amp;base=LAW&amp;n=371763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324" w:tooltip="https://login.consultant.ru/link/?req=doc&amp;base=LAW&amp;n=389339&amp;dst=100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08.08.2024 </w:t>
      </w:r>
      <w:hyperlink r:id="rId325" w:tooltip="https://login.consultant.ru/link/?req=doc&amp;base=LAW&amp;n=482484&amp;dst=1001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закупки этилового спирта (за исключением фармацевтической субстанции спирта этилового (этанола), алкогольной и спиртосодержащей продукции в целях использования их в качеств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26" w:tooltip="https://login.consultant.ru/link/?req=doc&amp;base=LAW&amp;n=286466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оборота этилового спирта, алкогольной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спиртосодержащей продукции, помещаемых под таможенные процедуры таможенного транзита, таможенного склада, беспошлинной торговли, уничтожения или специальную таможенную процедуру, установленные в соответствии с правом Евразийского экономического союза (да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лее - ЕАЭС), а также ввозимых в Российскую Федерацию и вывозимых из Российской Федерации в качестве припасов, имеющих статус иностранных товаров, в соответствии с установленными правом ЕАЭС особенностями совершения таможенных операций в отношении припасов;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27" w:tooltip="https://login.consultant.ru/link/?req=doc&amp;base=LAW&amp;n=389339&amp;dst=1000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временного хранения этилового спирта, алкогольной и спиртосодержащей продукции, ввозимых в Российскую Федерацию в соответствии с правом ЕАЭС и (или) законодательством Российской Федерации о таможенном деле;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оборота закупленных спиртосодержащих лекарственных препаратов и (или) спиртосодержащих медицинских изделий;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 ред. Федерального </w:t>
      </w:r>
      <w:hyperlink r:id="rId328" w:tooltip="https://login.consultant.ru/link/?req=doc&amp;base=LAW&amp;n=371763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утратил силу с 1 января 2021 года. - Федеральный </w:t>
      </w:r>
      <w:hyperlink r:id="rId329" w:tooltip="https://login.consultant.ru/link/?req=doc&amp;base=LAW&amp;n=389339&amp;dst=100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перевозок этилового спирта и нефасованной спиртосодержащей продукции с содержанием этилового спирта более 25 процентов объема готовой продукции,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пятом пункта 1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30" w:tooltip="https://login.consultant.ru/link/?req=doc&amp;base=LAW&amp;n=389339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перевозок алкогольной продукции, а также спиртосодержащей продукции с содержанием этилового спирта не более 25 процентов объема готовой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производства вина, игристого вина сельскохозяйственными товаропроизводителями из собственного винограда и хранения таких вин;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31" w:tooltip="https://login.consultant.ru/link/?req=doc&amp;base=LAW&amp;n=436368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" w:name="Par395"/>
      <w:r/>
      <w:bookmarkEnd w:id="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закупки и использования фармацевтической субстанции спирта этилового (этанола) или этилового спирта в объеме, не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ревышающем 200 декалитров в год,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медицинскими организациями в целях использования их в качестве сырья или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вспомогательного материала при производстве, изготовлении спиртосодержащих лекарственных препаратов и (или) спиртосодержащих медицинских изделий, а также в процессе производства, изготовления других лекарственных средств и (или) медицинских изделий, на уч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ет объема производства, изготовления и (или) оборота спиртосодержащих лекарственных препаратов и (или) спиртосодержащих медицинских изделий указанными организациями и индивидуальными предпринимателями. На указанных лиц также не распространяются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двадцатого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двадцать второго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 введен Федеральным </w:t>
      </w:r>
      <w:hyperlink r:id="rId332" w:tooltip="https://login.consultant.ru/link/?req=doc&amp;base=LAW&amp;n=371763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розничной продажи алкогольной продукции, имеющей статус товаров ЕАЭС, размещенной на бортах воздушных судов в качестве припасов в соответствии с правом ЕАЭС и законодательством Российской Федерации о таможенном 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 введен Федеральным </w:t>
      </w:r>
      <w:hyperlink r:id="rId333" w:tooltip="https://login.consultant.ru/link/?req=doc&amp;base=LAW&amp;n=389339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 ред. Федерального </w:t>
      </w:r>
      <w:hyperlink r:id="rId334" w:tooltip="https://login.consultant.ru/link/?req=doc&amp;base=LAW&amp;n=286606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Утратил силу. - Федеральный </w:t>
      </w:r>
      <w:hyperlink r:id="rId335" w:tooltip="https://login.consultant.ru/link/?req=doc&amp;base=LAW&amp;n=371761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Утратил силу. - Федеральный </w:t>
      </w:r>
      <w:hyperlink r:id="rId336" w:tooltip="https://login.consultant.ru/link/?req=doc&amp;base=LAW&amp;n=70215&amp;dst=1008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02.11.2004 N 127-ФЗ.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 п. 5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" w:name="Par404"/>
      <w:r/>
      <w:bookmarkEnd w:id="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Производство этилового спирта, технологией производства которого предусматривается получение барды (основного отхода спиртового производства), допускается только при условии ее полной переработки и (или) утилизации на очистных сооружениях.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337" w:tooltip="https://login.consultant.ru/link/?req=doc&amp;base=LAW&amp;n=387133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27.12.2019 </w:t>
      </w:r>
      <w:hyperlink r:id="rId338" w:tooltip="https://login.consultant.ru/link/?req=doc&amp;base=LAW&amp;n=341796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481-ФЗ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339" w:tooltip="https://login.consultant.ru/link/?req=doc&amp;base=LAW&amp;n=372751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полной переработки и утилизации барды (основного отхода спиртового производства) на очистных сооружениях и соответствующие перечни технологического оборудования устанавливаются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40" w:tooltip="https://login.consultant.ru/link/?req=doc&amp;base=LAW&amp;n=389339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341" w:tooltip="https://login.consultant.ru/link/?req=doc&amp;base=LAW&amp;n=389339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 в ред. Федерального </w:t>
      </w:r>
      <w:hyperlink r:id="rId342" w:tooltip="https://login.consultant.ru/link/?req=doc&amp;base=LAW&amp;n=371761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6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п. 6 ст. 8 не применяется на территориях Крыма и Севастополя в отношении лиц, указанных в ст. 27.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" w:name="Par414"/>
      <w:r/>
      <w:bookmarkEnd w:id="2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Для производства этилового спирта, алкогольной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Требования о принадлежности основного технологического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борудования на праве собственности, хозяйственного ведения или оперативного управления не распространяются на основное технологическое оборудование для производства вина, игристого вина сельскохозяйственными товаропроизводителями из собственного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343" w:tooltip="https://login.consultant.ru/link/?req=doc&amp;base=LAW&amp;n=389339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344" w:tooltip="https://login.consultant.ru/link/?req=doc&amp;base=LAW&amp;n=436368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территориях складских, производственных помещений организации не допускается размещение основного технологического оборудования, не принадлежащего указа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нной организации на праве собственности, хозяйственного ведения или оперативного управления, за исключением основного технологического оборудования для производства вина, игристого вина сельскохозяйственными товаропроизводителями из собственного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31.12.2014 </w:t>
      </w:r>
      <w:hyperlink r:id="rId345" w:tooltip="https://login.consultant.ru/link/?req=doc&amp;base=LAW&amp;n=173121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346" w:tooltip="https://login.consultant.ru/link/?req=doc&amp;base=LAW&amp;n=436368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технологическое оборудование для производства эт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илового спирта и алкогольной продукции должно быть учтено при расчете мощности, включенной в единый государственный реестр мощностей основного технологического оборудования, при этом такое оборудование должно соответствовать требованиям настоящей статьи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</w:t>
      </w:r>
      <w:hyperlink r:id="rId347" w:tooltip="https://login.consultant.ru/link/?req=doc&amp;base=LAW&amp;n=467667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регулирующим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48" w:tooltip="https://login.consultant.ru/link/?req=doc&amp;base=LAW&amp;n=389339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 в ред. Федеральных законов от 14.07.2022 </w:t>
      </w:r>
      <w:hyperlink r:id="rId349" w:tooltip="https://login.consultant.ru/link/?req=doc&amp;base=LAW&amp;n=43583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19.10.2023 </w:t>
      </w:r>
      <w:hyperlink r:id="rId350" w:tooltip="https://login.consultant.ru/link/?req=doc&amp;base=LAW&amp;n=45997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503-ФЗ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 ред. Федерального </w:t>
      </w:r>
      <w:hyperlink r:id="rId351" w:tooltip="https://login.consultant.ru/link/?req=doc&amp;base=LAW&amp;n=17312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" w:name="Par421"/>
      <w:r/>
      <w:bookmarkEnd w:id="2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</w:t>
      </w:r>
      <w:hyperlink r:id="rId352" w:tooltip="https://login.consultant.ru/link/?req=doc&amp;base=LAW&amp;n=121540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представить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лицензирующий орган заявление о приобретении данного оборудования, перечень видов данного оборудования, сертификаты соответствия или декларации о его соответствии, а также 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 пункта 1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В случае приобретения основного технологического оборудования, подлежащего государственной регистрации,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" w:name="Par422"/>
      <w:r/>
      <w:bookmarkEnd w:id="3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приобретения основного технологического оборудования в целях его использован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видов данного оборудования и сертификаты соответствия или декларации о его соответствии.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Лицензирующий орган рассматривает представленные документы в течение 30 дней со дня их получения. Эти документы могут быть направлены лицензиатом в лицензирующий орган в форме электронных документов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1.1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" w:name="Par424"/>
      <w:r/>
      <w:bookmarkEnd w:id="3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выявлении в представленных документах недостоверной информации и (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или)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основного технологического оборудования для произво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дства и (или) оборота этилового спирта, алкогольной и спиртосодержащей продукции допускается по истечении 45 дней после представления в лицензирующий орган документов в порядке, установленном настоящим пунктом, при условии отсутствия решения,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четвертом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оящего пункта, или до истечения 45 дней при условии, что лицензирующим органом принято решение о 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о допустимости или недопустимости использования основного технологи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ческого оборудования для производства и (или) оборота этилового спирта, алкогольной и спиртосодержащей продукции направляется в письменной форме лицензиату в течение трех дней после его принятия лицензирующим органом. В случае, если в заявлении о приобрете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нии основного технологического оборудования для производства и (или) оборота этилового спирта,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такого заявления документов, решение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направляется в форме электронного документа лицензиату.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Лицензирующий орган до принятия решения о допустимости или недопустимости использования основного технологического оборудования для производства и (или) оборота этилового спирта, алкогольной и спи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ртосодержащей продукции проводит выездную оценку лицензиата в целях установления соответствия оборудования для производства и (или) оборота этилового спирта, алкогольной и спиртосодержащей продукции, принадлежащего лицензиату, требованиям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53" w:tooltip="https://login.consultant.ru/link/?req=doc&amp;base=LAW&amp;n=477417&amp;dst=1004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основного технологического оборудования для производства и (или) оборота э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тилового спирта,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6.1 введен Федеральным </w:t>
      </w:r>
      <w:hyperlink r:id="rId354" w:tooltip="https://login.consultant.ru/link/?req=doc&amp;base=LAW&amp;n=389339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Утратил силу. - Федеральный </w:t>
      </w:r>
      <w:hyperlink r:id="rId355" w:tooltip="https://login.consultant.ru/link/?req=doc&amp;base=LAW&amp;n=371761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Для производства этилового спирта используется пищевое и непищевое сырье, </w:t>
      </w:r>
      <w:hyperlink r:id="rId356" w:tooltip="https://login.consultant.ru/link/?req=doc&amp;base=LAW&amp;n=372922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которого устанавливается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 ред. Федерального </w:t>
      </w:r>
      <w:hyperlink r:id="rId357" w:tooltip="https://login.consultant.ru/link/?req=doc&amp;base=LAW&amp;n=389339&amp;dst=1000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Абзац утратил силу с 1 сентября 2024 года. - Федеральный </w:t>
      </w:r>
      <w:hyperlink r:id="rId358" w:tooltip="https://login.consultant.ru/link/?req=doc&amp;base=LAW&amp;n=471813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производство этилового спирта, должны иметь соответствующие установленным регулирующим органом </w:t>
      </w:r>
      <w:hyperlink r:id="rId359" w:tooltip="https://login.consultant.ru/link/?req=doc&amp;base=LAW&amp;n=410617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60" w:tooltip="https://login.consultant.ru/link/?req=doc&amp;base=LAW&amp;n=201382&amp;dst=1001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Федеральных законов от 22.12.2020 </w:t>
      </w:r>
      <w:hyperlink r:id="rId361" w:tooltip="https://login.consultant.ru/link/?req=doc&amp;base=LAW&amp;n=389339&amp;dst=1000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11.03.2024 </w:t>
      </w:r>
      <w:hyperlink r:id="rId362" w:tooltip="https://login.consultant.ru/link/?req=doc&amp;base=LAW&amp;n=471813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допускается производство алкогольной продукции обособленным подразделением организации, использующим основное технологическое оборудование для производства этилового спирта, за исключением полного цикла производства дистиллятов.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63" w:tooltip="https://login.consultant.ru/link/?req=doc&amp;base=LAW&amp;n=201382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218-ФЗ, в ред. Федерального </w:t>
      </w:r>
      <w:hyperlink r:id="rId364" w:tooltip="https://login.consultant.ru/link/?req=doc&amp;base=LAW&amp;n=173121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365" w:tooltip="https://login.consultant.ru/link/?req=doc&amp;base=LAW&amp;n=341796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допускается производство биоэтанола обособленным подразделением организации, использующим основное технологическое оборудование для производства других видов этилового спирта (за исключением производства этилового спирта из непищевого сырья).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66" w:tooltip="https://login.consultant.ru/link/?req=doc&amp;base=LAW&amp;n=312102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биоэтанола допускается с использованием аппаратов, установок и колонн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очистки и ректификации этилового спирта, имеющих в каждой технологической линии не более двух операционных колонн - одной брагоректификационной колонны и одной ректификационной колонны (за исключением производства этилового спирта из непищевого сырья).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67" w:tooltip="https://login.consultant.ru/link/?req=doc&amp;base=LAW&amp;n=312102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368" w:tooltip="https://login.consultant.ru/link/?req=doc&amp;base=LAW&amp;n=389339&amp;dst=1000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допуск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ается производство фармацевтической субстанции спирта этилового (этанола), и (или) спиртосодержащих лекарственных средств, и (или) спиртосодержащих медицинских изделий на основном технологическом оборудовании для производства этилового спирта, указанном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1.1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69" w:tooltip="https://login.consultant.ru/link/?req=doc&amp;base=LAW&amp;n=341796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 введен Федеральным </w:t>
      </w:r>
      <w:hyperlink r:id="rId370" w:tooltip="https://login.consultant.ru/link/?req=doc&amp;base=LAW&amp;n=371761&amp;dst=1000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10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" w:name="Par450"/>
      <w:r/>
      <w:bookmarkEnd w:id="3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Не допускается производство этилового спирта, если кварта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льный объем его производства не соответствует норме минимального использования производственной мощности, равной 70 процентам производственной мощности. Если в квартале, за который осуществляется определение объема произведенного этилового спирта, проводит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ся ремонт основного технологического оборудования для его производства, период такого ремонта не учитывается лицензирующим органом при установлении факта несоблюдения организацией (за исключением организации, входящей в группу организаций, предусмотренную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пятым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пункта) нормы минимального использования производственной мощности при условии, что организацией в лицензирующий орган по телекоммуникационным каналам связи в форме электронного документа,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одписанного усиленной квалифицированной электронной подписью, до даты начала ремонта направлено уведомление о проведении ремонта данного оборудования с указанием даты начала и даты окончания проведения ремонта, и при выполнении одного из следующих условий: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период планового ремонта (ремонтов) основного технологического оборудования для производства этилового спирта не превышает 30 календарных дней в течение календарного года;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которые привели к невозможности его эксплуатации и подтверждаются приложением к уведомлению о проведении такого ремонта копии справки (акта, заключения) уполномоченной организации (органа), подтверждающей факт наступления обстоятельств непреодолимой силы.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371" w:tooltip="https://login.consultant.ru/link/?req=doc&amp;base=LAW&amp;n=396450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01.03.2026 в абз. 5 п. 10 ст. 8 вносятся изменения (</w:t>
            </w:r>
            <w:hyperlink r:id="rId372" w:tooltip="https://login.consultant.ru/link/?req=doc&amp;base=LAW&amp;n=471813&amp;dst=10002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" w:name="Par456"/>
      <w:r/>
      <w:bookmarkEnd w:id="3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одной организации принадлежит более 70 процентов акций другой организации (други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организаций), осуществляющей (осуществляющих) производство этилового спирта, и (или) непосредственно принадлежащая одной организации доля (доли) в уставном (складочном) капитале (фонде) другой организации (других организаций), осуществляющей (осуществляю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щих) производство этилового спирта, составляет (составляют)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год (далее - группа организаций),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спирта, произведенного указанными организациями.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73" w:tooltip="https://login.consultant.ru/link/?req=doc&amp;base=LAW&amp;n=435715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" w:name="Par458"/>
      <w:r/>
      <w:bookmarkEnd w:id="3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Организация, которой принадлежит более 70 процентов 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кций (долей в уставном (складочном) капитале) другой организации (других организаций), осуществляющей (осуществляющих) производство этилового спирта, в течение трех рабочих дней со дня окончания квартала календарного года уведомляет в письменной форме феде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ральный орган по контролю и надзору об организациях, входящих в группу организаций в течение данного квартала, а также об изменениях, связанных с включением организаций в группу организаций и исключением организаций из группы организаций в данном квартале.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74" w:tooltip="https://login.consultant.ru/link/?req=doc&amp;base=LAW&amp;n=471813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неисполнения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шестого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о направлении уведомления в федеральный орган по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года, предшествующий кварталу календарного года, в котором должно было быть подано уведомление,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шестом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для организаций, входящих в группу организаций, осуществляется как для организаций, не входящих в группу организаций.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75" w:tooltip="https://login.consultant.ru/link/?req=doc&amp;base=LAW&amp;n=471813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допускается производство алкогольной продукции с использованием этилового спирта, если годовой объем ее производства не соответствует </w:t>
      </w:r>
      <w:hyperlink r:id="rId376" w:tooltip="https://login.consultant.ru/link/?req=doc&amp;base=LAW&amp;n=401891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норме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минимального использования производственной мощности, утвержденной регулирующим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77" w:tooltip="https://login.consultant.ru/link/?req=doc&amp;base=LAW&amp;n=459973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19.10.2023 N 503-ФЗ)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невозможности соблюдения нормы минимального использования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производственной мощности организация, входящая в группу организаций, или организация, осуществляющая производство алкогольной продукции с использованием этилового спирта, направляет в форме электронного документа, подписанного усиленной квалифицированной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электронной подписью,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исключении (включении) в течение квартала календарного года организации, осуществляющей производство этилового спирта,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 группы организаций (в группу организаций) установление факта соблюдения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организации, не входящей в группу организаций.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78" w:tooltip="https://login.consultant.ru/link/?req=doc&amp;base=LAW&amp;n=471813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получении организацией лицензии на производство, хранение и поставки произведенного этиловог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спирта установление факта соблюдения или несоблюдения такой организацией нормы минимального использования производственной мощности осуществляется начиная с квартала календарного года, следующего за кварталом календарного года, в котором выдана лицензия.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79" w:tooltip="https://login.consultant.ru/link/?req=doc&amp;base=LAW&amp;n=471813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переоформления организацией лицензии на производство, хранение и поставки произведенног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этилового спирта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мощности с учетом ее изменения осуществляется начиная с квартала календарного года, следующего за кварталом календарного года, в котором переоформлена лицензия. При этом в квартале календарного года, в котором переоформлена лицензия в связи с изменением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оизводственной мощности основного технологического оборудования для производства этилового спирта,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80" w:tooltip="https://login.consultant.ru/link/?req=doc&amp;base=LAW&amp;n=471813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возобновления использования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основного технологического оборудования для производства этилового спирта или алкогольной продукции с использованием этилового спирта организация, входящая в группу организаций, или организация, осуществляющая производство алкогольной продукции с использо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ванием этилового спирта, направляет в форме электронного документа, подписанного усиленной квалифицированной электронной подписью, в лицензирующий орган уведомление о возобновлении использования соответствующего оборудования с указанием даты возобновления.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Период приостановления использования основного технологического оборудования для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 организацией, входящей в группу организаций,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мощности, за исключением случая, предусмотренного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пятнадцатым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81" w:tooltip="https://login.consultant.ru/link/?req=doc&amp;base=LAW&amp;n=471813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" w:name="Par474"/>
      <w:r/>
      <w:bookmarkEnd w:id="3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установлении фа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случае, если за календарный год, на который приходится данный квартал, общий годовой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82" w:tooltip="https://login.consultant.ru/link/?req=doc&amp;base=LAW&amp;n=47181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Период приостановления использования 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383" w:tooltip="https://login.consultant.ru/link/?req=doc&amp;base=LAW&amp;n=402138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направле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Положения настоящего пункта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распространяются на производство этилового спирта, произведенного из непищевого сырья растительного происхождения, этилового спирта технического синтетического, дистиллятов винного, виноградного, плодового, коньячного, кальвадосного, вискового, ромового.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28.12.2022 </w:t>
      </w:r>
      <w:hyperlink r:id="rId384" w:tooltip="https://login.consultant.ru/link/?req=doc&amp;base=LAW&amp;n=435715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28.04.2023 </w:t>
      </w:r>
      <w:hyperlink r:id="rId385" w:tooltip="https://login.consultant.ru/link/?req=doc&amp;base=LAW&amp;n=446102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10 в ред. Федерального </w:t>
      </w:r>
      <w:hyperlink r:id="rId386" w:tooltip="https://login.consultant.ru/link/?req=doc&amp;base=LAW&amp;n=472834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 п. 11 ст. 8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" w:name="Par483"/>
      <w:r/>
      <w:bookmarkEnd w:id="3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В случае аннулирования или прекращения действия лицензии на производство этилового спир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та, алкогольной и спиртосодержащей продукции основное технологическое оборудование для производства этилового спирта, алкогольной и спиртосодержащей продукции должно быть законсервировано под контролем федерального органа по контролю и надзору. Установленн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ое (смонтированное) основное технологическое оборудование для производства этилового спирта, подлежащее государственной регистрации, в отсутствие соответствующей лицензии должно быть законсервировано под контролем федерального органа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приобретении законсервированного основного технологического оборудования для производства этилового спирта, алкогольной и спиртосодержащей продукции другой организацией она вправе использовать его,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том числе для производства этилового спирта, алкогольной и спиртосодержащей продукции, после снятия федеральным органом по контролю и надзору пломб, которые были нанесены на указанное оборудование и коммуникации, и расконсервации указанного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387" w:tooltip="https://login.consultant.ru/link/?req=doc&amp;base=LAW&amp;n=37275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 и сроки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консервации и расконсервации основного технологического оборудования для производства этилового спирта, алкогольной и спиртосодержащей продукции устанавливаются регулирующим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 в ред. Федерального </w:t>
      </w:r>
      <w:hyperlink r:id="rId388" w:tooltip="https://login.consultant.ru/link/?req=doc&amp;base=LAW&amp;n=389339&amp;dst=1000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Утратил силу с 1 января 2021 года. - Федеральный </w:t>
      </w:r>
      <w:hyperlink r:id="rId389" w:tooltip="https://login.consultant.ru/link/?req=doc&amp;base=LAW&amp;n=389339&amp;dst=1001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" w:name="Par489"/>
      <w:r/>
      <w:bookmarkEnd w:id="3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У 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ганизаций, имеющих лицензию на производство этилового спирта для производства фармацевтической субстанции спирта этилового (этанола), а также у соискателей такой лицензии основное технологическое оборудование для производства этилового спирта,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должно быть соединено с емкостями для приемки этилового спирта для производства фармацевтической субстанции спирта этилового (этанола) коммуникациями, отвечающими </w:t>
      </w:r>
      <w:hyperlink r:id="rId390" w:tooltip="https://login.consultant.ru/link/?req=doc&amp;base=LAW&amp;n=36896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установленным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91" w:tooltip="https://login.consultant.ru/link/?req=doc&amp;base=LAW&amp;n=389339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Передача в структуре организации произведенного этилового спирта для производства из него фармацевтической субстанции спирта этилового (этанола) допускается только по коммуникациям,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и оснащенным автоматическими средствами измерения и учета концентрации и объема безводного спирта в этиловом спирте, объема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13 введен Федеральным </w:t>
      </w:r>
      <w:hyperlink r:id="rId392" w:tooltip="https://login.consultant.ru/link/?req=doc&amp;base=LAW&amp;n=341796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38" w:name="Par494"/>
      <w:r/>
      <w:bookmarkEnd w:id="38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9. Оборот этилового спирта и спиртосодержащей продукции, поставки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93" w:tooltip="https://login.consultant.ru/link/?req=doc&amp;base=LAW&amp;n=201382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94" w:tooltip="https://login.consultant.ru/link/?req=doc&amp;base=LAW&amp;n=371761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Утратил силу с 1 января 2021 года. - Федеральный </w:t>
      </w:r>
      <w:hyperlink r:id="rId395" w:tooltip="https://login.consultant.ru/link/?req=doc&amp;base=LAW&amp;n=389339&amp;dst=1001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Поставки этилового спирта, алкогольной и спиртосодержащей продукции для федеральных государственных нужд осуществляются в соответствии с </w:t>
      </w:r>
      <w:hyperlink r:id="rId396" w:tooltip="https://login.consultant.ru/link/?req=doc&amp;base=LAW&amp;n=4205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 поставках продукции для федеральных государственных нужд.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Абзац утратил силу с 1 января 2021 года. - Федеральный </w:t>
      </w:r>
      <w:hyperlink r:id="rId397" w:tooltip="https://login.consultant.ru/link/?req=doc&amp;base=LAW&amp;n=389339&amp;dst=1001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организацией, которая имеет лицензии на перевозки соответственно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 и нефасованной спиртосодержащей продукции с содержанием этилового спирта более 25 процентов объема готовой продукции (далее - перевозчик), на основании договора перевозки, заключенного между перевозчиком и покупателем указанной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98" w:tooltip="https://login.consultant.ru/link/?req=doc&amp;base=LAW&amp;n=201382&amp;dst=1001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Федерального </w:t>
      </w:r>
      <w:hyperlink r:id="rId399" w:tooltip="https://login.consultant.ru/link/?req=doc&amp;base=LAW&amp;n=389339&amp;dst=1001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этом договор поставки, заключенный между поставщиком-продавцом и покупателем указанной продукции, должен предусматривать переход права собственности на указанную продукцию к покупателю с момента ее сдачи перевозчику.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00" w:tooltip="https://login.consultant.ru/link/?req=doc&amp;base=LAW&amp;n=201382&amp;dst=1001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Перевозки автомобильным транспортом этилового спирта и нефасованной спиртос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одержащей продукции с содержанием этилового спирта более 25 процентов объема готовой продукции в объеме, превышающем 200 декалитров в год, должны осуществляться транспортными средствами организаций, оборудованными опломбированными данной организацией емкос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тями (цистернами) и (или) снаряженными прицепом (полуприцепом) с такими емкостями (цистернами) и находящимися в собственности, хозяйственном ведении или оперативном управлении таких организаций, и только при условии оснащения этих транспортных средств обор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движения, </w:t>
      </w:r>
      <w:hyperlink r:id="rId401" w:tooltip="https://login.consultant.ru/link/?req=doc&amp;base=LAW&amp;n=402131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опломбированными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федеральным органом по контролю и надзору, которые обеспечивают передачу данных о перемещении этих транспортных средств по территории Российской Федерац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ии, в том числе данных о текущем местоположении, пройденном маршруте, времени и местах стоянок, по спутниковым навигационным системам в единую государственную автоматизированную информационную систему (далее - специальные технические средства регистрации).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02" w:tooltip="https://login.consultant.ru/link/?req=doc&amp;base=LAW&amp;n=389339&amp;dst=1001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" w:name="Par508"/>
      <w:r/>
      <w:bookmarkEnd w:id="3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Требования к автомобильному транспорту, к оборудованию для учета объема перевозок этилового спирта и нефасован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ной спиртосодержащей продукции с содержанием этилового спирта более 25 процентов объема готовой продукции в объеме, превышающем 200 декалитров в год, к специальным техническим средствам регистрации устанавливаются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03" w:tooltip="https://login.consultant.ru/link/?req=doc&amp;base=LAW&amp;n=389339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продукции, помещенных под таможенную процедуру таможенного транзита.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04" w:tooltip="https://login.consultant.ru/link/?req=doc&amp;base=LAW&amp;n=201382&amp;dst=1001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Федерального </w:t>
      </w:r>
      <w:hyperlink r:id="rId405" w:tooltip="https://login.consultant.ru/link/?req=doc&amp;base=LAW&amp;n=389339&amp;dst=1001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пятом пункта 1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06" w:tooltip="https://login.consultant.ru/link/?req=doc&amp;base=LAW&amp;n=149685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23.07.2013 N 232-ФЗ; в ред. Федеральных законов от 08.06.2020 </w:t>
      </w:r>
      <w:hyperlink r:id="rId407" w:tooltip="https://login.consultant.ru/link/?req=doc&amp;base=LAW&amp;n=354459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408" w:tooltip="https://login.consultant.ru/link/?req=doc&amp;base=LAW&amp;n=389339&amp;dst=100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29.12.2022 </w:t>
      </w:r>
      <w:hyperlink r:id="rId409" w:tooltip="https://login.consultant.ru/link/?req=doc&amp;base=LAW&amp;n=436106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587-ФЗ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Поставки этилового спирта (за исключением фармацевтической субстанции спирта этилового (этанола) осуществляются только организациями, которые имеют лицензии на производство, хранение и поставки произведенного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27.12.2019 </w:t>
      </w:r>
      <w:hyperlink r:id="rId410" w:tooltip="https://login.consultant.ru/link/?req=doc&amp;base=LAW&amp;n=341796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481-ФЗ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411" w:tooltip="https://login.consultant.ru/link/?req=doc&amp;base=LAW&amp;n=389339&amp;dst=100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Поставки фармацевтической субстанции спирта этилового (этанола) осуществляются только орган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изациями, которые имеют одновременно лицензию на производство этилового спирта для производства фармацевтической субстанции спирта этилового (этанола) и лицензию на производство лекарственных средств (фармацевтической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12" w:tooltip="https://login.consultant.ru/link/?req=doc&amp;base=LAW&amp;n=341796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Утратил силу с 1 января 2021 года. - Федеральный </w:t>
      </w:r>
      <w:hyperlink r:id="rId413" w:tooltip="https://login.consultant.ru/link/?req=doc&amp;base=LAW&amp;n=389339&amp;dst=1001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" w:name="Par519"/>
      <w:r/>
      <w:bookmarkEnd w:id="4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Закупка (за исключением импорта) и поставки (за исключением экспорта) этилового спирта (за исключением биоэтанола) осуществляются по ценам не ниже цен, установленных регулирующим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введен Федеральным </w:t>
      </w:r>
      <w:hyperlink r:id="rId414" w:tooltip="https://login.consultant.ru/link/?req=doc&amp;base=LAW&amp;n=201382&amp;dst=1001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Федеральных законов от 28.11.2018 </w:t>
      </w:r>
      <w:hyperlink r:id="rId415" w:tooltip="https://login.consultant.ru/link/?req=doc&amp;base=LAW&amp;n=312102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416" w:tooltip="https://login.consultant.ru/link/?req=doc&amp;base=LAW&amp;n=389339&amp;dst=1001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01.01.2023 п. 7 ст. 9 в ДНР, ЛНР, Запорожской, Херсонской областях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применялся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1" w:name="Par523"/>
      <w:r/>
      <w:bookmarkEnd w:id="4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Закупка (за исключением импорта из государств, не являющихся членами ЕАЭС) и поставки (за исключением экспорта) этилового спирта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(за исключением биоэтанола)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7 введен Федеральным </w:t>
      </w:r>
      <w:hyperlink r:id="rId417" w:tooltip="https://login.consultant.ru/link/?req=doc&amp;base=LAW&amp;n=201382&amp;dst=1001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Федеральных законов от 29.06.2015 </w:t>
      </w:r>
      <w:hyperlink r:id="rId418" w:tooltip="https://login.consultant.ru/link/?req=doc&amp;base=LAW&amp;n=286606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28.11.2018 </w:t>
      </w:r>
      <w:hyperlink r:id="rId419" w:tooltip="https://login.consultant.ru/link/?req=doc&amp;base=LAW&amp;n=312102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10. Утратила силу. - Федеральный </w:t>
      </w:r>
      <w:hyperlink r:id="rId420" w:tooltip="https://login.consultant.ru/link/?req=doc&amp;base=LAW&amp;n=371761&amp;dst=100094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/>
          <w:i w:val="0"/>
          <w:strike w:val="0"/>
          <w:sz w:val="16"/>
        </w:rPr>
        <w:t xml:space="preserve"> от 21.07.2005 N 102-ФЗ.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42" w:name="Par528"/>
      <w:r/>
      <w:bookmarkEnd w:id="42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10.1. Требования к производству и обороту денатурированного этилового спирта и спиртосодержащей непищевой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421" w:tooltip="https://login.consultant.ru/link/?req=doc&amp;base=LAW&amp;n=371761&amp;dst=10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3" w:name="Par532"/>
      <w:r/>
      <w:bookmarkEnd w:id="4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Этиловый спирт (за исключением биоэтанола)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организации-производителя: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22" w:tooltip="https://login.consultant.ru/link/?req=doc&amp;base=LAW&amp;n=312102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керосин или бензин в концентрации не менее 0,5 процента объема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денатониум бензоат (битрекс) в концентрации не менее 0,0015 процента массы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кротоновый альдегид в концентрации не менее 0,2 процента объема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4" w:name="Par537"/>
      <w:r/>
      <w:bookmarkEnd w:id="4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Биоэтанолом признается денатурированный этиловый спирт при условии содержания в нем следующих денатурирующих веществ: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кротоновый альдегид в концентрации не менее 0,2 процента объема биоэтанола;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толуол в концентрации не менее 0,6 процента объема биоэтанола.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1.1 введен Федеральным </w:t>
      </w:r>
      <w:hyperlink r:id="rId423" w:tooltip="https://login.consultant.ru/link/?req=doc&amp;base=LAW&amp;n=312102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1.2. В денатурированный этиловый спирт осуществляется введение следующих денатурирующих веществ: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кротоновый альдегид - на стадии ректификации;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толуол - на конечной стадии производства биоэтанола.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1.2 введен Федеральным </w:t>
      </w:r>
      <w:hyperlink r:id="rId424" w:tooltip="https://login.consultant.ru/link/?req=doc&amp;base=LAW&amp;n=312102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случае, если в процессе производства этилового спирта образуются денатурирующие вещества в качестве естественных примесей в концентрации не менее, чем концентрация, которая установлена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производство и оборот этилового спирта регулируются в порядке, установленном настоящим Федеральным законом для производства и оборота денатурата.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25" w:tooltip="https://login.consultant.ru/link/?req=doc&amp;base=LAW&amp;n=312102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денатурирующих веществ,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 отдельной емкости (отдельных емкостях), имеющей устройство, обеспечивающее такое смешивание, с последующей выдержкой не менее двух часов.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введен Федеральным </w:t>
      </w:r>
      <w:hyperlink r:id="rId426" w:tooltip="https://login.consultant.ru/link/?req=doc&amp;base=LAW&amp;n=471813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Утратил силу с 1 января 2021 года. - Федеральный </w:t>
      </w:r>
      <w:hyperlink r:id="rId427" w:tooltip="https://login.consultant.ru/link/?req=doc&amp;base=LAW&amp;n=389339&amp;dst=1001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5" w:name="Par550"/>
      <w:r/>
      <w:bookmarkEnd w:id="4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На этикетках спиртосодержащей непищевой продукции, предназначенной для розничной продажи, наряду с иной обязательной </w:t>
      </w:r>
      <w:hyperlink r:id="rId428" w:tooltip="https://login.consultant.ru/link/?req=doc&amp;base=LAW&amp;n=454123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информацией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должна содержаться информация об опасности использования для жизни или здоровья граждан этой продукции в пищевых целях (при этом в отношении денатурированной спиртосодержащей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вместо слов "этиловый спирт" должно использоваться слово "денатурат"). Данная информация должна быть расположена на лицевой стороне этикетки и занимать не менее 10 процентов ее площади (за исключением этикеток парфюмерно-косметической продукции).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29" w:tooltip="https://login.consultant.ru/link/?req=doc&amp;base=LAW&amp;n=103295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29.12.2006 N 248-ФЗ)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Правительство Российской Федерации вправе устанавливать требования к денатурации иных спиртов, используемых для производства непищевой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 введен Федеральным </w:t>
      </w:r>
      <w:hyperlink r:id="rId430" w:tooltip="https://login.consultant.ru/link/?req=doc&amp;base=LAW&amp;n=103295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29.12.2006 N 248-ФЗ)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46" w:name="Par555"/>
      <w:r/>
      <w:bookmarkEnd w:id="46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10.2. Документы, сопровождающие оборот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431" w:tooltip="https://login.consultant.ru/link/?req=doc&amp;base=LAW&amp;n=371761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7" w:name="Par559"/>
      <w:r/>
      <w:bookmarkEnd w:id="4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Оборот этилового спирта, алкогольной и спиртосодержащей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оборота, если иное не установлено настоящей статьей: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32" w:tooltip="https://login.consultant.ru/link/?req=doc&amp;base=LAW&amp;n=387133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Товарно-транспортную накладную на бумажном носителе допускается использовать в качестве сопроводительных документов до 01.09.2026 (ФЗ от 29.05.2024 </w:t>
            </w:r>
            <w:hyperlink r:id="rId433" w:tooltip="https://login.consultant.ru/link/?req=doc&amp;base=LAW&amp;n=477318&amp;dst=10003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102-ФЗ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01.03.2025 пп. 1 п. 1 ст. 10.2 излагается в новой редакции (</w:t>
            </w:r>
            <w:hyperlink r:id="rId434" w:tooltip="https://login.consultant.ru/link/?req=doc&amp;base=LAW&amp;n=477374&amp;dst=10002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03.04.2023 N 108-ФЗ).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8" w:name="Par565"/>
      <w:r/>
      <w:bookmarkEnd w:id="4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товарно-транспортная </w:t>
      </w:r>
      <w:hyperlink r:id="rId435" w:tooltip="https://login.consultant.ru/link/?req=doc&amp;base=LAW&amp;n=23913&amp;dst=1019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накладная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- 4) утратили силу с 1 января 2021 года. - Федеральный </w:t>
      </w:r>
      <w:hyperlink r:id="rId436" w:tooltip="https://login.consultant.ru/link/?req=doc&amp;base=LAW&amp;n=389339&amp;dst=1001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01.01.2023 пп. 5 п. 1 ст. 10.2 в ДНР, ЛНР, Запорожской, Херсонской областях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применялся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9" w:name="Par569"/>
      <w:r/>
      <w:bookmarkEnd w:id="4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заверенные подписью руководителя организации и (при наличии печати) ее печатью копия </w:t>
      </w:r>
      <w:hyperlink r:id="rId437" w:tooltip="https://login.consultant.ru/link/?req=doc&amp;base=LAW&amp;n=218300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извещения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уплате авансового платежа акциза с отметкой налогового органа по месту учета покупателя об уплате авансового платежа акциза или копия </w:t>
      </w:r>
      <w:hyperlink r:id="rId438" w:tooltip="https://login.consultant.ru/link/?req=doc&amp;base=LAW&amp;n=218300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извещения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освобождении от уплаты авансового платежа акциза с отметкой налогового органа по месту учета покупателя об освобождении от уплаты авансового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платежа для закупки (за исключением импорта из государств, не являющихся членами ЕАЭС) и поставок (за исключением экспорта) этилового спирта в случаях, если уплата указанного платежа предусмотрена законодательством Российской Федерации о налогах и сборах;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 введен Федеральным </w:t>
      </w:r>
      <w:hyperlink r:id="rId439" w:tooltip="https://login.consultant.ru/link/?req=doc&amp;base=LAW&amp;n=201382&amp;dst=1001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Федеральных законов от 06.04.2015 </w:t>
      </w:r>
      <w:hyperlink r:id="rId440" w:tooltip="https://login.consultant.ru/link/?req=doc&amp;base=LAW&amp;n=389797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29.06.2015 </w:t>
      </w:r>
      <w:hyperlink r:id="rId441" w:tooltip="https://login.consultant.ru/link/?req=doc&amp;base=LAW&amp;n=286606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28.11.2018 </w:t>
      </w:r>
      <w:hyperlink r:id="rId442" w:tooltip="https://login.consultant.ru/link/?req=doc&amp;base=LAW&amp;n=312102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30.09.2022 до 01.01.2023 сопроводительные документы, указанные в пп. 6 п. 1 ст. 10.2 не требовались, организациям, указанным в </w:t>
            </w:r>
            <w:hyperlink r:id="rId443" w:tooltip="https://login.consultant.ru/link/?req=doc&amp;base=LAW&amp;n=435715&amp;dst=10008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ФЗ от 28.12.2022 N 557-ФЗ.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0" w:name="Par573"/>
      <w:r/>
      <w:bookmarkEnd w:id="5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копия договора о поставке за пределы Российской Федерации (в случае производства, закупки, поставок, хранения и (или) перевозок в целях вывоза из Российской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 введен Федеральным </w:t>
      </w:r>
      <w:hyperlink r:id="rId444" w:tooltip="https://login.consultant.ru/link/?req=doc&amp;base=LAW&amp;n=286466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Возврат поставленных этилового спирта, алкогольной и спиртосодержащей продукции осуществляется при наличии сопроводительного документа,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28.12.2017 </w:t>
      </w:r>
      <w:hyperlink r:id="rId445" w:tooltip="https://login.consultant.ru/link/?req=doc&amp;base=LAW&amp;n=286466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446" w:tooltip="https://login.consultant.ru/link/?req=doc&amp;base=LAW&amp;n=389339&amp;dst=1001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считаются продукцией, находящейся в </w:t>
      </w:r>
      <w:hyperlink r:id="rId447" w:tooltip="https://login.consultant.ru/link/?req=doc&amp;base=LAW&amp;n=480454&amp;dst=29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незаконном обороте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При обороте фармацевтической субстанции спирта этилового (этанола), спиртосодержащих лекарственных препаратов или спиртосодержащих медицинских изделий сопроводительные 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не требуются.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введен Федеральным </w:t>
      </w:r>
      <w:hyperlink r:id="rId448" w:tooltip="https://login.consultant.ru/link/?req=doc&amp;base=LAW&amp;n=387133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Федеральных законов от 29.07.2017 </w:t>
      </w:r>
      <w:hyperlink r:id="rId449" w:tooltip="https://login.consultant.ru/link/?req=doc&amp;base=LAW&amp;n=371763&amp;dst=100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450" w:tooltip="https://login.consultant.ru/link/?req=doc&amp;base=LAW&amp;n=286466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451" w:tooltip="https://login.consultant.ru/link/?req=doc&amp;base=LAW&amp;n=389339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Утратил силу с 1 января 2021 года. - Федеральный </w:t>
      </w:r>
      <w:hyperlink r:id="rId452" w:tooltip="https://login.consultant.ru/link/?req=doc&amp;base=LAW&amp;n=389339&amp;dst=1001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51" w:name="Par582"/>
      <w:r/>
      <w:bookmarkEnd w:id="51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11. Особые требования к производству и обороту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21.07.2005 </w:t>
      </w:r>
      <w:hyperlink r:id="rId453" w:tooltip="https://login.consultant.ru/link/?req=doc&amp;base=LAW&amp;n=371761&amp;dst=100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18.07.2011 </w:t>
      </w:r>
      <w:hyperlink r:id="rId454" w:tooltip="https://login.consultant.ru/link/?req=doc&amp;base=LAW&amp;n=201382&amp;dst=1001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11.03.2024 </w:t>
      </w:r>
      <w:hyperlink r:id="rId455" w:tooltip="https://login.consultant.ru/link/?req=doc&amp;base=LAW&amp;n=471813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Производство и оборот алкогольной продукции и производство и оборот спиртосодержащей продукции осуществляются организациями, если иное не установлено настоящим Федеральным законом. Производство из собственного винограда вина (в том числе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ина, игристого вина с защищенным географическим указанием, с защищенным наименованием места происхождения), виноградного сусла, их хранение, поставки и розничную продажу (за исключением виноградного сусла и вина наливом (виноматериала) вправе осуществлять </w:t>
      </w:r>
      <w:hyperlink r:id="rId456" w:tooltip="https://login.consultant.ru/link/?req=doc&amp;base=LAW&amp;n=479335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сельскохозяйственные товаропроизводители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457" w:tooltip="https://login.consultant.ru/link/?req=doc&amp;base=LAW&amp;n=389339&amp;dst=1001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458" w:tooltip="https://login.consultant.ru/link/?req=doc&amp;base=LAW&amp;n=436368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2" w:name="Par587"/>
      <w:r/>
      <w:bookmarkEnd w:id="5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ъем реализации вина, игристого вина, произведенных крестьянскими (фермерскими) хозяйствами, индивидуальными предпринимателями, признаваемыми сельскохозяйственными товаропроизводителями, из собственного винограда, не может превышать 15 000 декалитров в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59" w:tooltip="https://login.consultant.ru/link/?req=doc&amp;base=LAW&amp;n=173121&amp;dst=1000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Федеральных законов от 22.12.2020 </w:t>
      </w:r>
      <w:hyperlink r:id="rId460" w:tooltip="https://login.consultant.ru/link/?req=doc&amp;base=LAW&amp;n=389339&amp;dst=1001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461" w:tooltip="https://login.consultant.ru/link/?req=doc&amp;base=LAW&amp;n=436368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спиртосодержащей непищевой продукции осуществляется организациями и индивидуальными предпринимателями.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допускается розничная продажа спиртосодержащей пищевой продукции, в том числе дистанционным способом, а также розничная продажа спиртосодержащей непищевой продукции с использованием торговых автоматов.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62" w:tooltip="https://login.consultant.ru/link/?req=doc&amp;base=LAW&amp;n=371763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Правительство Российской Федерации устанавливает </w:t>
      </w:r>
      <w:hyperlink r:id="rId463" w:tooltip="https://login.consultant.ru/link/?req=doc&amp;base=LAW&amp;n=313054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ограничения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условий и мест розничной продажи спиртосодержащей непищевой продукции, в том числе полный запрет на розничную продажу спиртосодержащей непищевой продукции, отдельных видов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64" w:tooltip="https://login.consultant.ru/link/?req=doc&amp;base=LAW&amp;n=371763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Предусмотренный настоящим Федеральным законом порядок производства и оборота вина, игристого вина, который осуществляется крестьянскими (фермерскими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хозяйствами без образования юридического лица и индивидуальными предпринимателями, признаваемыми сельскохозяйственными товаропроизводителями, распространяется в том числе на осуществление ими производства и оборота российских вин защищенных наименований.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65" w:tooltip="https://login.consultant.ru/link/?req=doc&amp;base=LAW&amp;n=436368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Право на осуществление деятельности по производству пива и пивных напитков, сидра, пуаре, медовухи предоставляе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тся организациям при условии включения этих организаций и их обособленных подразделений (мест осуществления деятельности по производству пива и пивных напитков, сидра, пуаре, медовухи) в реестр производителей пива и пивных напитков, сидра, пуаре, медовухи.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66" w:tooltip="https://login.consultant.ru/link/?req=doc&amp;base=LAW&amp;n=477374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которые в соответствии с настоящим Федеральным законом вправе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осуществлять оборот алкогольной продукции, осуществляют оборот (в том числе розничную продажу) пива и пивных напитков, сидра, пуаре, медовухи, подлежащих обязательной маркировке средствами идентификации, только после регистрации этих лиц в соответствии с </w:t>
      </w:r>
      <w:hyperlink r:id="rId467" w:tooltip="https://login.consultant.ru/link/?req=doc&amp;base=LAW&amp;n=432850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маркировки пива, напитков, изготавливаемых на основе пива, и отдельных видов слабоалкогольных напитков средствами идентификации, утвержденными Правительством Российской Федерации (далее - правила маркировки пива).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68" w:tooltip="https://login.consultant.ru/link/?req=doc&amp;base=LAW&amp;n=477374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469" w:tooltip="https://login.consultant.ru/link/?req=doc&amp;base=LAW&amp;n=201382&amp;dst=1001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Для производства алкогольной и спиртосодержащей пищевой продукции разрешается использовать этиловый спирт, произведенный только из пищевого сырья.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2.1 ст. 11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3" w:name="Par604"/>
      <w:r/>
      <w:bookmarkEnd w:id="5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Производство и оборот (за исключением розничной продажи) алкогольной продукции с содержанием этил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Указанное требование не распространяется на сельскохозяйственных товаропроизводителей, а также на организации, осуществляющие только производство вина с защищенным географическим указанием, с защищенным наименованием места происхождения.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70" w:tooltip="https://login.consultant.ru/link/?req=doc&amp;base=LAW&amp;n=173121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введен Федеральным </w:t>
      </w:r>
      <w:hyperlink r:id="rId471" w:tooltip="https://login.consultant.ru/link/?req=doc&amp;base=LAW&amp;n=371761&amp;dst=100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102-ФЗ, в ред. Федеральных законов от 29.12.2006 </w:t>
      </w:r>
      <w:hyperlink r:id="rId472" w:tooltip="https://login.consultant.ru/link/?req=doc&amp;base=LAW&amp;n=103295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18.07.2011 </w:t>
      </w:r>
      <w:hyperlink r:id="rId473" w:tooltip="https://login.consultant.ru/link/?req=doc&amp;base=LAW&amp;n=201382&amp;dst=1001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2.2 ст. 11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4" w:name="Par610"/>
      <w:r/>
      <w:bookmarkEnd w:id="5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Производство водки вправе осуществлять казенные предприятия, а также иные организации, имеющие оплаченный уставный капитал (уставный фонд) в размере не менее чем 80 миллионов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2.2 введен Федеральным </w:t>
      </w:r>
      <w:hyperlink r:id="rId474" w:tooltip="https://login.consultant.ru/link/?req=doc&amp;base=LAW&amp;n=371761&amp;dst=1001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102-ФЗ, в ред. Федерального </w:t>
      </w:r>
      <w:hyperlink r:id="rId475" w:tooltip="https://login.consultant.ru/link/?req=doc&amp;base=LAW&amp;n=201382&amp;dst=1001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1 - 2 п. 2.3 ст. 11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абз. 1 - 2 п. 2.3 ст. 11 частично не применяются на территориях Крыма и Севастополя в отношении лиц, указанных в ст. 27.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5" w:name="Par616"/>
      <w:r/>
      <w:bookmarkEnd w:id="5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2.3. Производство алкогольной продукции вправе осуществлять организации, имеющие в собственности, хозяйс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твенном ведении, оперативном управлении или в аренде, срок которой определен договором и составляет один год и более (или во владении на ином законном основании при производстве винодельческой продукции), соответствующие установленным регулирующим органом </w:t>
      </w:r>
      <w:hyperlink r:id="rId476" w:tooltip="https://login.consultant.ru/link/?req=doc&amp;base=LAW&amp;n=42795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дственные и складские помещения, являющиеся объектами недвижимого имущества. Производственные и складские помещения, используемые для производства и оборота спиртосодержащей продукции, должны соответствовать требованиям, установленным регулирующим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29.07.2017 </w:t>
      </w:r>
      <w:hyperlink r:id="rId477" w:tooltip="https://login.consultant.ru/link/?req=doc&amp;base=LAW&amp;n=371763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478" w:tooltip="https://login.consultant.ru/link/?req=doc&amp;base=LAW&amp;n=389339&amp;dst=1001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479" w:tooltip="https://login.consultant.ru/link/?req=doc&amp;base=LAW&amp;n=436368&amp;dst=1000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6" w:name="Par618"/>
      <w:r/>
      <w:bookmarkEnd w:id="5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(за исключением розничной продажи) алкогольной продукции вправе осуществлять организации, имеющие в собственно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сти, хозяйственном ведении, оперативном управлении или в аренде, срок которой определен договором и составляет один год и более, соответствующие установленным регулирующим органом требованиям складские помещения, являющиеся объектами недвижимого имущества.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28.12.2017 </w:t>
      </w:r>
      <w:hyperlink r:id="rId480" w:tooltip="https://login.consultant.ru/link/?req=doc&amp;base=LAW&amp;n=286466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481" w:tooltip="https://login.consultant.ru/link/?req=doc&amp;base=LAW&amp;n=389339&amp;dst=1001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вина, игристого вина, виноградного сусла из собственного винограда, их хранение, пос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тавки и розничную продажу (за исключением виноградного сусла и вина наливом (виноматериала) вправе осуществлять сельскохозяйственные товаропроизводители, имеющие производственные и складские помещения в собственности, аренде или на ином законном основании.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82" w:tooltip="https://login.consultant.ru/link/?req=doc&amp;base=LAW&amp;n=173121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Федерального </w:t>
      </w:r>
      <w:hyperlink r:id="rId483" w:tooltip="https://login.consultant.ru/link/?req=doc&amp;base=LAW&amp;n=436368&amp;dst=1000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Виноградники должны принадлежать сельскохозяйственным товаропроизводителям на праве собственности, аренды или на ином законном основании.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84" w:tooltip="https://login.consultant.ru/link/?req=doc&amp;base=LAW&amp;n=173121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Федерального </w:t>
      </w:r>
      <w:hyperlink r:id="rId485" w:tooltip="https://login.consultant.ru/link/?req=doc&amp;base=LAW&amp;n=436368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допускается производство этилового спирта, за исключением полного цикла производства коньячного дистиллята, обособленным подразделением организации, осуществляющим производство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6" w:tooltip="https://login.consultant.ru/link/?req=doc&amp;base=LAW&amp;n=173121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2.3 введен Федеральным </w:t>
      </w:r>
      <w:hyperlink r:id="rId487" w:tooltip="https://login.consultant.ru/link/?req=doc&amp;base=LAW&amp;n=201382&amp;dst=1001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7" w:name="Par627"/>
      <w:r/>
      <w:bookmarkEnd w:id="5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2.4. Производство российской винодельческой продукции защищенных наименований осуществляется винодельческими хозяйствами в соответствии с </w:t>
      </w:r>
      <w:hyperlink r:id="rId488" w:tooltip="https://login.consultant.ru/link/?req=doc&amp;base=LAW&amp;n=455830&amp;dst=1008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виноградарстве и виноделии с учетом положений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2.4 в ред. Федерального </w:t>
      </w:r>
      <w:hyperlink r:id="rId489" w:tooltip="https://login.consultant.ru/link/?req=doc&amp;base=LAW&amp;n=436368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2.5. Утратил силу. - Федеральный </w:t>
      </w:r>
      <w:hyperlink r:id="rId490" w:tooltip="https://login.consultant.ru/link/?req=doc&amp;base=LAW&amp;n=436368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2.6. Для производства, изготовления спиртосодержащих лекарственных препаратов используется фармацевтическая субстанция спирта этилового (этанол), сведения о закупке которой зафиксированы в единой государственной автоматизированно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(этанола), объема фармацевтической субстанции спирта этилового (этанола),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производства, изготовления спиртосодержащих медицинских изделий используется фармацевтическая субстанция спирта этилового (этанол), сведения о закупке которой зафиксированы в единой государственной автоматизированно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(этанола), объема фармацевтической субстанции спирта этилового (этанола),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91" w:tooltip="https://login.consultant.ru/link/?req=doc&amp;base=LAW&amp;n=341796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2.6 введен Федеральным </w:t>
      </w:r>
      <w:hyperlink r:id="rId492" w:tooltip="https://login.consultant.ru/link/?req=doc&amp;base=LAW&amp;n=371763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2.7. Не допускается производство алкогольной продукции с добавлением этилового спирта в случае, если такое добавление не предусмотрено требованиями государственных стандартов и технических регламентов.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2.7 введен Федеральным </w:t>
      </w:r>
      <w:hyperlink r:id="rId493" w:tooltip="https://login.consultant.ru/link/?req=doc&amp;base=LAW&amp;n=46965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14.02.2024 N 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8" w:name="Par636"/>
      <w:r/>
      <w:bookmarkEnd w:id="5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наименовании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цене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наименовании производителя (юридическом адресе);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стране происхождения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сертификации алкогольной продукции или декларировании ее соответствия;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94" w:tooltip="https://login.consultant.ru/link/?req=doc&amp;base=LAW&amp;n=209761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30.12.2008 N 313-ФЗ)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01.07.2025 в абз. 7 п. 3 ст. 11 вносятся изменения (</w:t>
            </w:r>
            <w:hyperlink r:id="rId495" w:tooltip="https://login.consultant.ru/link/?req=doc&amp;base=LAW&amp;n=389339&amp;dst=10045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22.12.2020 N 436-ФЗ).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государственных стандартах, требованиям которых алкогольная продукция должна соответствовать;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объеме алкогольной продукции в потребительской таре;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наименованиях основных ингредиентов, влияющих на вкус и аромат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01.07.2025 в абз. 10 п. 3 ст. 11 вносятся изменения (</w:t>
            </w:r>
            <w:hyperlink r:id="rId496" w:tooltip="https://login.consultant.ru/link/?req=doc&amp;base=LAW&amp;n=389339&amp;dst=10045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22.12.2020 N 436-ФЗ).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дате изготовления и сроке использования или конечном сроке использования;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97" w:tooltip="https://login.consultant.ru/link/?req=doc&amp;base=LAW&amp;n=201382&amp;dst=1001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вреде употребления алкогольной продукции для здоровья.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98" w:tooltip="https://login.consultant.ru/link/?req=doc&amp;base=LAW&amp;n=201382&amp;dst=1001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Указанная информация доводится до потребителей в порядке, установленном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особенностям розничной продажи винодельческой продукции применяется </w:t>
      </w:r>
      <w:hyperlink r:id="rId499" w:tooltip="https://login.consultant.ru/link/?req=doc&amp;base=LAW&amp;n=455830&amp;dst=1005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виноградарстве и виноделии, если иное не установлено настоящим Федеральным законом.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500" w:tooltip="https://login.consultant.ru/link/?req=doc&amp;base=LAW&amp;n=436368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Потребительская упаковка алкогольной продукции должна обеспечивать возможность визуального определения факта ее вскрытия.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 ред. Федерального </w:t>
      </w:r>
      <w:hyperlink r:id="rId501" w:tooltip="https://login.consultant.ru/link/?req=doc&amp;base=LAW&amp;n=389339&amp;dst=1001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9" w:name="Par661"/>
      <w:r/>
      <w:bookmarkEnd w:id="5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Закупка (за исключением импорта), поставки (за исключением экспорта) и розничная продажа алкогольной продукции осуществляются по ценам не ниже цен, установленных регулирующим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 введен Федеральным </w:t>
      </w:r>
      <w:hyperlink r:id="rId502" w:tooltip="https://login.consultant.ru/link/?req=doc&amp;base=LAW&amp;n=201382&amp;dst=1001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Федерального </w:t>
      </w:r>
      <w:hyperlink r:id="rId503" w:tooltip="https://login.consultant.ru/link/?req=doc&amp;base=LAW&amp;n=389339&amp;dst=1001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Производство и оборот алкогольной продукции с содержанием этилового спирта, добавленного в процессе ее производства, не более 7 процентов объема готовой продукции осуществляются в потребительской таре объемом не более 330 миллилитров.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введен Федеральным </w:t>
      </w:r>
      <w:hyperlink r:id="rId504" w:tooltip="https://login.consultant.ru/link/?req=doc&amp;base=LAW&amp;n=201382&amp;dst=1001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30.09.2022 до 01.01.2024 п. 6.1 ст. 11 не применяется в отношении лиц, указанных в ст. 29.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0" w:name="Par667"/>
      <w:r/>
      <w:bookmarkEnd w:id="6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6.1. Не допускаются производство и (или) оборот алкогольной продукции в полимерной потребительской таре (потребительской таре 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за исключением производства, закупки, поставок, хранения и (или) перевозок в целях вывоза из Российско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этикетках пива и пивных напитков, произведенных в целях вывоза из Российской Федерации (экспорта) в полимерной потреб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должна содержаться надпись на русском языке "Только на экспорт".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изведенных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риала) объемом более 1500 миллилитров должен соответствовать объему такой продукции, указанному в договоре поставки за пределы Российской Федерации (договоре поставки на экспорт), заключенном между производителем такой продукции и иностранной организацией.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6.1 в ред. Федерального </w:t>
      </w:r>
      <w:hyperlink r:id="rId505" w:tooltip="https://login.consultant.ru/link/?req=doc&amp;base=LAW&amp;n=286466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Утратил силу с 1 января 2021 года. - Федеральный </w:t>
      </w:r>
      <w:hyperlink r:id="rId506" w:tooltip="https://login.consultant.ru/link/?req=doc&amp;base=LAW&amp;n=389339&amp;dst=1001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Не допускаются производство (за исключением производства в целях вывоза за пределы территории Российской Федерации (экспорта) и (или) оборот (за исключением заку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пки, поставок, хранения и (или) перевозок в целях вывоза за пределы территории Российской Федерации (экспорта) алкогольной продукции с содержанием этилового спирта менее 15 процентов объема готовой продукции, содержащей тонизирующие вещества (компоненты). </w:t>
      </w:r>
      <w:hyperlink r:id="rId507" w:tooltip="https://login.consultant.ru/link/?req=doc&amp;base=LAW&amp;n=308554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тонизирующих веществ (компонентов) устанавливается уполномоченным Правительством Российской Федерации федеральным органом исполнительной власти.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введен Федеральным </w:t>
      </w:r>
      <w:hyperlink r:id="rId508" w:tooltip="https://login.consultant.ru/link/?req=doc&amp;base=LAW&amp;n=371763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9 ст. 11 применяется с 01.09.2026 в отношении организаций, осуществляющих производство этилового спирта на 01.09.2024 (ФЗ от 11.03.2024 </w:t>
            </w:r>
            <w:hyperlink r:id="rId509" w:tooltip="https://login.consultant.ru/link/?req=doc&amp;base=LAW&amp;n=471813&amp;dst=10013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1" w:name="Par676"/>
      <w:r/>
      <w:bookmarkEnd w:id="6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плодового, коньячного, кальвадосного, вискового, ромового и винодельческой продукции) вправе осуществлять казенные предприятия, а также иные организации, имеющие оплаченный уставный капитал (уставный фонд) в размере не менее чем 100 миллионов рублей.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изводство этилового спирта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 вправе осуществлять казенные предприятия, а также иные орган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изации, имеющие оплаченный уставный капитал (уставный фонд) в размере не менее чем 10 миллионов рублей. В оплату уставного капитала (уставного фонда) производителей этилового спирта (за исключением производителей этилового спирта, производимого из непищево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могут вноситься только денежные средства, при этом не могут вноситься заемные денежные средства. </w:t>
      </w:r>
      <w:hyperlink r:id="rId510" w:tooltip="https://login.consultant.ru/link/?req=doc&amp;base=LAW&amp;n=477766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подтверждения источников происхождения денежных средств, вносимых в оплату такого уставного капитала (уставного фонда), устанавливается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допускается производство этилового спирта организациями,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(за исключением организаций, осуществляющих производство этилового спирта, производимого из непищевого сырья растительного происхождения, дистиллятов винного, виноградного, плодового, коньячного, ка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львадосного, вискового, ромового и винодельческой продукции),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(уставного фонда), установленного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Стоимость чистых активов организаций,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определяется федеральным органом по контролю и надзору на основании данных бухгалтерской (финансовой) отчетности, пред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ставляемых в отношении указанных организаций федеральным органом исполнительной власти, осуществляющим функции по контролю и надзору за соблюдением законодательства о налогах и сборах, в федеральный орган по контролю и надзору по межведомственному запросу.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 введен Федеральным </w:t>
      </w:r>
      <w:hyperlink r:id="rId511" w:tooltip="https://login.consultant.ru/link/?req=doc&amp;base=LAW&amp;n=471813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Организация, осуществляющая производство этилового спирта (за исключен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алкогольной продукции, относящейся к спиртным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напиткам (за исключением винодельческой продукции), обязана направить по форме, установленной федеральным органом по контролю и надзору, уведомление об изменении персонального состава коллегиального органа управления (наблюдательного или иного совета) (пр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его наличии), коллегиального исполнительного органа (при его наличии), лица, осуществляющего функции единоличного исполнительного органа, главного бухгалтера, в федеральный орган по контролю и надзору не позднее 15 дней со дня соответствующего изменения.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10 введен Федеральным </w:t>
      </w:r>
      <w:hyperlink r:id="rId512" w:tooltip="https://login.consultant.ru/link/?req=doc&amp;base=LAW&amp;n=471813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рганизация, осуществляющая 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льческой продукции) или алкогольной продукции, относящейся к спиртным напиткам (за исключением винодельческой продукции), обязана направлять в федеральный орган по контролю и надзору сведения о бенефициарных владельцах, лице, контролирующем организацию, в </w:t>
      </w:r>
      <w:hyperlink r:id="rId513" w:tooltip="https://login.consultant.ru/link/?req=doc&amp;base=LAW&amp;n=477775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порядке, сроки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по </w:t>
      </w:r>
      <w:hyperlink r:id="rId514" w:tooltip="https://login.consultant.ru/link/?req=doc&amp;base=LAW&amp;n=477775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которые установлены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 введен Федеральным </w:t>
      </w:r>
      <w:hyperlink r:id="rId515" w:tooltip="https://login.consultant.ru/link/?req=doc&amp;base=LAW&amp;n=471813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62" w:name="Par685"/>
      <w:r/>
      <w:bookmarkEnd w:id="62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12. Маркировка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16" w:tooltip="https://login.consultant.ru/link/?req=doc&amp;base=LAW&amp;n=389339&amp;dst=1001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3" w:name="Par689"/>
      <w:r/>
      <w:bookmarkEnd w:id="6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подлежит обязательной маркировке федеральными специальными марками. Пиво и пивные напитки, сидр, пуаре, медовуха подлежат обязательной маркировке средствами идентификации в соответствии с требованиями Федерального </w:t>
      </w:r>
      <w:hyperlink r:id="rId517" w:tooltip="https://login.consultant.ru/link/?req=doc&amp;base=LAW&amp;n=454235&amp;dst=1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 декабря 2009 года N 381-ФЗ "Об основах государственного регулирования торговой деятельности в Российской Федерации" и принятыми в соответствии с ним иными нормативными правовыми </w:t>
      </w:r>
      <w:hyperlink r:id="rId518" w:tooltip="https://login.consultant.ru/link/?req=doc&amp;base=LAW&amp;n=4328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актами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19" w:tooltip="https://login.consultant.ru/link/?req=doc&amp;base=LAW&amp;n=477374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Федеральным </w:t>
      </w:r>
      <w:hyperlink r:id="rId520" w:tooltip="https://login.consultant.ru/link/?req=doc&amp;base=LAW&amp;n=472834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может быть предусмотрено проведение эксперимента, предусматривающего применение в течение определенного периода времени специ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ального регулирования в отношении маркировки федеральными специальными марками ввозимой в Российскую Федерацию алкогольной продукции, с определением круга лиц, на которых распространяется это специальное регулирование, а также особенностей его применения. </w:t>
      </w:r>
      <w:hyperlink r:id="rId521" w:tooltip="https://login.consultant.ru/link/?req=doc&amp;base=LAW&amp;n=476627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Положение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проведении такого эксперимента, а также территории, на которых проводится эксперимент, утверждаются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522" w:tooltip="https://login.consultant.ru/link/?req=doc&amp;base=LAW&amp;n=472834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125-ФЗ; в ред. Федерального </w:t>
      </w:r>
      <w:hyperlink r:id="rId523" w:tooltip="https://login.consultant.ru/link/?req=doc&amp;base=LAW&amp;n=412691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Федеральная специальная марка является документом, удостоверяющим законность (легальность) производства и (или) оборота на территории Российской Федерации алкогольной продукции,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Федеральная специальная марка содерж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ит двухмерный штриховой код (графическую информацию в кодированном виде), нанесенный организацией -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Идентификатор единой государственной автоматизированной информационной системы представляет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собой уникальное сочетание букв и цифр, позволяющее идентифицировать федеральную специальную марку и маркируемую ею алкогольную продукцию, а также получить иную информацию, зафиксированную в единой государственной автоматизированной информационной системе.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</w:t>
      </w:r>
      <w:hyperlink r:id="rId524" w:tooltip="https://login.consultant.ru/link/?req=doc&amp;base=LAW&amp;n=481785&amp;dst=1001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образцам федеральных специальных марок, </w:t>
      </w:r>
      <w:hyperlink r:id="rId525" w:tooltip="https://login.consultant.ru/link/?req=doc&amp;base=LAW&amp;n=481785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изготовления федеральных специальных марок, </w:t>
      </w:r>
      <w:hyperlink r:id="rId526" w:tooltip="https://login.consultant.ru/link/?req=doc&amp;base=LAW&amp;n=481785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приобретения федеральных специальных марок, </w:t>
      </w:r>
      <w:hyperlink r:id="rId527" w:tooltip="https://login.consultant.ru/link/?req=doc&amp;base=LAW&amp;n=481785&amp;dst=1000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уничтожения федеральных специальных марок, </w:t>
      </w:r>
      <w:hyperlink r:id="rId528" w:tooltip="https://login.consultant.ru/link/?req=doc&amp;base=LAW&amp;n=481785&amp;dst=1001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маркировки федеральными специальными марками алкогольной продукции и </w:t>
      </w:r>
      <w:hyperlink r:id="rId529" w:tooltip="https://login.consultant.ru/link/?req=doc&amp;base=LAW&amp;n=48178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цена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федеральных специальных марок, а также </w:t>
      </w:r>
      <w:hyperlink r:id="rId530" w:tooltip="https://login.consultant.ru/link/?req=doc&amp;base=LAW&amp;n=432850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маркировки средствами идентификации пива и пивных напитков, сидра, пуаре, медовухи устанавливаются Правительством Российской Федерации. </w:t>
      </w:r>
      <w:hyperlink r:id="rId531" w:tooltip="https://login.consultant.ru/link/?req=doc&amp;base=LAW&amp;n=444589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Образцы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532" w:tooltip="https://login.consultant.ru/link/?req=doc&amp;base=LAW&amp;n=444589&amp;dst=1000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реквизитов и элементов защиты федеральных специальных марок утверждаются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33" w:tooltip="https://login.consultant.ru/link/?req=doc&amp;base=LAW&amp;n=477374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Технология изготовления и нанесения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федеральных специальных марок должна исключать возможность их подделки и повторного использования, обеспечивать возможность считывания двухмерного штрихового кода, содержащего идентификатор единой государственной автоматизированной информационной системы.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4" w:name="Par699"/>
      <w:r/>
      <w:bookmarkEnd w:id="6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алкогол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ьной продукции для ввоза в Российскую Федерацию, в том числе из государств - членов ЕАЭС,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</w:t>
      </w:r>
      <w:hyperlink r:id="rId534" w:tooltip="https://login.consultant.ru/link/?req=doc&amp;base=LAW&amp;n=392803&amp;dst=100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выдаче федеральных специальных марок с указанием вида алкогольной продукции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или </w:t>
      </w:r>
      <w:hyperlink r:id="rId535" w:tooltip="https://login.consultant.ru/link/?req=doc&amp;base=LAW&amp;n=455830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27 декабря 2019 года N 468-ФЗ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виноградарстве и виноделии в Российской Федерации", содержания этилового спирта в алкогольной продукции, объема маркируемой алкогольной продукции, емкости подлежащей маркировке потребительской тары алкогольной продукции, количества запрашиваемых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36" w:tooltip="https://login.consultant.ru/link/?req=doc&amp;base=LAW&amp;n=436368&amp;dst=100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приобретения фе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деральных специальных марок организации, осуществляющие закупку алкогольной продукции для ввоза в Российскую Федерацию, в том числе из государств - членов ЕАЭС, в заявлениях о выдаче федеральных специальных марок дополнительно к сведениям, предусмотренным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указывают: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номер (при наличии) и дату договора (контракта) поставки алкогольной продукции, при исполнении которого будет осуществляться ввоз продукции в Российскую Федерацию;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полное наименование поставщика алкогольной продукции, место его нахождения (адрес юридического лица), фактический адрес.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Заявления о выдаче федеральных специальных марок подаются отдельно на алкогольную продукцию,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роизведенную на территории Российской Федерации, отдельно на алкогольную продукцию, ввозимую в Российскую Федерацию из государств, не являющихся членами ЕАЭС, и отдельно на алкогольную продукцию, ввозимую в Российскую Федерацию из государств - членов ЕАЭС.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Федеральные специальные марки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изготавливаются за счет денежных средств заявителей, перечисленных ими на условиях предварительной оплаты исходя из цены марки и в размере, кратном запрашиваемому количеству марок, на расчетный счет организации - изготовителя федеральных специальных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подаче заявления о выдаче федеральных специальных марок не допускается требовать от заявителя представление иных документов.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Федеральные специальные марки </w:t>
      </w:r>
      <w:hyperlink r:id="rId537" w:tooltip="https://login.consultant.ru/link/?req=doc&amp;base=LAW&amp;n=392803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выдаются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 п. 6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5" w:name="Par710"/>
      <w:r/>
      <w:bookmarkEnd w:id="6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Федеральные специальные марки выдаются производителям алкогольной продукции при наличии у них в собственности на дату выда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чи таких марок сырья для производства алкогольной продукции,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Федеральные специальные марки выдаются сельскохозяйственным товаропроизводителям при соблюдении ими требований,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в количестве, позволяющем маркировать винодельческую продукцию, объем которой не превышает объем, 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1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6" w:name="Par712"/>
      <w:r/>
      <w:bookmarkEnd w:id="6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Федеральные специальные марки, содержащие эмблему (знак) "Вино России", указанную в </w:t>
      </w:r>
      <w:hyperlink r:id="rId538" w:tooltip="https://login.consultant.ru/link/?req=doc&amp;base=LAW&amp;n=455830&amp;dst=1007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5 части 10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27 декабря 2019 года N 468-ФЗ "О виноградарстве и виноделии в Российской Федерации", выдаются производителям вина, крепленого вина, игристого вина при наличии подтверждения Федеральной саморегулируемой организа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марок, определяемого на основании предоставляемых Федеральной саморегулируемой организации виноградарей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виноделов России ее членами сведений об объемах винограда, выращенного на территории Российской Федерации и использованного для производства указанной продукции. Запрос в Федеральную саморегулируемую организацию виноградарей и виноделов России о наличии 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539" w:tooltip="https://login.consultant.ru/link/?req=doc&amp;base=LAW&amp;n=435715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Срок выдачи федеральных специальных марок или принятия решения об отказе в выдаче 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едеральных специальных марок не может превышать двадцать девять рабочих дней со дня регистрации заявления о выдаче федеральных специальных марок (далее в настоящей статье - заявление), за исключением случая, если рассмотрение заявления было приостановлено.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 п. 7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7" w:name="Par717"/>
      <w:r/>
      <w:bookmarkEnd w:id="6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продукции, сведения об объеме которого зафиксированы в едино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государственной автоматизированной информационной системе и объем которого соответствует количеству запрашиваемых федеральных специальных марок, срок предоставления государственной услуги приостанавливается, но не более чем на двадцать один рабочий день.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40" w:tooltip="https://login.consultant.ru/link/?req=doc&amp;base=LAW&amp;n=435715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Срок проверки заявления не может превышать семь рабочих дней со дня регистрации заявления, за исключением случая, если проверка заявления была приостановлена.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8" w:name="Par720"/>
      <w:r/>
      <w:bookmarkEnd w:id="6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наличия оснований,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фед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 о приостановлении проверки заявления на срок не более чем десять рабочих дней.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9" w:name="Par721"/>
      <w:r/>
      <w:bookmarkEnd w:id="6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течение десяти рабочих дней со дня отправки сообщения,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втором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заявитель представляет в федеральный орган по контролю и надзору заявление в форме электронного документа с исправленными сведениями.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0" w:name="Par722"/>
      <w:r/>
      <w:bookmarkEnd w:id="7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заявителем в течение десяти рабочих дней не устранены основания для возврата заявления,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заявление возвращается заявителю в форме электронного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1" w:name="Par723"/>
      <w:r/>
      <w:bookmarkEnd w:id="7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выявления отсутствия у заявителя лицензии на соответствующий вид деятельно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сти, приостановления действия лицензии,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2" w:name="Par724"/>
      <w:r/>
      <w:bookmarkEnd w:id="7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Основанием для возврата заявления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 п. 9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3" w:name="Par727"/>
      <w:r/>
      <w:bookmarkEnd w:id="7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наличие у заявителя,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осуществляющего производство алкогольной продукции на территории Российской Федерации, в том числе сельскохозяйственного товаропроизводителя, или заявителя, осуществляющего закупку алкогольной продукции для ввоза в Российскую Федерацию, в том числе из госу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дарств - членов ЕАЭС, на день подачи заявления недоимки по налогам, сборам, страховым взносам, задолженности по пеням, штрафам и процентам за нарушение законодательства Российской Федерации о налогах и сборах, а также наличие у заявителя, осуществляющего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акупку алкогольной продукции для ввоза в Российскую Федерацию, в том числе из государств - членов ЕАЭС, задолженности по уплате таможенных платежей, специальных, антидемпинговых, компенсационных пошлин, пеней и процентов, не погашенных в срок,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четвертом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Федерального </w:t>
      </w:r>
      <w:hyperlink r:id="rId541" w:tooltip="https://login.consultant.ru/link/?req=doc&amp;base=LAW&amp;n=412691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4" w:name="Par729"/>
      <w:r/>
      <w:bookmarkEnd w:id="7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наличие у заявителя на день подачи заявления не уплаченных в устан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овленный срок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продукции, в случае, если такие штрафы не были уплачены в срок,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третьем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5" w:name="Par730"/>
      <w:r/>
      <w:bookmarkEnd w:id="7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неперечисление (перечисление в неполном объеме) заявителем денежных средств за изготовление федеральных специальных марок в случае, если данное нарушение не было устранено в срок,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третьем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4 п. 9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6" w:name="Par733"/>
      <w:r/>
      <w:bookmarkEnd w:id="7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отсутствие в единой государственной автоматизированной информационной системе на день подачи заявления и невнесение в данную систему в срок,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третьем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сведений: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26.03.2022 по 31.05.2024 включительно срок нанесения на алкогольную продукцию федеральных специальных марок составляет 18 месяцев (ФЗ от 26.03.2022 </w:t>
            </w:r>
            <w:hyperlink r:id="rId542" w:tooltip="https://login.consultant.ru/link/?req=doc&amp;base=LAW&amp;n=412691&amp;dst=1001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74-ФЗ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уничтожении федеральных специальных марок, не нанесенных на алкогольную продукцию в течение девяти месяцев со дня их получения заявителем, - для алкогольной продукции, произведенной на территории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26.03.2022 по 31.05.2024 включительно срок ввоза в РФ алкогольной продукции составляет 18 месяцев (ФЗ от 26.03.2022 </w:t>
            </w:r>
            <w:hyperlink r:id="rId543" w:tooltip="https://login.consultant.ru/link/?req=doc&amp;base=LAW&amp;n=412691&amp;dst=1001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74-ФЗ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ничтожении федеральных специальных марок, полученных для маркировки алкогольной продукции, которая не была ввезена в Российскую Федерацию в течение девяти месяцев со дня их получения заявителем, - для алкогольной продукции, ввозимой в Российскую Федерацию;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частичное или полное отсутствие в заявлении сведений,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либо их недостоверность в случае, если нарушения не устранены в срок,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третьем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7" w:name="Par741"/>
      <w:r/>
      <w:bookmarkEnd w:id="7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Основанием для отказа в выдаче федеральных специальных марок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 п. 10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8" w:name="Par744"/>
      <w:r/>
      <w:bookmarkEnd w:id="7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наличие в федеральном орг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ане по контролю и надзору сведений о повторном в течение одного года занижении налоговой базы в налоговых декларациях по акцизам на этиловый спирт, алкогольную продукцию и (или) подакцизную спиртосодержащую продукцию по сравнению с объемом отгрузки алкогол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ьной продукции, зафиксированным за соответствующий налоговый период в единой государственной автоматизированной информационной системе, установленных по результатам камеральных и выездных налоговых проверок, подтвержденных соответствующими решениями о прив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лечении к ответственности за совершение налогового правонарушения, вступившими в силу.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9" w:name="Par745"/>
      <w:r/>
      <w:bookmarkEnd w:id="7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</w:t>
      </w:r>
      <w:hyperlink r:id="rId544" w:tooltip="https://login.consultant.ru/link/?req=doc&amp;base=LAW&amp;n=444885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отсутствие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уплаты (неполная уплата) государственной пошлины за выдачу федеральных специальных марок;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 п. 10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0" w:name="Par748"/>
      <w:r/>
      <w:bookmarkEnd w:id="8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несоответствие количества запрашиваемых федеральных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специальных марок, указанных в заявлении,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- для производителей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4 п. 10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1" w:name="Par751"/>
      <w:r/>
      <w:bookmarkEnd w:id="8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льной продукции,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марок, - для производителей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2" w:name="Par752"/>
      <w:r/>
      <w:bookmarkEnd w:id="8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отсутствие у заявителя лицензии на соответствующий вид лицензируемой деятельности, приостановление действия лицензии, аннулирование лицензии либо прекращение срока ее действия;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6 п. 10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3" w:name="Par755"/>
      <w:r/>
      <w:bookmarkEnd w:id="8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наличие в федеральном 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гане по контролю и надзору сведений об аннулировании производителем алкогольной продукции извещения об уплате (освобождении от уплаты) авансового платежа акциза в период со дня подачи заявления до дня обращения в указанный орган за получением федеральных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пециальных марок.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- изготовителю федеральных специальных марок (далее - организация-изготовитель);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7 п. 10 ст. 12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4" w:name="Par758"/>
      <w:r/>
      <w:bookmarkEnd w:id="8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налич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(освобождении от уплаты) авансового платежа акциза (первичного извещения) и о представлении в налоговый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марок. В этом случае федерал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ьные специальные марки выдаются производителю алкогольной продукции на основании уточненного заявления,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В случае непредставления производителем алкогольной продукции уточненного заявления, указанного в настоящем подпункте, ранее изготовленные федеральные специальные марки подлежат возврату федеральным органом по контролю и надзору организации-изготовителю;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марок, содержащих эмблему (знак) "Вино России", указанную в </w:t>
      </w:r>
      <w:hyperlink r:id="rId545" w:tooltip="https://login.consultant.ru/link/?req=doc&amp;base=LAW&amp;n=455830&amp;dst=1007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5 части 10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27 декабря 2019 года N 468-ФЗ "О виног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радарстве и виноделии в Российской Федерации", и на получение заявленного количества таких марок - для производителей вина, крепленого вина, игристого вина, подавших заявление о выдаче федеральных специальных марок, содержащих эмблему (знак) "Вино России".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введен Федеральным </w:t>
      </w:r>
      <w:hyperlink r:id="rId546" w:tooltip="https://login.consultant.ru/link/?req=doc&amp;base=LAW&amp;n=435715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В случае возврата заявления по одному или нескольким основаниям,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а также по основанию, указанному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пятом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настоящей статьи, организация-изготовитель возвращает заявителю денежные средства, уплаченные за изготовление федеральных специальных марок, в течение трех рабочих дней со дня принятия федеральным органом по контролю и надзору решения о возврате заявления.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В случае отказа в выдаче федеральных специальных марок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изготовленные федеральные специальные марки подлежат возврату федеральным органом по контролю и надзору организации-изготовителю.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отказа от приобретения ранее оплаченных, но невыданных федеральных специальных марок, в том числе в случае отказа в выдаче федеральных специальных марок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организация-изготовитель в течение трех рабочих дней со дня принятия федеральным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сведения представляет федеральный орган исполнительной власти, осущес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твляющий функции по контролю и надзору в области налогов и сборов, или федеральный орган исполнительной власти, осуществляющий функции по контролю и надзору в области таможенного дела, по межведомственному запросу федерального органа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2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2 пункта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сведения федеральный орган по контролю и надзору получает с использованием информации, содержащейся в Государственной информационной системе о государственных и муниципальных платежах.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сведения федеральный орган по контролю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надзору получает от организации-изготовителя. Организация-изготовитель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сведения федеральный орган по контролю и надзору получает с использованием информации, содержащейся в едином государственном реестре мощностей основного технологического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пятом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5 пункта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сведения федера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льный орган по контролю и надзору получает с использованием информации, содержащейся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4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4 пункта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сведения федеральный орган по контролю и надзору получает с использованием информации, содержащейся в единой государственной автоматизированной информационной системе.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четвертом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ьи подтверждение (неподтверждение) федеральный орган по контролю и надзору получает от Федеральной саморегулируемой организации виноградарей и виноделов России. Федеральная саморегулируемая организация виноградарей и виноделов России направляет федеральном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(неподтверждение) в течение трех рабочих дней со дня получения соответствующего запроса.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547" w:tooltip="https://login.consultant.ru/link/?req=doc&amp;base=LAW&amp;n=435715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26.03.2022 по 31.05.2024 включительно срок нанесения на алкогольную продукцию федеральных специальных марок составляет 18 месяцев (ФЗ от 26.03.2022 </w:t>
            </w:r>
            <w:hyperlink r:id="rId548" w:tooltip="https://login.consultant.ru/link/?req=doc&amp;base=LAW&amp;n=412691&amp;dst=1001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74-ФЗ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Федеральные специальные марки должны быть нанесены на алкогольную продукцию, произведенную на терр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итории Российской Федерации, в течение девяти месяцев со дня их получения заявителем. Не могут быть нанесены на алкогольную продукцию федеральные специальные марки, содержащие эмблему (знак) "Вино России", в случае, если получатель таких федеральных специа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льных марок лишен Федеральной саморегулируемой организацией виноградарей и виноделов России права использования эмблемы (знака) "Вино России". Федеральная саморегулируемая организация виноградарей и виноделов России направляет в федеральный орган по контро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(знака) "Вино России" в день принятия соответствующего 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49" w:tooltip="https://login.consultant.ru/link/?req=doc&amp;base=LAW&amp;n=435715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26.03.2022 по 31.05.2024 включительно срок ввоза в РФ алкогольной продукции составляет 18 месяцев (ФЗ от 26.03.2022 </w:t>
            </w:r>
            <w:hyperlink r:id="rId550" w:tooltip="https://login.consultant.ru/link/?req=doc&amp;base=LAW&amp;n=412691&amp;dst=1001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74-ФЗ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Алкогольная продукция, которая произведена за пределами территории Российской Федерации и на которую получены федеральные специальные марки, должна быть ввезена в Российскую Федерацию в течение девяти месяцев со дня их получения заявителем.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5" w:name="Par780"/>
      <w:r/>
      <w:bookmarkEnd w:id="8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Федеральные специальные марки, не нанесенные на алкогольную продукцию, которая произведена на территории Российской Федерации, и федеральные специальные марки, получен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ные на алкогольную продукцию, не ввезенную в Российскую Федерацию в установленный срок, подлежат уничтожению заявителем, в том числе в случае аннулирования лицензии либо прекращения срока действия лицензии на соответствующий вид лицензируемой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За правильность нанесения федеральных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пециальных марок на алкогольную продукцию несут ответственность организации, осуществляющие производство алкогольной продукции на территории Российской Федерации, и организации, осуществляющие закупку алкогольной продукции для ввоза в Российскую Федерацию.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подлинность федераль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ных специальных марок, а также за соответствие информации, содержащейся на федеральных специальных марках, информации, содержащейся в единой государственной автоматизированной информационной системе, об алкогольной продукции, маркированной данными федераль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ными специальными марками, несут ответственность собственники (владельцы) алкогольной продукции, осуществляющие ее производство, закупку для ввоза в Российскую Федерацию, поставки, розничную продажу,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Оборот российской винодельческой продукции защищенных наименований, винодельче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ской продукции, составляющей коллекцию винодельческой продукции, которые маркированы федеральными специальными марками и требования к которым действовали на дату их нанесения на потребительскую тару, допускается до окончания срока годности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51" w:tooltip="https://login.consultant.ru/link/?req=doc&amp;base=LAW&amp;n=436368&amp;dst=1000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Проверка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подлинности федеральных специальных марок осуществляется организациями - покупателями алкогольной продукции, имеющими соответствующую лицензию, визуально, а также с использованием доступа к информационным ресурсам федерального органа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Проверка подлинности федеральных специальных марок осуществляется органами государственного контроля (надзора) в области производств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и оборота этилового спирта, алкогольной и спиртосодержащей продукции, правоохранительными органами визуально, с использованием соответствующих приборов, а также с использованием доступа к информационным ресурсам федерального органа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6" w:name="Par787"/>
      <w:r/>
      <w:bookmarkEnd w:id="8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Не маркируются в установленном настоящим Федеральным законом порядке федеральными специальными марками: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алкогольная продукция, ввозимая в Российскую Федерацию: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качестве припасов в соответствии с установленным правом ЕАЭС;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мещении ее под таможенную процедуру беспошлинной торговли при наличии на этикетках, контрэтикетках алкогольной продукции надписи на русском языке "Только для продажи в магазине беспошлинной торговли" или надписи аналогичного содержания на английском языке;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алкогольная продукция, вывозимая из Российской Федерации с применением в отношении ее таможенной процедуры экспорта;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пиво и пивные напитки, сидр, пуаре, медовуха;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алкогольная продукция,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омещенная под таможенную процедуру беспошлинной торговли, при наличии на этикетках, контрэтикетках алкогольной продукции надписи на русском языке "Только для продажи в магазине беспошлинной торговли" или надписи аналогичного содержания на английском языке: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перемещении ее из магазина беспошлинной торговли, расположенного в регионе деятельности одного таможенного органа, в магазин беспошлинной торговли, расположенный в регионе деятельности другого таможенного органа;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выпуске ее для использования в качестве припасов, вывозимых с таможенной территории ЕАЭС.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20 ст. 12 </w:t>
            </w:r>
            <w:hyperlink r:id="rId552" w:tooltip="https://login.consultant.ru/link/?req=doc&amp;base=LAW&amp;n=435715&amp;dst=10007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не 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алкогольную продукцию, произведенную на территориях ДНР, ЛНР, Запорожской и Херсонской областей до 28.12.2022. О маркировке указанной продукции см. </w:t>
            </w:r>
            <w:hyperlink r:id="rId553" w:tooltip="https://login.consultant.ru/link/?req=doc&amp;base=LAW&amp;n=435715&amp;dst=1000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ФЗ от 28.12.2022 N 557-ФЗ.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Маркировка алкогольной продукции не предусмотренными настоящим Федеральным законом марками не допускается.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Алкогольная продукция, произведенная на территории Российской Федерации или ввезенная в Российскую Федерацию с нарушением требований, установленных настоящей статьей, признается алкогольной продукцией без маркировки.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13. Регулирование экспорта и импорта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Вывоз из Российской Федерации или ввоз в Российскую Федерацию алкогольной продукции осуществляется организациями в порядке, установленном правом ЕАЭС и (или) </w:t>
      </w:r>
      <w:hyperlink r:id="rId554" w:tooltip="https://login.consultant.ru/link/?req=doc&amp;base=LAW&amp;n=470738&amp;dst=1000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 таможенном деле, с соблюдением требований, предусмотренных настоящим Федеральным законом и законодательством о виноградарстве и виноделии.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555" w:tooltip="https://login.consultant.ru/link/?req=doc&amp;base=LAW&amp;n=201382&amp;dst=1001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29.06.2015 </w:t>
      </w:r>
      <w:hyperlink r:id="rId556" w:tooltip="https://login.consultant.ru/link/?req=doc&amp;base=LAW&amp;n=286606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557" w:tooltip="https://login.consultant.ru/link/?req=doc&amp;base=LAW&amp;n=436368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Утратил силу. - Федеральный </w:t>
      </w:r>
      <w:hyperlink r:id="rId558" w:tooltip="https://login.consultant.ru/link/?req=doc&amp;base=LAW&amp;n=371761&amp;dst=1001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01.07.2025 п. 3 ст. 13 излагается в новой редакции (</w:t>
            </w:r>
            <w:hyperlink r:id="rId559" w:tooltip="https://login.consultant.ru/link/?req=doc&amp;base=LAW&amp;n=389339&amp;dst=1002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22.12.2020 N 436-ФЗ).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Качество ввозимой в Российскую Федерацию алкогольной продукции должно быть не ниже качества алкогольной продукции, предусмотренного государственными стандартами, техническими условиями в области производства и оборота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60" w:tooltip="https://login.consultant.ru/link/?req=doc&amp;base=LAW&amp;n=201382&amp;dst=1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Порядок регулирования импорта алкогольной продукции и контроль за качеством ввозимой в Российскую Федерацию алкогольной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родукции устанавливаются Правительством Российской Федерации.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561" w:tooltip="https://login.consultant.ru/link/?req=doc&amp;base=LAW&amp;n=201382&amp;dst=1001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562" w:tooltip="https://login.consultant.ru/link/?req=doc&amp;base=LAW&amp;n=436368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87" w:name="Par814"/>
      <w:r/>
      <w:bookmarkEnd w:id="87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я 14. Учет и декларирование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винограда, использованного для производства винодельческой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563" w:tooltip="https://login.consultant.ru/link/?req=doc&amp;base=LAW&amp;n=201382&amp;dst=1001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564" w:tooltip="https://login.consultant.ru/link/?req=doc&amp;base=LAW&amp;n=173121&amp;dst=100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65" w:tooltip="https://login.consultant.ru/link/?req=doc&amp;base=LAW&amp;n=371761&amp;dst=1001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Организации, осуществляющие производство и (или) оборот этилового спирта (за исключением фармацевтической субстанции спирта э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объема их производства и (или) оборота.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производство и (или) оборот этилового спирта (за исключением фармацевтическ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декларирование объема: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15.01.2025 в абз. 3 п. 1 ст. 14 вносятся изменения (</w:t>
            </w:r>
            <w:hyperlink r:id="rId566" w:tooltip="https://login.consultant.ru/link/?req=doc&amp;base=LAW&amp;n=477374&amp;dst=10003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03.04.2023 N 108-ФЗ).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пива и пивных напитков, сидра, пуаре, медовухи, спиртосодержащей непищевой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4 п. 1 ст. 14 в части декларирования объема розничной продажи пива и пивных напитков, сидра, пуаре, медовухи, применялся до 15.01.2024 (ФЗ от 03.04.2023 </w:t>
            </w:r>
            <w:hyperlink r:id="rId567" w:tooltip="https://login.consultant.ru/link/?req=doc&amp;base=LAW&amp;n=477374&amp;dst=10019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алкогольной продукции при оказании услуг общественного питания;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5 п. 1 ст. 14 в части декларирования объема розничной продажи пива и пивных напитков, сидра, пуаре, медовухи, применялся до 15.01.2024 (ФЗ от 03.04.2023 </w:t>
            </w:r>
            <w:hyperlink r:id="rId568" w:tooltip="https://login.consultant.ru/link/?req=doc&amp;base=LAW&amp;n=477374&amp;dst=10019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алкогольной продукции, осуществляемой в населенных пунктах,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8" w:name="Par830"/>
      <w:r/>
      <w:bookmarkEnd w:id="8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алкогольной продукции, размещенной на бортах воздушных судов в качестве припасов в соответствии с правом ЕАЭС и законодательством Российской Федерации о таможенном деле;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закупки этилового спирта, алкогольной и спиртосодержащей продукции в целях использования их в качеств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оборота этилового спирта, алкогольной и спиртосодержащей продукции, помещаемых под таможенные процедуры таможенного транзита, таможенного склада, беспошлинной торговли, уничтоже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или специальную таможенную процедуру, установленные в соответствии с правом ЕАЭС,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временного хранения этилового спирта, алкогольной и спиртосодержащей продукции, ввозимых в Российскую Федерацию в соответствии с правом ЕАЭС и (или) законодательством Российской Федерации о таможенном деле;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569" w:tooltip="https://login.consultant.ru/link/?req=doc&amp;base=LAW&amp;n=389339&amp;dst=1002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перевозок этилового спирта и нефасованной спиртосодержащей продукции с содержанием этилового спирта более 25 процентов объема готовой продукции,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пятом пункта 1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70" w:tooltip="https://login.consultant.ru/link/?req=doc&amp;base=LAW&amp;n=389339&amp;dst=1002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15.01.2025 в абз. 12 п. 1 ст. 14 вносятся изменения (</w:t>
            </w:r>
            <w:hyperlink r:id="rId571" w:tooltip="https://login.consultant.ru/link/?req=doc&amp;base=LAW&amp;n=477374&amp;dst=1000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03.04.2023 N 108-ФЗ).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Индивидуальные предприниматели, осуществляющие розничную продажу пива и пивных напитков, сидра, пуаре, медовухи, обязаны осуществлять учет и декларирование объема их розничной продажи.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9" w:name="Par840"/>
      <w:r/>
      <w:bookmarkEnd w:id="8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производство и (или) оборот пива и пивных напитков, сидра, пуаре, медовухи, подлежащих обяз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ательной маркировке средствами идентификации, обязаны представлять сведения об объеме производства и (или) оборота такой продукции в соответствующую государственную информационную систему согласно правилам, утвержденным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572" w:tooltip="https://login.consultant.ru/link/?req=doc&amp;base=LAW&amp;n=477374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0" w:name="Par842"/>
      <w:r/>
      <w:bookmarkEnd w:id="9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Индивидуальные предприниматели, осуществляющие розничную продажу пива и пивных напитков, сидра, пуаре, медовухи или розничную продажу пива и пивных напитков, сидра, пуаре, медовухи при оказании услуг общественного питания, подлежащих обя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зательной маркировке средствами идентификации,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правилам, утвержденным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573" w:tooltip="https://login.consultant.ru/link/?req=doc&amp;base=LAW&amp;n=477374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производство этилового спирта или алкогольной продукции (за исключением пива и пивных напитков, сидра, пу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аре, медовухи) обязаны осуществлять учет использования производственных мощностей, организации, осуществляющие производство пива и пивных напитков, сидра, пуаре, медовухи, обязаны осуществлять учет и декларирование использования производственных мощностей.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74" w:tooltip="https://login.consultant.ru/link/?req=doc&amp;base=LAW&amp;n=389339&amp;dst=1002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Сельскохозяйственные товаропроизводители обязаны осуществлять учет и декларирование производства, хранения и поставки вина, игристого вина, а также объема винограда, использованного для производства вина, игристого вина.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75" w:tooltip="https://login.consultant.ru/link/?req=doc&amp;base=LAW&amp;n=436368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не признавае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мые сельскохозяйственными товаропроизводителями, сельскохозяйственные товаропроизводители, граждане, ведущие личное подсобное хозяйство, обязаны осуществлять учет и декларирование объема винограда, выращенного ими для производства винодельческой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производство российской винодельческой продукции защ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ищенных наименований и полный цикл производства дистиллятов, обязаны осуществлять учет и декларирование объема винограда, использованного для производства российской винодельческой продукции защищенных наименований и полного цикла производства дистиллятов.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76" w:tooltip="https://login.consultant.ru/link/?req=doc&amp;base=LAW&amp;n=436368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577" w:tooltip="https://login.consultant.ru/link/?req=doc&amp;base=LAW&amp;n=371763&amp;dst=1000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 включении в ЕГАИС сведений, имеющихся по состоянию на 01.01.2021, см. ФЗ от 22.12.2020 </w:t>
            </w:r>
            <w:hyperlink r:id="rId578" w:tooltip="https://login.consultant.ru/link/?req=doc&amp;base=LAW&amp;n=389339&amp;dst=10044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436-ФЗ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Учет объема производства, оборота и (или) использования этилового спирта, алкогольной продукции (за исключением пива и пивных напитков, сидра, пуаре, медовухи, подлежащих обязательной маркировке средствами идентификации)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продукции, использования производственных мощностей, объема собранного винограда, использованного для производства винодельческой продукции, осуществляется посредством внесения в единую государственную автоматизированную информационную систему информации: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79" w:tooltip="https://login.consultant.ru/link/?req=doc&amp;base=LAW&amp;n=477374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передаваемой автоматическими средствами измерения и учета концентрации и объема безводного спирта в готовой продукции, объема готовой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(или) с использованием технических средств фиксации и передачи информации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передаваемой специальными техническими средствами регистрации;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представленной организациями в декларациях об объеме производства, оборота и (или) использования эт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илового спирта, алкогольной и спиртосодержащей продукции, об использовании производственных мощностей производителями пива и пивных напитков, сидра, пуаре, медовухи, об объеме собранного винограда, использованного для производства винодельческой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представленной организациями в уведомлениях о начале оборота на территории Российской Федерации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Учет объема производства, оборота и (или) использования этилового спирта, алкогольной и спиртосодержащей продукции осуществляется с использованием оборудования, отвечающего требованиям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Фиксация информации в единой государственной автоматизированной информационной системе осуществляется на основании заяво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о фиксации информации, которые представляются в федеральный орган по контролю и надзору в электронном виде лицами, осуществляющими в соответствии с настоящим пунктом внесение информации в единую государственную автоматизированную информационную систему. </w:t>
      </w:r>
      <w:hyperlink r:id="rId580" w:tooltip="https://login.consultant.ru/link/?req=doc&amp;base=LAW&amp;n=456786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Формы, порядок заполнения, форматы и сроки представления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581" w:tooltip="https://login.consultant.ru/link/?req=doc&amp;base=LAW&amp;n=481781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ведения и функционирования единой государственной автоматизированной информационной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582" w:tooltip="https://login.consultant.ru/link/?req=doc&amp;base=LAW&amp;n=389339&amp;dst=1002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Учет объема производства и (или) оборота пива и пивных напитков, сидра, пуаре, медовухи, подлежащих обязательной маркировке средствами идентификации, осуществляется в единой государственной автоматизированной информационной системе на основании: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сведений, представляемых организациями и индивидуальными предпринимателями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тринадцатым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четырнадцатым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информации, передаваемой автоматическими средствами измерения и учета объема готовой продукции и (или) с использованием технических средств фиксации и передачи информации об объеме производства и оборота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 п. 2.1 ст. 14 применялся до 15.01.2024 (ФЗ от 03.04.2023 </w:t>
            </w:r>
            <w:hyperlink r:id="rId583" w:tooltip="https://login.consultant.ru/link/?req=doc&amp;base=LAW&amp;n=477374&amp;dst=10019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представленных организациями и индивидуальными предпринимателями деклараций об объеме розничной продажи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сведений, представленных организациями в уведомлениях о начале оборота на территории Российской Федерации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информации,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напитков, сидра, пуаре, медовухи и оборота такой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введен Федеральным </w:t>
      </w:r>
      <w:hyperlink r:id="rId584" w:tooltip="https://login.consultant.ru/link/?req=doc&amp;base=LAW&amp;n=477374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Организации, осуществляющие производство фармацевтической субстанции спирта этилового (этанола), обязаны осуществлять учет объема производства, поставки и (или) использования для собственных нужд 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5" w:tooltip="https://login.consultant.ru/link/?req=doc&amp;base=LAW&amp;n=341796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осуществляющие закупку и использование фармацевтической субстанции спирта этилового (этанола), обязаны осуществлять учет объема ее закупки и использования, за исключением лиц, которые указаны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12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6" w:tooltip="https://login.consultant.ru/link/?req=doc&amp;base=LAW&amp;n=341796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Лица, осуществляющие производство, изготовление и (или) оборот спиртосодержащих лекарственных препаратов и (или) спиртосодержащих медицинских изделий в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бъеме, превышающем 200 декалитров в год, обязаны осуществлять учет и декларирование объема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четвертый - шестой утратили силу с 1 января 2021 года. - Федеральный </w:t>
      </w:r>
      <w:hyperlink r:id="rId587" w:tooltip="https://login.consultant.ru/link/?req=doc&amp;base=LAW&amp;n=389339&amp;dst=1002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Федерального </w:t>
      </w:r>
      <w:hyperlink r:id="rId588" w:tooltip="https://login.consultant.ru/link/?req=doc&amp;base=LAW&amp;n=371763&amp;dst=1001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 (ред. 28.12.2017))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</w:t>
      </w:r>
      <w:hyperlink r:id="rId589" w:tooltip="https://login.consultant.ru/link/?req=doc&amp;base=LAW&amp;n=450760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590" w:tooltip="https://login.consultant.ru/link/?req=doc&amp;base=LAW&amp;n=450760&amp;dst=1012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формат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представления в форме электрон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пуаре, медовухи, форма и </w:t>
      </w:r>
      <w:hyperlink r:id="rId591" w:tooltip="https://login.consultant.ru/link/?req=doc&amp;base=LAW&amp;n=450760&amp;dst=1081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заполнения этих деклараций устанавливаются федеральным органом по контролю и надзору. </w:t>
      </w:r>
      <w:hyperlink r:id="rId592" w:tooltip="https://login.consultant.ru/link/?req=doc&amp;base=LAW&amp;n=399666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формат представления в форме электронного документа деклараций об объеме винограда, использованного для производства винодельческой продукции, в том числе российской винодельческой продукции защищенных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наименований, и полного цикла производства дистиллятов, форма и порядок заполнения этих деклараций устанавливаются федеральным органом исполнительной власти, осуществляющим функции по нормативно-правовому регулированию в сфере агропромышленного комплекса.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593" w:tooltip="https://login.consultant.ru/link/?req=doc&amp;base=LAW&amp;n=389339&amp;dst=1002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594" w:tooltip="https://login.consultant.ru/link/?req=doc&amp;base=LAW&amp;n=436368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 п. 4 ст. 14 в части декларирования объема розничной продажи пива и пивных напитков, сидра, пуаре, медовухи, применялся до 15.01.2024 (ФЗ от 03.04.2023 </w:t>
            </w:r>
            <w:hyperlink r:id="rId595" w:tooltip="https://login.consultant.ru/link/?req=doc&amp;base=LAW&amp;n=477374&amp;dst=10019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Исполнительные органы субъектов Российской Федерации направляют в электронной форме сведения, содержащиеся в декларациях об объеме розничной продажи алкогольной и спиртосодержащей продукции, в федеральный орган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29.07.2018 </w:t>
      </w:r>
      <w:hyperlink r:id="rId596" w:tooltip="https://login.consultant.ru/link/?req=doc&amp;base=LAW&amp;n=303514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597" w:tooltip="https://login.consultant.ru/link/?req=doc&amp;base=LAW&amp;n=389339&amp;dst=1002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08.08.2024 </w:t>
      </w:r>
      <w:hyperlink r:id="rId598" w:tooltip="https://login.consultant.ru/link/?req=doc&amp;base=LAW&amp;n=482484&amp;dst=1002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15.01.2025 в абз. 3 п. 4 вносятся изменения (</w:t>
            </w:r>
            <w:hyperlink r:id="rId599" w:tooltip="https://login.consultant.ru/link/?req=doc&amp;base=LAW&amp;n=477374&amp;dst=10004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03.04.2023 N 108-ФЗ).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3 п. 4 ст. 14 в части декларирования объема розничной продажи пива и пивных напитков, сидра, пуаре, медовухи, применялся до 15.01.2024 (ФЗ от 03.04.2023 </w:t>
            </w:r>
            <w:hyperlink r:id="rId600" w:tooltip="https://login.consultant.ru/link/?req=doc&amp;base=LAW&amp;n=477374&amp;dst=1002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розничную продажу алкогольной и спиртосодержащей продукции, и индивидуальные пре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дприниматели, осуществляющие розничную продажу пива и пивных напитков, сидра, пуаре, медовухи,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25.12.2012 </w:t>
      </w:r>
      <w:hyperlink r:id="rId601" w:tooltip="https://login.consultant.ru/link/?req=doc&amp;base=LAW&amp;n=139764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602" w:tooltip="https://login.consultant.ru/link/?req=doc&amp;base=LAW&amp;n=173121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603" w:tooltip="https://login.consultant.ru/link/?req=doc&amp;base=LAW&amp;n=389339&amp;dst=1002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604" w:tooltip="https://login.consultant.ru/link/?req=doc&amp;base=LAW&amp;n=436368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03.04.2023 </w:t>
      </w:r>
      <w:hyperlink r:id="rId605" w:tooltip="https://login.consultant.ru/link/?req=doc&amp;base=LAW&amp;n=477374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 ред. Федерального </w:t>
      </w:r>
      <w:hyperlink r:id="rId606" w:tooltip="https://login.consultant.ru/link/?req=doc&amp;base=LAW&amp;n=201382&amp;dst=1001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Утратил силу. - Федеральный </w:t>
      </w:r>
      <w:hyperlink r:id="rId607" w:tooltip="https://login.consultant.ru/link/?req=doc&amp;base=LAW&amp;n=201382&amp;dst=1002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Утратил силу с 1 сентября 2023 года. - Федеральный </w:t>
      </w:r>
      <w:hyperlink r:id="rId608" w:tooltip="https://login.consultant.ru/link/?req=doc&amp;base=LAW&amp;n=477374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Ст. 14.1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91" w:name="Par899"/>
      <w:r/>
      <w:bookmarkEnd w:id="91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14.1. Государственная регистрация основного технологического оборудования для производства этилового спирта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09" w:tooltip="https://login.consultant.ru/link/?req=doc&amp;base=LAW&amp;n=389339&amp;dst=1002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2" w:name="Par903"/>
      <w:r/>
      <w:bookmarkEnd w:id="9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Основное технологическое оборудование для производства этилового спирта с производственной мощностью более 200 декалитров (далее в настоящей статье - основное технологическое оборудование) подлежит государственной </w:t>
      </w:r>
      <w:hyperlink r:id="rId610" w:tooltip="https://login.consultant.ru/link/?req=doc&amp;base=LAW&amp;n=39184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регистрации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едином государственном реестре мощностей основного технологического оборудования путем внесения сведений (изменений в сведения) об основном технологическом оборудовании.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3" w:name="Par904"/>
      <w:r/>
      <w:bookmarkEnd w:id="9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Основное технологическое оборудование, подлежащее государственной регистрации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включает в себя: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перегонные установки (аппараты);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аппараты, установки и колонны для очистки и ректификации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комплектные установки для производства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4" w:name="Par908"/>
      <w:r/>
      <w:bookmarkEnd w:id="9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Для государственной регистрации основного технологического оборудования лица, владеющие основным технологическим обор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удованием на праве собственности, хозяйственного ведения, оперативного управления, аренды или залога, а также лица, осуществляющие хранение основного технологического оборудования (далее - заявители), представляют в федеральный орган по контролю и надзору: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заявление о государственной регистрации основного технологического оборудования по </w:t>
      </w:r>
      <w:hyperlink r:id="rId611" w:tooltip="https://login.consultant.ru/link/?req=doc&amp;base=LAW&amp;n=372920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федеральным органом по контролю и надзору, с указанием вида и места нахождения основного технологического оборудования;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5" w:name="Par910"/>
      <w:r/>
      <w:bookmarkEnd w:id="9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копии паспортов основного технологического оборудования (при наличии) и (или) иные сведения, позволяющие идентифицировать основное технологическое оборудование (в том числе содержащие заводской номер);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6" w:name="Par911"/>
      <w:r/>
      <w:bookmarkEnd w:id="9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правоустанавливающие документы на основное технологическое оборудование.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7" w:name="Par912"/>
      <w:r/>
      <w:bookmarkEnd w:id="9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В случае отсутствия правоустанавливающих документов,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допускается представление организацией, имеющей лицензию на производство этилового спирта, документов, подтверждающих принятие основного технологического оборудования к бухгалтерскому учету.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8" w:name="Par913"/>
      <w:r/>
      <w:bookmarkEnd w:id="9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представляются в федеральный орган по контролю и надзору непосредственно или почтовым отправлением с описью вложения.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9" w:name="Par915"/>
      <w:r/>
      <w:bookmarkEnd w:id="9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На основании документов, представленных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 результатов выездной оценки федеральный орган по контролю и надзору принимает решение о государственной регистрации основного технологическ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2" w:tooltip="https://login.consultant.ru/link/?req=doc&amp;base=LAW&amp;n=477417&amp;dst=1004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0" w:name="Par917"/>
      <w:r/>
      <w:bookmarkEnd w:id="10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В случае изменения владельца основного технологического оборудования, адреса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(места нахождения) владельца основного технологического оборудования, места нахождения основного технологического оборудования, а также в случае утилизации, уничтожения или утраты основного технологического оборудования заявитель в порядке, установленном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обязан представить заявление о внесении изменений в сведения об основном технологическом оборудовании, внесенные в единый государственный реестр мощностей основного технологического оборудования, по </w:t>
      </w:r>
      <w:hyperlink r:id="rId613" w:tooltip="https://login.consultant.ru/link/?req=doc&amp;base=LAW&amp;n=372920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федеральным органом по контролю и надзору, 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 документы, подтверждающие возникновение указанных обстоятельств.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Федеральный орган по контролю и надзору в порядке, установленном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приним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1" w:name="Par919"/>
      <w:r/>
      <w:bookmarkEnd w:id="10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Основаниями для принятия решения об отказе в государственной регистрации основного технологического оборудования является наличие в документах, представленных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недостоверной, искаженной, неполной информации.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Основанием для отказа в государственной регистрации основного технологического оборудования кроме оснований,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является подача заявителем заявления о государственной регистрации основного технологического оборудования, не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оборудования, за исключением решен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ия, принимаемого в связи с внесением изменений в сведения об основном технологическом оборудовании в случае его уничтожения, утилизации или утраты, не должен превышать 40 рабочих дней со дня поступления документов в федеральный орган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кого оборудования в связи с внесением изменений в сведения об основном технологическом оборудовании в случае его уничтожения, утилизации или утраты не должен превышать 30 рабочих дней со дня поступления документов в федеральный орган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июля 2021 года. - Федеральный </w:t>
      </w:r>
      <w:hyperlink r:id="rId614" w:tooltip="https://login.consultant.ru/link/?req=doc&amp;base=LAW&amp;n=477417&amp;dst=1004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170-ФЗ.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об отказе в государственной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адресу, указанному в заявлении, в течение пяти рабочих дней со дня принятия данного 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15. Утратила силу. - Федеральный </w:t>
      </w:r>
      <w:hyperlink r:id="rId615" w:tooltip="https://login.consultant.ru/link/?req=doc&amp;base=LAW&amp;n=371761&amp;dst=100158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/>
          <w:i w:val="0"/>
          <w:strike w:val="0"/>
          <w:sz w:val="16"/>
        </w:rPr>
        <w:t xml:space="preserve"> от 21.07.2005 N 102-ФЗ.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02" w:name="Par928"/>
      <w:r/>
      <w:bookmarkEnd w:id="102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6" w:tooltip="https://login.consultant.ru/link/?req=doc&amp;base=LAW&amp;n=371763&amp;dst=1001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пуа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ре, медовухи, а также вина, игристого вина,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7" w:tooltip="https://login.consultant.ru/link/?req=doc&amp;base=LAW&amp;n=436368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пива, пивных напитков, сидра, пуаре, медовухи и розничная продажа пива, пивных напитков, сидра, пуаре, медовухи при оказании услуг общественного питания осуществляются организациями и индивидуальными предпринимателями.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Крестьянские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осуществляют розничную продажу произведенных ими вина, игристого вина.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8" w:tooltip="https://login.consultant.ru/link/?req=doc&amp;base=LAW&amp;n=436368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3" w:name="Par937"/>
      <w:r/>
      <w:bookmarkEnd w:id="10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не допускаются: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4" w:name="Par938"/>
      <w:r/>
      <w:bookmarkEnd w:id="10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 зданиях, строениях, сооружениях, помещениях, находящихся во владении, распоряжении и (или) пользовании: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образовательных организаций;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индивидуальных предпринимателей, осуществляющих образовательную деятельность, и (или) организаций, осуществляющих обучение;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юридических лиц независимо от организационно-правовой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5" w:name="Par942"/>
      <w:r/>
      <w:bookmarkEnd w:id="10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Запрет на розничную продажу алкогольной продукции и розничн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на спортивных сооружениях, которые являются </w:t>
      </w:r>
      <w:hyperlink r:id="rId619" w:tooltip="https://login.consultant.ru/link/?req=doc&amp;base=LAW&amp;n=444884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объектами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недвижимости и права на которые зарегистрированы в установленном порядке;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6" w:name="Par945"/>
      <w:r/>
      <w:bookmarkEnd w:id="10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на оптовых и розничных рынках;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7" w:name="Par946"/>
      <w:r/>
      <w:bookmarkEnd w:id="10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8" w:name="Par947"/>
      <w:r/>
      <w:bookmarkEnd w:id="10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на боев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9" w:name="Par948"/>
      <w:r/>
      <w:bookmarkEnd w:id="10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на вокзалах, в аэропортах;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0" w:name="Par949"/>
      <w:r/>
      <w:bookmarkEnd w:id="1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в местах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620" w:tooltip="https://login.consultant.ru/link/?req=doc&amp;base=LAW&amp;n=372138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в местах массового скопления граждан в период проведения публичных мероприятий, организуемых в соответствии с Федеральным </w:t>
      </w:r>
      <w:hyperlink r:id="rId621" w:tooltip="https://login.consultant.ru/link/?req=doc&amp;base=LAW&amp;n=4334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19 июня 2004 года N 54-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ФЗ "О собраниях, митингах, демонстрациях, шествиях и пикетированиях",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9 п. 2 ст. 16 в ДНР, ЛНР, Запорожской, Херсонской областях применяется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1" w:name="Par953"/>
      <w:r/>
      <w:bookmarkEnd w:id="1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в нестационарных торговых объектах, за исключением случаев, предусмотренных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2" w:name="Par954"/>
      <w:r/>
      <w:bookmarkEnd w:id="1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на территориях, прилегающих: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3" w:name="Par955"/>
      <w:r/>
      <w:bookmarkEnd w:id="1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зданиям, строениям, сооружениям, помещениям, находящимся во владении и (или) пользовании </w:t>
      </w:r>
      <w:hyperlink r:id="rId622" w:tooltip="https://login.consultant.ru/link/?req=doc&amp;base=LAW&amp;n=429450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образовательных организаций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организаций дополнительного образования, организаций дополнительного профессионального образования);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4" w:name="Par957"/>
      <w:r/>
      <w:bookmarkEnd w:id="1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зданиям, строениям, сооружениям, помещениям, находящимс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5" w:name="Par958"/>
      <w:r/>
      <w:bookmarkEnd w:id="1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</w:t>
      </w:r>
      <w:hyperlink r:id="rId623" w:tooltip="https://login.consultant.ru/link/?req=doc&amp;base=LAW&amp;n=481547&amp;dst=8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спортивным сооружениям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которые являются объектами недвижимости и права на которые зарегистрированы в установленном порядке;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местам,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четвертым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несовершеннолетним. В сл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hyperlink r:id="rId624" w:tooltip="https://login.consultant.ru/link/?req=doc&amp;base=LAW&amp;n=319507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без соответствующей лицензии, без сопроводительных документов в соответствии с требованиями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без информации, установленной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без соблюдения требований к розничной продаже винодельческой продукции, установленных </w:t>
      </w:r>
      <w:hyperlink r:id="rId625" w:tooltip="https://login.consultant.ru/link/?req=doc&amp;base=LAW&amp;n=455830&amp;dst=1005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виноградарстве и виноделии;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626" w:tooltip="https://login.consultant.ru/link/?req=doc&amp;base=LAW&amp;n=389339&amp;dst=1002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627" w:tooltip="https://login.consultant.ru/link/?req=doc&amp;base=LAW&amp;n=436368&amp;dst=1000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13 п. 2 ст. 16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6" w:name="Par966"/>
      <w:r/>
      <w:bookmarkEnd w:id="11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без предоставления покупателю документа с наличием на нем штрихового кода, содержащего сведения по </w:t>
      </w:r>
      <w:hyperlink r:id="rId628" w:tooltip="https://login.consultant.ru/link/?req=doc&amp;base=LAW&amp;n=367935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перечню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29" w:tooltip="https://login.consultant.ru/link/?req=doc&amp;base=LAW&amp;n=389339&amp;dst=1002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дистанционным способом;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15 п. 2 ст. 16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7" w:name="Par971"/>
      <w:r/>
      <w:bookmarkEnd w:id="1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Ограничения, установленные настоящей статьей, распространяются на безвозмездную раздачу образцов винодельческой продукции для дегустации винодельческой продукции, за исключением случаев, установленных настоящим Федеральным законом.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введен Федеральным </w:t>
      </w:r>
      <w:hyperlink r:id="rId630" w:tooltip="https://login.consultant.ru/link/?req=doc&amp;base=LAW&amp;n=405480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8" w:name="Par974"/>
      <w:r/>
      <w:bookmarkEnd w:id="1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Запрет на роз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ничную продажу алкогольной продукции и безвозмездную раздачу образцов винодельческой продукции, произведенной в государствах - членах ЕАЭС из выращенного на территориях этих государств винограда, для дегустации винодельческой продукции в местах, указанных: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1" w:tooltip="https://login.consultant.ru/link/?req=doc&amp;base=LAW&amp;n=405480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-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вина, игристого вина;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2" w:tooltip="https://login.consultant.ru/link/?req=doc&amp;base=LAW&amp;n=436368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- не распространяется на розничную продажу алкогольной продукции, осуществляемую в магазинах беспошлинной торговли;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- не распространяется на розничную продажу винодельческой продукции (за исключением коньяка, бренди и виноградной водки) и безвозмездную раздачу образцов такой продукции для дегустации винодельческой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введен Федеральным </w:t>
      </w:r>
      <w:hyperlink r:id="rId633" w:tooltip="https://login.consultant.ru/link/?req=doc&amp;base=LAW&amp;n=405480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Розничная продажа алкогольной продукции при оказании услуг общественного питания осуществляется только в объектах общественного питания, имеющих </w:t>
      </w:r>
      <w:hyperlink r:id="rId634" w:tooltip="https://login.consultant.ru/link/?req=doc&amp;base=LAW&amp;n=165477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зал обслуживания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посетителей (далее - объект общественного питания), сезонных залах (зонах) обслуживания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сетителей,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 настоящем пункте.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24.04.2020 </w:t>
      </w:r>
      <w:hyperlink r:id="rId635" w:tooltip="https://login.consultant.ru/link/?req=doc&amp;base=LAW&amp;n=351160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29.05.2024 </w:t>
      </w:r>
      <w:hyperlink r:id="rId636" w:tooltip="https://login.consultant.ru/link/?req=doc&amp;base=LAW&amp;n=47731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 на основании лицензии на розничную продажу алкогольной продукции при оказании услуг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буфеты, места нахождения которых указаны в лицензии на розничную продажу алкогольной продукции при оказании ус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луг общественного питания, а также в сезонных залах (зонах) обслуживания посетителей, расположенных на территории, прилегающей к указанным объектам общественного питания, или примыкающих к ним либо к зданию (помещению), в котором расположены такие объекты.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7" w:tooltip="https://login.consultant.ru/link/?req=doc&amp;base=LAW&amp;n=477318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розничной продажи алк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огольной продукции при оказании услуг общественного питания в условиях выездного обслуживания (далее в настоящем пункте - выездное обслуживание) допускается только при условии соответствия места, в котором осуществляется выездное обслуживание, требованиям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 Осуществление выездного обслуживания (за исключ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ением розничной продажи алкогольной продукции при оказании услуг общественного питания на воздушных судах, водных судах и железнодорожном транспорте, а также в жилых помещениях жилищного фонда) организацией, имеющей лицензию на розничную продажу алкогольно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продукции при оказании услуг общественного питания, допускается только при условии представления такой организацией в лицензирующий орган уведомления о заказчике, дате, времени и месте осуществления выездного обслуживания в форме электронного документа. </w:t>
      </w:r>
      <w:hyperlink r:id="rId638" w:tooltip="https://login.consultant.ru/link/?req=doc&amp;base=LAW&amp;n=372318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639" w:tooltip="https://login.consultant.ru/link/?req=doc&amp;base=LAW&amp;n=372318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правила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представления уведомления устанавливаются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28.11.2018 </w:t>
      </w:r>
      <w:hyperlink r:id="rId640" w:tooltip="https://login.consultant.ru/link/?req=doc&amp;base=LAW&amp;n=312102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641" w:tooltip="https://login.consultant.ru/link/?req=doc&amp;base=LAW&amp;n=389339&amp;dst=1002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Ограничения, установленные настоящим пунктом, не распространяются на случаи продажи алкогольной продукции при оказании услуг общественного питания через мини-бары, находящиеся в гостиничном номере.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алкогольной продукции при оказании услуг общественного питания может осуществляться в сезонном зале (зоне) обслуживания посетителей при условии соблюдения требований к розничной продаж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алкогольной продукции при оказании услуг общественного питания, установленных настоящим Федеральным законом и принимаемыми в соответствии с ним нормативными правовыми актами, а также при наличии документа, выданного в соответствии с законодательством суб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ъектов Российской Федерации и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установленным законодательством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642" w:tooltip="https://login.consultant.ru/link/?req=doc&amp;base=LAW&amp;n=477318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4.1 ст. 16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9" w:name="Par993"/>
      <w:r/>
      <w:bookmarkEnd w:id="1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 без учета площади сезонного зала (зоны) обслуживания посетителей.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43" w:tooltip="https://login.consultant.ru/link/?req=doc&amp;base=LAW&amp;n=477318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 площадью зала обслуживания посетителей понимается площад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Субъекты Российской Федерации вправе устанавливать законом субъекта Российской Федерации дополнительные ограничения рознич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государственной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44" w:tooltip="https://login.consultant.ru/link/?req=doc&amp;base=LAW&amp;n=389339&amp;dst=1002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4.1 введен Федеральным </w:t>
      </w:r>
      <w:hyperlink r:id="rId645" w:tooltip="https://login.consultant.ru/link/?req=doc&amp;base=LAW&amp;n=35116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24.04.2020 N 145-ФЗ)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4.2. Субъекты Российской Федерации вправе устанавливать законом субъекта Российской Федерации требование об осуществлении розничной продажи пива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4.2 введен Федеральным </w:t>
      </w:r>
      <w:hyperlink r:id="rId646" w:tooltip="https://login.consultant.ru/link/?req=doc&amp;base=LAW&amp;n=469653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14.02.2024 N 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В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бъектах общественного питания, в сезонных залах (зонах) обслуживания посетителей, в вагонах-ресторанах (вагонах-кафе, вагонах-буфетах, вагонах-барах), на водных судах и воздушных судах не допускается розничная продажа алкогольной продукции, за исключением: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47" w:tooltip="https://login.consultant.ru/link/?req=doc&amp;base=LAW&amp;n=477318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алкогольной продукции, осуществляемой организациями,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алкогольной продукции, связанной с оказанием услуг общественного питания.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перевозки пассажиров на воздушных судах, вправе осуществлять розничную продажу физ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ическим лицам алкогольной продукции от имени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</w:t>
      </w:r>
      <w:hyperlink r:id="rId648" w:tooltip="https://login.consultant.ru/link/?req=doc&amp;base=LAW&amp;n=380602&amp;dst=1041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 таможенном деле.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перевозки пассажиров на воздушных судах, вправе осуществлять розничную продажу алкогольной продукции при оказании услуг общественного питания для потребления на борту воз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душных судов физическими лицами алкогольной продукции от имени и по поручению организации, имеющей лицензию на розничную продажу алкогольной продукции при оказании услуг общественного питания, полученной по договору, заключенному между этими организациями.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0" w:name="Par1009"/>
      <w:r/>
      <w:bookmarkEnd w:id="1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Запрет на розничную продажу алкогольной продукции при оказании услуг общественного питания в местах, указанных: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пятом подпункта 1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- не распространяется на розничную продажу алкогольной продукции, осуществляемую организациями,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 в концертных и театральных залах, парках;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1" w:name="Par1011"/>
      <w:r/>
      <w:bookmarkEnd w:id="1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-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в том числе в сезонных залах (зонах) обслуживания посетителей;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49" w:tooltip="https://login.consultant.ru/link/?req=doc&amp;base=LAW&amp;n=477318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2" w:name="Par1013"/>
      <w:r/>
      <w:bookmarkEnd w:id="1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4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- не распростран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имателями услуг общественного питания на железнодорожном, водном и воздушном транспорте общего пользования междугородного и международного сообщения, а также на железнодорожном, водном и воздушном транспорте, не относящемся к транспорту общего пользования;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6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- не распространяется на розничную продажу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пятом подпункта 10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3" w:name="Par1016"/>
      <w:r/>
      <w:bookmarkEnd w:id="1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</w:t>
      </w:r>
      <w:hyperlink r:id="rId650" w:tooltip="https://login.consultant.ru/link/?req=doc&amp;base=LAW&amp;n=480454&amp;dst=49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Не допускается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потребление (распитие) алкогольной продукции в местах,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 других общественных местах, в том числе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щами, пляжами, в границах иных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в организациях, у крестьянских (фермерских) 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озяйств и индивидуальных предпринимателей, признаваемых сельскохозяйственными товаропроизводителями, потребления (распития) пива, пивных напитков, сидра, пуаре, медовухи, приобретенных у индивидуальных предпринимателей, при оказании этими организациями, кр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естьянскими (фермерскими) хозяйствами и индивидуальными предпринимателями услуг общественного питания в местах оказания таких услуг, потребления (распития) винодельческой продукции (за исключением коньяка, бренди и виноградной водки) в местах,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при проведении дегустации винодельческой продукции, а также несовершеннолетними.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51" w:tooltip="https://login.consultant.ru/link/?req=doc&amp;base=LAW&amp;n=405480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Потребление (распитие) алкогольной продукции, приобретенной в объекте общественного питания, допускается только в данном объекте, а также в сезонном зале (зоне) обслуживания посетителей.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52" w:tooltip="https://login.consultant.ru/link/?req=doc&amp;base=LAW&amp;n=477318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Границы прилегающих территорий,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10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 пункта 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определяются с учетом результатов общественных обсуждений орга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</w:t>
      </w:r>
      <w:hyperlink r:id="rId653" w:tooltip="https://login.consultant.ru/link/?req=doc&amp;base=LAW&amp;n=450988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установленными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24.04.2020 </w:t>
      </w:r>
      <w:hyperlink r:id="rId654" w:tooltip="https://login.consultant.ru/link/?req=doc&amp;base=LAW&amp;n=351160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18.03.2023 </w:t>
      </w:r>
      <w:hyperlink r:id="rId655" w:tooltip="https://login.consultant.ru/link/?req=doc&amp;base=LAW&amp;n=442379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4" w:name="Par1022"/>
      <w:r/>
      <w:bookmarkEnd w:id="1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государственной власти субъекта Российской Федерации, уполномоченные на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существление государственного контроля (надзора) в области производства и оборота этилового спирта, алкогольной и спиртосодержащей продукции, за исключением случаев, если соответствующие полномочия переданы органам местного самоуправления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 статьи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информируют органы местного самоуправления о расположенных на территории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крестьянских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5" w:name="Par1023"/>
      <w:r/>
      <w:bookmarkEnd w:id="1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10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статьи, информируют о нем расположенные на их территориях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и признаваемые сельскохозяйственными товаропроизводителями организации, крестьянс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кие (фермерские)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Порядок информирования, предусмотренного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третьим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устанавливают органы государственной власти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10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 форме электронных документов в трехдневный срок со дня получения запроса.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6" w:name="Par1026"/>
      <w:r/>
      <w:bookmarkEnd w:id="1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</w:t>
      </w:r>
      <w:hyperlink r:id="rId656" w:tooltip="https://login.consultant.ru/link/?req=doc&amp;base=LAW&amp;n=284357&amp;dst=100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Не допускается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розничная продажа алкогольной продукции с 23 часов до 8 часов по местному времени, за исключением розничной прод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государственной власти субъектов Российской Федерации вправе устанавливать дополнительные </w:t>
      </w:r>
      <w:hyperlink r:id="rId657" w:tooltip="https://login.consultant.ru/link/?req=doc&amp;base=LAW&amp;n=2817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ограничения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если иное не установлено настоящей статьей,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58" w:tooltip="https://login.consultant.ru/link/?req=doc&amp;base=LAW&amp;n=351160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24.04.2020 N 145-ФЗ)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7" w:name="Par1029"/>
      <w:r/>
      <w:bookmarkEnd w:id="1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нной власти субъектов Российской Федерации устанавливают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</w:t>
      </w:r>
      <w:hyperlink r:id="rId659" w:tooltip="https://login.consultant.ru/link/?req=doc&amp;base=LAW&amp;n=281780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минимальному размеру уставного капитала (уставного фонда) в размере не более чем 1 миллион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0" w:tooltip="https://login.consultant.ru/link/?req=doc&amp;base=LAW&amp;n=389339&amp;dst=1002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государственной власти субъектов Российской Федерации представляют в федеральный орган по контролю и надзору по запросу данного органа сведе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об установлении дополнительных ограничений времени, условий, мест розничной продажи алкогольной продукции, в том числе о полном запрете розничной продажи алкогольной продукции, в форме электронных документов в трехдневный срок со дня получения запроса.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1" w:tooltip="https://login.consultant.ru/link/?req=doc&amp;base=LAW&amp;n=389339&amp;dst=1002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9.1.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(за исключени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законами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9.1 введен Федеральным </w:t>
      </w:r>
      <w:hyperlink r:id="rId662" w:tooltip="https://login.consultant.ru/link/?req=doc&amp;base=LAW&amp;n=469653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14.02.2024 N 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 п. 10 ст. 16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8" w:name="Par1038"/>
      <w:r/>
      <w:bookmarkEnd w:id="12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Организации, осуществляющие розничную продажу алкогольной продук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 (за исключением пива, пивных напитков, сидра, пуаре, медовухи) в городских населенных пунктах, используют для таких целей находящиеся в собственности, хозяйственном ведении, оперативном управлении или в аренде, срок которой определен договором и состав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ляет один год и более, складские помещения (при наличии) и стационарные торговые объекты общей площадью не менее 50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3" w:tooltip="https://login.consultant.ru/link/?req=doc&amp;base=LAW&amp;n=412691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 п. 10 ст. 16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9" w:name="Par1042"/>
      <w:r/>
      <w:bookmarkEnd w:id="12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розничную продажу алкогольной проду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кции (за исключением пива, пивных напитков, сидра, пуаре, медовухи) в сельских населенных пунктах, используют для таких целей находящиеся в собственности, хозяйственном ведении, оперативном управлении или в аренде, срок которой определен договором и состав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ляет один год и более, складские помещения (при наличии) и стационарные торговые объекты общей площадью не менее 25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4" w:tooltip="https://login.consultant.ru/link/?req=doc&amp;base=LAW&amp;n=412691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3 п. 10 ст. 16 в ДНР, ЛНР, Запорожской, Херсонской областях применяется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0" w:name="Par1046"/>
      <w:r/>
      <w:bookmarkEnd w:id="13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Организации, осуществляющие розничную продажу пива, пивных напитков, сидра, пуаре, медовухи, и индивидуальные предприниматели, осуще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ствляющие розничную продажу пива, пивных напитков, сидра, пуаре, медовухи, используют для таких целей находящиеся в собственности, хозяйственном ведении, оперативном управлении или в аренде складские помещения (при наличии) и стационарные торговые объекты.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5" w:tooltip="https://login.consultant.ru/link/?req=doc&amp;base=LAW&amp;n=412691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1" w:name="Par1048"/>
      <w:r/>
      <w:bookmarkEnd w:id="13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Крестьянские (фермерские) хозяйства и индивидуальные предприниматели,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признаваемые сельскохозяйственными товаропроизводителями и осуществляющие розничную продажу произведенных ими вина, игристого вина, должны иметь для таких целей в собственности или в аренде стационарные производственные помещения и (или) торговые объекты.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6" w:tooltip="https://login.consultant.ru/link/?req=doc&amp;base=LAW&amp;n=436368&amp;dst=1000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2" w:name="Par1050"/>
      <w:r/>
      <w:bookmarkEnd w:id="13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вина, игристого вина, произведенных крестьянскими (ферме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рскими) хозяйствами и индивидуальными предпринимателями, признаваемыми сельскохозяйственными товаропроизводителями, может осуществляться в стационарных производственных помещениях по месту нахождения производства этой продукции и (или) в торговых объектах.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7" w:tooltip="https://login.consultant.ru/link/?req=doc&amp;base=LAW&amp;n=436368&amp;dst=1000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Складские помещения, находящиеся не по месту нахождения торгового зала магазина беспошлинной торговли, но расположенные в регионе деятельности таможенного органа, в котором функционирует магазин беспошлинной торговли,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подлежат включению в лицензию на розничную продажу алкогольной продукции, выданную организации, осуществляющей деятельность по обороту алкогольной продукции, помещаемой под таможенную процедуру беспошлинной торговли в данном магазине беспошлинной торговли.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8" w:tooltip="https://login.consultant.ru/link/?req=doc&amp;base=LAW&amp;n=412691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669" w:tooltip="https://login.consultant.ru/link/?req=doc&amp;base=LAW&amp;n=389339&amp;dst=1002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8 п. 10 ст. 16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3" w:name="Par1057"/>
      <w:r/>
      <w:bookmarkEnd w:id="13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 (за исключением бюджетных учреждений), осуществляющие роз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продукции), при оказании услуг общественного питания должны имет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70" w:tooltip="https://login.consultant.ru/link/?req=doc&amp;base=LAW&amp;n=286466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9 п. 10 ст. 16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4" w:name="Par1061"/>
      <w:r/>
      <w:bookmarkEnd w:id="13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 (за исключением бюджетных учреждений), осуществляющие в городских и (или) сельских населенных пунктах розничную продажу алкогольной продукции с содержанием этилового спир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 не более 16,5 процента объема готовой продукции при оказании услуг общественного питания, и индивидуальные предприниматели, осуществляющие розничную продажу пива, пивных напитков, сидра, пуаре, медовухи при оказании услуг общественного питания, должны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меть для таких целей в собственности, хозяйственном ведении, оперативном управлении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71" w:tooltip="https://login.consultant.ru/link/?req=doc&amp;base=LAW&amp;n=286466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Бюджетные учреждения, осущест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 при оказании услуг общественного питания,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должны иметь для таких целей в оперативном управлении, безвозмездном пользовании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672" w:tooltip="https://login.consultant.ru/link/?req=doc&amp;base=LAW&amp;n=286466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5" w:name="Par1065"/>
      <w:r/>
      <w:bookmarkEnd w:id="13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Бюджетные учреждения, осуществляющие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я, должны иметь для таких целей в оперативном управлении, безвозмездном пользовании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673" w:tooltip="https://login.consultant.ru/link/?req=doc&amp;base=LAW&amp;n=286466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</w:t>
      </w:r>
      <w:hyperlink r:id="rId674" w:tooltip="https://login.consultant.ru/link/?req=doc&amp;base=LAW&amp;n=436792&amp;dst=5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 применении контрольно-кассовой техники.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Требования о наличии стационарных торговых объектов, стационарных производственных помещений, отдельных складских помещений,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абзацах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четвертом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не распространяются на розничную продажу винодельческой продукции (за исключением коньяка, бренди и виноградной водки) на специализированных ярмарках винодельческой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675" w:tooltip="https://login.consultant.ru/link/?req=doc&amp;base=LAW&amp;n=405480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Если место нахождения стационарного торгового объекта организации, осуществляющей розничную продажу алкогольной продукции, или место нахождения объекта общ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ественного питания организации, осуществляющей розничную продажу алкогольной продукции при оказании услуг общественного питания, в период действия лицензии перестает соответствовать особым требованиям к розничной продаже алкогольной продукции,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10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такие организации вправе продо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питания, а также в сезонном зал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(зоне) обслуживания посетителей и возникшие ограничения к ним не применяются.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порядке, устан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овленном настоящим Федеральным законом для выдачи,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питания, но не более чем на пять лет.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76" w:tooltip="https://login.consultant.ru/link/?req=doc&amp;base=LAW&amp;n=477318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17. Утратила силу. - Федеральный </w:t>
      </w:r>
      <w:hyperlink r:id="rId677" w:tooltip="https://login.consultant.ru/link/?req=doc&amp;base=LAW&amp;n=73129&amp;dst=100059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/>
          <w:i w:val="0"/>
          <w:strike w:val="0"/>
          <w:sz w:val="16"/>
        </w:rPr>
        <w:t xml:space="preserve"> от 16.10.2006 N 160-ФЗ.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01.09.2024 ст. 17.1 в части требований об оснащении автоматическими средствами измерения и учета оборудования мощностью более 100 тыс. дал/год не применяется к организациям с оборудованием мощностью не более 300 тыс. дал/год (ФЗ от 03.04.2023 </w:t>
            </w:r>
            <w:hyperlink r:id="rId678" w:tooltip="https://login.consultant.ru/link/?req=doc&amp;base=LAW&amp;n=477374&amp;dst=10019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36" w:name="Par1077"/>
      <w:r/>
      <w:bookmarkEnd w:id="136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17.1. Реестр производителей пива и пивных напитков, сидра, пуаре, медовухи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679" w:tooltip="https://login.consultant.ru/link/?req=doc&amp;base=LAW&amp;n=477374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Реестр производителей пива и пивных напитков, сидра, пуаре, медовухи (далее в настоящей статье - реестр) ведется в единой государственной автоматизированной инфор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мационной системе учета объема производства и оборота этилового спирта, алкогольной и спиртосодержащей продукции федеральным органом по контролю и надзору в порядке, утверждаемом Правительством Российской Федерации, и должен содержать следующую информацию: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полное и (или) сокращенное наименования и организационно-правовая форма юридического лица (организации) - производителя пива и пивных напитков, сидра, пуаре, медовухи (далее в настоящей статье - организация);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идентификационный номер налогоплательщика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адрес (место нахождения)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адреса мест нахождения обособленных подразделений организации (места осуществления деятельности по производству пива и пивных напитков, сидра, пуаре, медовухи);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код (коды) причины постановки на учет в налоговом органе организации и ее обособленных подразделений, осуществляющих деятельность по производству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дата и номер внесения записи о включении организации в реестр;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виды производимой продукции (пиво и пивные напитки, сидр, пуаре, медовуха);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номер и дата внесения записи об исключении организации и (или) ее обособленных подразделений (мест осуществления деятельности по производству пива и пивных напитков,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идра, пуаре, медовухи) из реестра, которая соответствует дню вступления в законную силу решения суда об исключении организации и (или) ее обособленных подразделений (мест осуществления деятельности по производству пива и пивных напитков, сидра, пуаре, медо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вухи) из реестра или дню принятия федеральным органом по контролю и надзору решения об исключении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производственная мощность основного технологического оборудования для производства пива и пивных напитков, сидра, пуаре, медовухи.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Правительство Российской Федерации вправе утвердить перечень дополнительных сведений, подлежащих включению в реестр.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Информация, содержащаяся в реест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ре, является общедоступной и подлежит размещению на официальном сайте федерального органа по контролю и надзору в информационно-телекоммуникационной сети "Интернет". Предоставление указанной информации осуществляется в электронной форме без взимания платы.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01.09.2023 в реестр без представления документов включаются организации, указанные ФЗ от 03.04.2023 N 108-ФЗ.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7" w:name="Par1095"/>
      <w:r/>
      <w:bookmarkEnd w:id="13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Для включения в реестр организация представляет в федеральный орган по контролю и надзору следующие документы: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8" w:name="Par1096"/>
      <w:r/>
      <w:bookmarkEnd w:id="13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заявление о включении в реестр с указанием следующих сведений: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9" w:name="Par1097"/>
      <w:r/>
      <w:bookmarkEnd w:id="13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полного и (или) сокращенного наименований и организационно-правовой формы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0" w:name="Par1098"/>
      <w:r/>
      <w:bookmarkEnd w:id="14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адреса (места нахождения)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1" w:name="Par1099"/>
      <w:r/>
      <w:bookmarkEnd w:id="14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информации о государственной регистрации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2" w:name="Par1100"/>
      <w:r/>
      <w:bookmarkEnd w:id="14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идентификационного номера налогоплательщика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3" w:name="Par1101"/>
      <w:r/>
      <w:bookmarkEnd w:id="14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кода (кодов) причины постановки на учет в налоговом органе организации и каждого ее обособленного подразделения, осуществляющего деятельность по производству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видов производимой (планируемой к производству) продукции (пиво и пивные напитки, сидр, пуаре, медовуха);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мест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существления организацией деятельности по производству пива и пивных напитков, сидра, пуаре, медовухи, в том числе адресов мест нахождения обособленных подразделений организации, осуществляющих производство такой продукции (при наличии этих подразделений);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4" w:name="Par1104"/>
      <w:r/>
      <w:bookmarkEnd w:id="14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адреса электронной почты, по которому федеральный орган по контролю и надзору осуществляет переписку, направляет решения, извещения, уведомления с использованием электронной подписи;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5" w:name="Par1105"/>
      <w:r/>
      <w:bookmarkEnd w:id="14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информации об уплате государственной пошлины в размере, установленном законодательством Российской Федерации о налогах и сборах;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6" w:name="Par1106"/>
      <w:r/>
      <w:bookmarkEnd w:id="14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номера регистрации и даты государственно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регистрации в Едином государственном реестре недвижимости права собственности, хозяйственного ведения, оперативного управления или аренды, срок которой определен договором и составляет один год и более, в отношении складских и производственных помещений;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7" w:name="Par1107"/>
      <w:r/>
      <w:bookmarkEnd w:id="14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номеров сертификатов соответствия и (или) деклараций о соответствии основного технологического оборудования для производства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8" w:name="Par1108"/>
      <w:r/>
      <w:bookmarkEnd w:id="14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расчет производственной мощности основного технологического оборудования для производства пива и пивных напитков, сидра, пуаре, медовухи, составленный в </w:t>
      </w:r>
      <w:hyperlink r:id="rId680" w:tooltip="https://login.consultant.ru/link/?req=doc&amp;base=LAW&amp;n=457828&amp;dst=1001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по </w:t>
      </w:r>
      <w:hyperlink r:id="rId681" w:tooltip="https://login.consultant.ru/link/?req=doc&amp;base=LAW&amp;n=457828&amp;dst=1005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которые установлены федеральным органом по контролю и надзору;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9" w:name="Par1109"/>
      <w:r/>
      <w:bookmarkEnd w:id="14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копии правоустанавливающих документов на основное технологическое оборудование для производства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схему оснащения основного технологического оборудования для производства пива и пивных напитков, сидра, пуаре, медовухи с производственной мощностью более 100 тысяч декалитров в год автоматическими средствами измерения и учета объема готовой прод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укции, содержащую информацию об указанном основном технологическом оборудовании, опломбированных (опечатанных) федеральным органом по контролю и надзору автоматических средствах измерения и учета объема готовой продукции и о коммуникациях в соответствии с </w:t>
      </w:r>
      <w:hyperlink r:id="rId682" w:tooltip="https://login.consultant.ru/link/?req=doc&amp;base=LAW&amp;n=465035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перечнем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информации, утвержденным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Для организаций, владеющих основным технологическим оборудованием для производства пива и пивных напитков, сидра, пуаре, медовухи с производственной мощностью не более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тысяч декалитров в год, заявление о включении в реестр одновременно является заявлением о проведении выездной оценки соответствия организации обязательным требованиям (далее в настоящей статье - выездная оценка) после включения такой организации в реестр.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могут быть представлены по усмотрению организации как на бумажном носителе, так и в форме подписанных усиленной квалифицированной э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лектронной подписью электронных документов посредством федеральной государственной информационной системы "Единый портал государственных и муниципальных услуг (функций)" или с использованием единой государственной автоматизированной информационной системы.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0" w:name="Par1113"/>
      <w:r/>
      <w:bookmarkEnd w:id="15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Федеральный орган по контролю и надзору в течение трех рабочих дней со дня регистрации заявления о включении в реестр организации, владеющей основным технологическим обор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удованием для производства пива и пивных напитков, сидра, пуаре, медовухи с производственной мощностью более 100 тысяч декалитров в год, проверяет представленные такой организацией заявление о включении в реестр и иные документы на соответствие положениям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информации, указанной в заявлении о включении в реестр, а также о наличии задолженности,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1" w:name="Par1114"/>
      <w:r/>
      <w:bookmarkEnd w:id="15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соответствия поданных организацией,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заявления о включении в реестр и иных документов положениям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отсутствия задолженности,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 подтверждения достоверности информации, указанной в заявлении о включении в реестр, федеральный орган по контролю и надзору назначает дату проведения выездной оценки.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2" w:name="Par1115"/>
      <w:r/>
      <w:bookmarkEnd w:id="15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Представленные организацией, владеющей основным технологичес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ким оборудованием для производства пива и пивных напитков, сидра, пуаре, медовухи с производственной мощностью не более 100 тысяч декалитров в год, заявление о включении в реестр и иные документы федеральный орган по контролю и надзору в срок,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проверяет на соответствие положениям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информации, указанной в заявлении о включении в реестр, а также о наличии задолженности,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3" w:name="Par1116"/>
      <w:r/>
      <w:bookmarkEnd w:id="15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соответствия поданных организацией,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третьем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заявления о включении в реестр и иных документов положениям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отсутствия задолженности,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 подтверждения достоверности информ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ации, указанной в заявлении о включении в реестр, федеральный орган по контролю и надзору в день получения на основании межведомственного запроса последнего подтверждения достоверности информации, указанной в заявлении о включении в реестр, принимает решен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ие о включении организации в реестр с даты регистрации указанного заявления в федеральном органе по контролю и надзору. В течение двух месяцев со дня включения такой организации в реестр федеральным органом по контролю и надзору проводится выездная оценка.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4" w:name="Par1117"/>
      <w:r/>
      <w:bookmarkEnd w:id="15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выявления нарушений,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4 пункта 27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оценки, назначенной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четвертым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тоящего пункта,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5" w:name="Par1118"/>
      <w:r/>
      <w:bookmarkEnd w:id="15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6" w:name="Par1119"/>
      <w:r/>
      <w:bookmarkEnd w:id="15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наличие у организации на первое число месяца не погашенных на дату поступления в федеральный орган по контролю и надзору заявления о включении в реестр недоимки по налогам, сборам, страховым взносам, задолженности по пеням, штрафам, процентам за нарушение </w:t>
      </w:r>
      <w:hyperlink r:id="rId683" w:tooltip="https://login.consultant.ru/link/?req=doc&amp;base=LAW&amp;n=480737&amp;dst=101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федерального органа по контролю и надзору и информац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 о которых направлена налоговым органом в федеральный орган по контролю и надзору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выявление в представленных документах недостоверной, искаженной, неполной информации либо представление организацией неполного комплекта документов,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7" w:name="Par1121"/>
      <w:r/>
      <w:bookmarkEnd w:id="15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В представленном организацией сообщении об устранении выявленных нарушений должна содержаться информация об их устранении, а в случае, если нарушением являлось представление в докуме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нтах недостоверной, искаженной, неполной информации, к сообщению об устранении выявленных нарушений также прилагаются заверенные подписью руководителя организации копии необходимых документов, которые могут быть представлены в форме электронного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8" w:name="Par1123"/>
      <w:r/>
      <w:bookmarkEnd w:id="15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подтверждения информации об устранении выявленных нарушений федеральный орган по контролю и надзору осуществляет действия,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четвертым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9" w:name="Par1124"/>
      <w:r/>
      <w:bookmarkEnd w:id="15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Решение о включении в реестр или об отказе во включении в реестр организации, владеющей основным технологическим оборудованием для производства пива и пивных напитков, сидр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а, пуаре, медовухи с производственной мощностью более 100 тысяч декалитров в год, принимается федеральным органом по контролю и надзору в течение десяти рабочих дней со дня регистрации заявления о включении в реестр, за исключением случая, определенного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пятом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представления организацией в федеральный орган по контролю и надзору сообщения об устранении выявленных нарушений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срок исчисляется со дня получения такого сообщения.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срок принятия решения о включении в реестр или об отказе во включении в реестр организации может быть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родлен решением федерального органа по контролю и надзору, но не более чем на десять рабочих дней, если заявленное место осуществления деятельности по производству пива и пивных напитков, сидра, пуаре, медовухи находится за пределами населенного пункта,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котором располагается территориальный орган федерального органа по контролю и надзору, и (или) заявленная мощность основного технологического оборудования для производства пива и пивных напитков, сидра, пуаре, медовухи превышает 300 тысяч декалитров в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Включение организации в реестр осуществляется федеральным органом по контролю и надзору не позднее рабочего дня, следующего за днем принятия им решения о включении организации в реестр с учетом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четвертого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о включении в реестр с даты регистрации заявления о включении в реестр в федеральном органе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ение об отказе во включении в реестр должно содержать мотивированное обоснование этого отказа с указанием норм настоящего Федерального закона, нарушенных организацией, и положений представленных организацией документов, не соответствующих указанным нормам.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документа, подписанного усиленной квалифицированной электронной подписью, по адресу электрон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ной почты, указанному в заявлении о включении в реестр, или посредством федеральной государственной информационной системы "Единый портал государственных и муниципальных услуг (функций)" в течение трех рабочих дней со дня принятия соответствующего 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Основанием для отказа во включении в реестр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наличие у организации на первое число месяца не погашенных на дату поступления в федеральный орган по контролю и надзору заявления о включении в реестр недоимки по налогам, сборам, страховым взносам, задолженности по пеням, штрафам, процентам за нарушение </w:t>
      </w:r>
      <w:hyperlink r:id="rId684" w:tooltip="https://login.consultant.ru/link/?req=doc&amp;base=LAW&amp;n=480737&amp;dst=101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 налогах и сборах, которые в совокупности (с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учетом имеющейся переплаты по таким обязательным платежам) превышают 3000 рублей, не погашены на дату получения налоговым органом запроса федерального органа по контролю и надзору и информация о которых направлена налоговым органом в федеральный орган по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контролю и надзору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 случае неустранения данного нарушения в порядке, определенном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неустранение выявленных нарушений и непредставление заверенных подписью руководителя организации копий необходимых документов,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отсутствие у организации, владеющей основным технологиче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ским оборудованием для производства пива и пивных напитков, сидра, пуаре, медовухи с производственной мощностью более 100 тысяч декалитров в год, технических средств фиксации и передачи информации об объеме производства и оборота алкогольной продукции в 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иную государственную автоматизированную информационную систему и (или) опломбированных (опечатанных)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выявление у организации, владеющей основным технологическим оборудованием для производства пива и пивных напитков, сидра, пуаре, медов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ухи с производственной мощностью более 100 тысяч декалитров в год, несоответствия представленного расчета производственной мощности порядку и форме составления расчета производственной мощности, которые утверждены федеральным органом по контролю и надзору;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отсутствие у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100 тысяч декалитров в год, технологичес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ких инструкций, разработанных в соответствии с техническими регламентами, международными, региональными (межгосударственными), национальными (государственными) стандартами, включенными в перечни стандартов, в результате применения которых на добровольной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снове обеспечивается соблюдение требований технических регламентов ЕАЭС на конкретные виды продукции, в соответствии с которыми осуществляется производство пива и пивных напитков, сидра, пуаре, медовухи с учетом требований к видам продукции,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непредоставление федеральном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 органу по контролю и надзору возможности провести выездную оценку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100 тысяч декалитров в год;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выявление у организации, владеющей основным технологическим оборудованием для производс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тва пива и пивных напитков, сидра, пуаре, медовухи с производственной мощностью более 100 тысяч декалитров в год, отсутствия права собственности, хозяйственного ведения или оперативного управления в отношении такого основного технологического оборудования;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отсутствие у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100 тысяч декалитров в год, в собственности, хозяйственном ведении,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перативном управлении или в аренде, срок которой определен договором и составляет один год и более, соответствующих установленным регулирующим органом требованиям складских помещений и производственных помещений, являющихся объектами недвижимого имущества;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неуплата государственной пошлины в размере, установленном </w:t>
      </w:r>
      <w:hyperlink r:id="rId685" w:tooltip="https://login.consultant.ru/link/?req=doc&amp;base=LAW&amp;n=481297&amp;dst=7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 налогах и сборах;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непредставление организацией сообщения об устранении выявленных нарушений в федеральный орган по контролю и надзору в срок, 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пятым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0" w:name="Par1141"/>
      <w:r/>
      <w:bookmarkEnd w:id="16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В случае изменения сведений, включенных в реестр, организаци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я, включенная в реестр, обязана представить в федеральный орган по контролю и надзору заявление о внесении изменений в реестр с приложением документов, подтверждающих указанные изменения, в течение тридцати календарных дней со дня изменения таких сведений.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заявлении о внесении изменений в реестр организация указывает сведения,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десятым подпункта 1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а также сведения,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третьим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четвертым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девятым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одиннадцатым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двенадцатым подпункта 1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 случае, если данные сведения, включенные в реестр, изменились, а также указывает обстоятельства, послужившие основаниями таких изменений.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686" w:tooltip="https://login.consultant.ru/link/?req=doc&amp;base=LAW&amp;n=465411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25.12.2023 N 624-ФЗ)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1" w:name="Par1144"/>
      <w:r/>
      <w:bookmarkEnd w:id="16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В случае, если после включения в реестр организации производственная мощность ее основного технологического оборудования для производства пива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пивных напитков, сидра, пуаре, медовухи увеличилась и превысила 100 тысяч декалитров в год,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сении изменений в реестр с указанием номеров сертификатов соответствия и (или) деклараций о соответствии на такое основное технологическое оборудование, схему оснащения такого основного технологического оборудования автоматическими средствами измерения и 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чета объема готовой продукции, содержащую информацию о таком основном технологическом оборудовании, об автоматических средствах измерения и учета объема готовой продукции и о коммуникациях, и расчет производственной мощности, составленный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после включения в реестр организации производственная мощность основного технологического оборудования для производства пива и пивных напитков, сидра, пуаре, медовухи увеличилась, но не пре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высила 100 тысяч декалитров в год,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соответствия и (или) деклараций о соответствии дополнительно вводимого в эксплуатацию основного технологического оборудования для производства пива и пивных напитков, сидра, пуаре, медовухи и расчет производственной мощности, составленный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2" w:name="Par1146"/>
      <w:r/>
      <w:bookmarkEnd w:id="16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Федеральный орган по контролю и надзору после получения документов,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 течение десяти рабочих дней со дня регистрации заявления о внесении изменений в реестр: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проверяет наличие документов, представленных организацией для внесения изменений в реестр, а также достоверность содержащихся в этих документах сведений;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сведений, содержащихся в документах, представленных организацией;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проводит выездную оц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енку организации (за исключением случаев реорганизации организации в форме преобразования, изменения наименования организации, включенной в реестр, адреса электронной почты организации, кода (кодов) причины постановки на учет в налоговом органе, указанного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реестре, без изменения фактического места нахождения производства пива и пивных напитков, сидра, пуаре, медовухи). В случаях реорганизации организации в форме преобразования, изменения наименования организации, включенной в реестр, адреса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чты организации, кода (кодов) причины постановки на учет в налоговом органе, указанного в реестре, без изменения фактического места нахождения производства пива и пивных напитков, сидра, пуаре, медовухи в отношении организации проводится оценка без выезда;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принимает решение о внесении изменений в реестр,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Если по результатам проведения оценки организации выявлены основания для исключения ее и (или) ее обособленного подразделения (места осуществления деятельности по производству пива и пивных напитков, сидра, пуаре, медовухи) из реестра,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организация и (или) ее обособленное подразделение (место осуществления деятельности по производству пива и пивных напитков, сидра, пуаре, медовухи) подлежат исключению из реестра в порядке,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3" w:name="Par1152"/>
      <w:r/>
      <w:bookmarkEnd w:id="16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Решение об отказе во внесении изменений в реестр на основании документов, представленных организацией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принимается федеральным органом по контролю и надзору при выявлении несоответствия сведений, содержащихся в документах, представленных организацией, основаниям для внесения изменений в реестр, недостоверных сведений, содержа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щихся в документах, представленных организацией, и (или)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напитков, сидра, пуаре, медовухи требованиям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восьмого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 пункта 6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Решение о внес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документа, подписанного усиленной квалифицированной электронной подписью, по адресу электронной поч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ты, указанному в заявлении о включении в реестр, или посредством федеральной государственной информационной системы "Единый портал государственных и муниципальных услуг (функций)" в течение трех рабочих дней после дня окончания проведения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в отношении организации выездной оценки или оценки без выезда.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Федеральный орган по контролю и надзору вносит в реестр соответствующие изменения в день принятия им решения о внесении изменений в реестр.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Не допускается использование основного технологическо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оборудования для производства пива и пивных напитков, сидра, пуаре, медовухи, если в отношении такого основного технологического оборудования изменились сведения, включенные в реестр, и не подано заявление о внесении изменений в реестр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либо при наличии решения об отказе во внесении изменений в реестр, принятого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напитков, сидра, пуаре, медовухи требованиям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восьмого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 пункта 6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4" w:name="Par1156"/>
      <w:r/>
      <w:bookmarkEnd w:id="16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Право на осуществление деятельности по производству пива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пивных напитков, сидра, пуаре,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5" w:name="Par1157"/>
      <w:r/>
      <w:bookmarkEnd w:id="16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увеличения производственной мощности основного технологического оборудования для производства пива и пивных напитков, сидра, пуаре, медовухи в связи с использованием основного технологического оборудования, не учтенного в расчете производственной мощности;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изменения места нахождения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6" w:name="Par1159"/>
      <w:r/>
      <w:bookmarkEnd w:id="16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создания нового места осуществления деятельности по производству пива и пивных напитков, сидра, пуаре, медовухи.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Право на осуществление деятельности по производству пива и пивных напитков, сидра, пуаре, медов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ухи приостанавливается до устранения нарушений,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напитков, сидра, пуаре, медовухи, и внесения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изменений в реестр при наличии обстоятельств,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но не более чем на два месяца.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устранения организацией в установленный срок нарушений, указанных в решении федерального органа по контролю и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дзору о приостановлении права на осуществление деятельности по производству пива и пивных напитков, сидра, пуаре, медовухи, федеральный орган по контролю и надзору принимает решение о возобновлении права организации на осуществление указанной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Решения о приостановлении или возобновл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ении права на осуществление деятельности по производству пива и пивных напитков, сидра, пуаре, медовухи направляются федеральным органом по контролю и надзору организации в форме электронного документа, подписанного усиленной квалифицированной электронной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подписью, по адресу электронной почты, указанному в заявлении о включении в реестр, или посредством федеральной государственной информационной системы "Единый портал государственных и муниципальных услуг (функций)" в день принятия соответствующего 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 В случае реорганизации организации, включенной в реестр, организация в заявлении о внесении изменений в реестр указывает сведения,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 представляет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 Формы </w:t>
      </w:r>
      <w:hyperlink r:id="rId687" w:tooltip="https://login.consultant.ru/link/?req=doc&amp;base=LAW&amp;n=455150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включении в реестр, </w:t>
      </w:r>
      <w:hyperlink r:id="rId688" w:tooltip="https://login.consultant.ru/link/?req=doc&amp;base=LAW&amp;n=455150&amp;dst=1000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внесении изменений в реестр, </w:t>
      </w:r>
      <w:hyperlink r:id="rId689" w:tooltip="https://login.consultant.ru/link/?req=doc&amp;base=LAW&amp;n=455150&amp;dst=1001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исключении из реестра, </w:t>
      </w:r>
      <w:hyperlink r:id="rId690" w:tooltip="https://login.consultant.ru/link/?req=doc&amp;base=LAW&amp;n=455150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включении в реестр, </w:t>
      </w:r>
      <w:hyperlink r:id="rId691" w:tooltip="https://login.consultant.ru/link/?req=doc&amp;base=LAW&amp;n=455150&amp;dst=1001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отказе во включении в реестр, </w:t>
      </w:r>
      <w:hyperlink r:id="rId692" w:tooltip="https://login.consultant.ru/link/?req=doc&amp;base=LAW&amp;n=455150&amp;dst=1001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внесении изменений в реестр, </w:t>
      </w:r>
      <w:hyperlink r:id="rId693" w:tooltip="https://login.consultant.ru/link/?req=doc&amp;base=LAW&amp;n=455150&amp;dst=1001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отказе во внесении изменений в реестр, </w:t>
      </w:r>
      <w:hyperlink r:id="rId694" w:tooltip="https://login.consultant.ru/link/?req=doc&amp;base=LAW&amp;n=455150&amp;dst=1001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исключении из реестра, </w:t>
      </w:r>
      <w:hyperlink r:id="rId695" w:tooltip="https://login.consultant.ru/link/?req=doc&amp;base=LAW&amp;n=455150&amp;dst=1001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отказе в исключении из реестра, </w:t>
      </w:r>
      <w:hyperlink r:id="rId696" w:tooltip="https://login.consultant.ru/link/?req=doc&amp;base=LAW&amp;n=455150&amp;dst=1001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приостановлении права на осуществление деятельности по производству пива и пивных напитков, сидра, пуаре, медовухи, </w:t>
      </w:r>
      <w:hyperlink r:id="rId697" w:tooltip="https://login.consultant.ru/link/?req=doc&amp;base=LAW&amp;n=455150&amp;dst=1002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возобновлении права на осуществление деятельности по производству пива и пивных напитков, сидра, пуаре, медовухи утверждаются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7" w:name="Par1165"/>
      <w:r/>
      <w:bookmarkEnd w:id="16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 Исключение организации и (или) ее обособленных подразделений (мест 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уществления деятельности по производству пива и пивных напитков, сидра, пуаре, медовухи)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8" w:name="Par1166"/>
      <w:r/>
      <w:bookmarkEnd w:id="16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24. Основанием для исключения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в судебном порядке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для организации и ее обособленных подразделений (мест осуществления деятельности по производству пива и пивных напитков, сидра, пуаре, медовухи):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неустранение в установленный срок нарушения, указанного в решении федерального органа по контролю и надзору, принятом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либо невыполнение такого решения;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производства пива и пивных напитков, сидра, пуаре, медовухи на основном технологическом оборудовании, не оснащенном техническими средствами фиксации и передачи информации об объеме произ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водства и оборота алкогольной продукции в единую государственную автоматизированную информационную систему, в случае использования организацией такого основного технологического оборудования с производственной мощностью не более 100 тысяч декалитров в год;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производства пива и пивных напитков, сидра, пуаре, медовухи на основном технологическом оборудовании, не оснащенном техническими средствами фиксации и пер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едачи информации об объеме производства и оборота алкогольной продукции в единую государственную автоматизированную информационную систему и (или) опломбированными (опечатанными) федеральным органом по контролю и надзору автоматическими средствами измерени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и учета объема готовой продукции, в случае использования организацией такого основного технологического оборудования с производственной мощностью более 100 тысяч декалитров в год, за исключением случаев, установленных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98" w:tooltip="https://login.consultant.ru/link/?req=doc&amp;base=LAW&amp;n=465411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25.12.2023 N 624-ФЗ)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невыполнение решения суда о приостановлении права на осуществление деятельности по производству пива и пивных напитков, сидра, пуаре, медову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хи до вступления в законную силу решения суда об исключении из реестра или об отказе в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для обособленного подразделения организации (места осуществления деятельности по производству пива и пивных напитков, сидра, пуаре, медовухи):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выявление оборота произведенных пива и пивных напитков, сидра, пуаре, медовухи, информация о которых не зафиксирована в установленном порядке в единой государственной автоматизированной информационной системе,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 Исключению из реестра по данному основанию не подлежит обособленное подразделение организации (место осуществления деятельности по производству пива и пивных напитков, сидра, пуаре, 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довухи) в случае,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напитков, сидра, пуаре, медову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хи составляет менее 5 процентов от годового объема произведенных в обособленном подразделении организации (месте осуществления производства пива и пивных напитков, сидра, пуаре, медовухи) пива и пивных напитков, сидра, пуаре, медовухи, а если такое произво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дство осуществляется менее одного года,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напитков, сидра, пуаре, медовухи составляет менее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 процентов от объема произведенных в обособленном подразделении организации (месте осуществления производства пива и пивных напитков, сидра, пуаре, медовухи) пива и пивных напитков, сидра, пуаре, медовухи, учтенного за предыдущий месяц, умноженного на 12;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уклонение от проведения контрольного (надзорного) мероприятия или воспрепятствование его проведению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федеральным органом по контролю и надзору в обособленном подразделении организации (месте осуществления деятельности по производству пива и пивных напитков, сидра, пуаре, медовухи) и (или) воспрепятствование проведению контроля за эксплуатацией технических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(или) автоматических средств измерения и учета объема готовой продукции и (или) снятию показ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(или) автоматических средств измерения и учета объема готовой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9" w:name="Par1176"/>
      <w:r/>
      <w:bookmarkEnd w:id="16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 При обращении федерального органа по контролю и надзору в суд с заявлением об исключении из реестра организации и (или) ее обособленных подразделений (мест осущ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ествления деятельности по производству пива и пивных напитков, сидра, пуаре, медовухи) одновременно направляется заявление о принятии решения о приостановлении права на осуществление деятельности по производству пива и пивных напитков, сидра, пуаре, медову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хи до вступления в законную силу решения суда об исключении из реестра или об отказе в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Заявление о принятии решения о приостановлении права на осуществление деятельности по производству пива и пивных напитков, сидра, пуаре, медовухи до вступления в законную силу решения суда об исключении из реестра или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отказе в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 рассматривается судом в порядке рассмотрения заявления об обеспечении иска.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о приостановлении права на осуществление деятельности по производству пива и пивных напитков, сидра, пуаре, медовухи до вступления в законную силу решения суда об исключении из реестра или об отказ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в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 принимается судом при наличии оснований для исключения из реестра,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 Основанием для исключения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по решению федерального органа по контролю и надзору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для организации и ее обособленных подразделений (мест осуществления деятельности по производству пива и пивных напитков, сидра, пуаре, медовухи):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поступление заявления организации об исключении из реестра ее и указанных в реестре ее обособленных подразделений (мест осуществления деятельности по производству пива и пивных напитков, сидра, пуаре, медовухи);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исключение организации из единого государственного реестра юридических лиц;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для обособленного подразделения организации (места осуществления деятельности по производству пива и пивных напитков, сидра, пуаре, медовухи):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поступление заявления организации об исключении из реестра ее обособленного подразделения (места осуществления деятельности по производству пива и пивных напитков, сидра, пуаре, медовухи);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исключение обособленного подразделения организации из единого государственного реестра юридических лиц.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 Основанием для исключения из реестр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по решению федерального органа по контролю и надзору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не более 100 тысяч декалитров в год,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выявление по результатам выездной оценки, назначенной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четвертым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третьим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отсутствия технологичес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ких инструкций, разработанных в соответствии с техническими регламентами, международными, региональными (межгосударственными), национальными (государственными) стандартами, включенными в перечни стандартов, в результате применения которых на добровольной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снове обеспечивается соблюдение требований технических регламентов ЕАЭС на конкретные виды продукции, в соответствии с которыми осуществляется производство пива и пивных напитков, сидра, пуаре, медовухи с учетом требований к видам продукции,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отсутствия основного технологического оборудования, принадлежащего на праве собственности, хозяйственного ведения или оперативного управления;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отсутствия в собственности, хозяйственном ведении,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перативном управлении или в аренде, срок которой определен договором и составляет один год и более, соответствующих установленным регулирующим органом требованиям складских помещений и производственных помещений, являющихся объектами недвижимого имущества;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превышения фактической мощности основного технологи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ческого оборудования для производства пива и пивных напитков, сидра, пуаре, медовухи с производственной мощностью 100 тысяч декалитров в год. Исключению из реестра по данному основанию не подлежит организация в случае, если ошибка, допущенная при расчете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ощности основного технологического оборудования, повлекла превышение фактической величины производственной мощности, выявленной в ходе выездной оценки, над величиной производственной мощности, равной 100 тысячам декалитров в год, не более чем на 1 процент;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непредоставление федеральному органу по контролю и надзору возможности провести выездную оценку, назначенную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четвертым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третьим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непредставление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0" w:name="Par1195"/>
      <w:r/>
      <w:bookmarkEnd w:id="17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неустранение следующих нарушений, выявленных по результатам выездной оценки, проведенной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четвертым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третьим пункта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представление документов, содержащих недостоверную, искаженную или неполную информацию;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несоответствие представленного расчета производственной мощности </w:t>
      </w:r>
      <w:hyperlink r:id="rId699" w:tooltip="https://login.consultant.ru/link/?req=doc&amp;base=LAW&amp;n=457828&amp;dst=1001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700" w:tooltip="https://login.consultant.ru/link/?req=doc&amp;base=LAW&amp;n=457828&amp;dst=1005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составления расчета производственной мощности, утвержденным федеральным органом по контролю и надзору, если ошибка, 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опущенная при расчете производственной мощности, повлекла превышение фактической величины производственной мощности, выявленной в ходе выездной оценки, над величиной производственной мощности, равной 100 тысячам декалитров в год, не более чем на 1 процент.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28. Федеральным органом по контролю и надзору рассматривается заявление организации об исключении ее и (или) ее обособленных подразделений (мест осуществления деятельности по произво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дству пива и пивных напитков, сидра, пуаре, медовухи) из реестра, представленное по усмотрению организации как на бумажном носителе, так и в форме подписанных усиленной квалифицированной электронной подписью электронных документов посредством федеральной 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осударственной информационной системы "Единый портал государственных и муниципальных услуг (функций)" или с использованием единой государственной автоматизированной информационной системы, и принимается решение об исключении организации и (или) ее обособле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нных подразделений (мест осуществления деятельности по производству пива и пивных напитков, сидра, пуаре, медовухи) из реестра или решение об отказе в исключении организации и (или) ее обособленных подразделений (мест осуществления деятельности по производ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ству пива и пивных напитков, сидра, пуаре, медовухи) из реестра (в случае выявления в заявлении организации недостоверной или искаженной информации) в течение трех рабочих дней со дня регистрации такого заявления в федеральном органе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федерального органа по контролю и надзору об исключении или об отказе в исключении организации и (или) ее обособленных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подразделений (мест осуществления деятельности по производству пива и пивных напитков, сидра, пуаре, медовухи) из реестра направляется организации федеральным органом по контролю и надзору по адресу электронной почты в форме электронного документа, подписа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нного усиленной квалифицированной электронной подписью, или посредством федеральной государственной информационной системы "Единый портал государственных и муниципальных услуг (функций)" в течение трех рабочих дней со дня принятия соответствующего 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 Решение федерального органа по контролю и надзору об исключении организации и (или) ее обособленных подразделений (мест осуществления деят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ельности по производству пива и пивных напитков, сидра, пуаре, медовухи) из реестра должно содержать обоснование с указанием норм настоящего Федерального закона, документов и (или) иных источников информации, содержащих основания для исключения из реестра.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Исключение организации и (или) ее обособленных подразделений (мест осуществления деятельности по производству пива и пивных напитков,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сидра, пуаре, медовухи) из реестра осуществляется в день вступления в законную силу решения суда об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ре, медовухи) или в день принятия федеральным органом по контролю и надзору решения об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 продлении на 12 месяцев действия лицензий см. </w:t>
            </w:r>
            <w:hyperlink r:id="rId701" w:tooltip="https://login.consultant.ru/link/?req=doc&amp;base=LAW&amp;n=481652&amp;dst=10003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РФ от 12.03.2022 N 353.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center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Глава III. ЛИЦЕНЗИРОВАНИЕ ДЕЯТЕЛЬНОСТИ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 ПРОИЗВОДСТВУ И ОБОРОТУ ЭТИЛОВОГО СПИРТА,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71" w:name="Par1209"/>
      <w:r/>
      <w:bookmarkEnd w:id="171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18. Виды деятельности, подлежащие лицензированию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Лицензированию подлежат виды деятельности по производству и обороту этилового спирта, алкогольной и спиртосодержащей продукции, за исключением: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производства и оборота фармацевтической субстанции спирта этилового (этанола), спиртосодержащих лекарственных препаратов и (или) спиртосодержащих медицинских изделий, а также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02" w:tooltip="https://login.consultant.ru/link/?req=doc&amp;base=LAW&amp;n=371763&amp;dst=1002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закупки этилового спирта, алког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ольной и спиртосодержащей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производством указанной продукции целях;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2" w:name="Par1216"/>
      <w:r/>
      <w:bookmarkEnd w:id="17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перевозок этилового спирта и неф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закупившими указанную продукцию в целях использования ее в качеств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03" w:tooltip="https://login.consultant.ru/link/?req=doc&amp;base=LAW&amp;n=149685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23.07.2013 N 232-ФЗ; в ред. Федеральных законов от 22.12.2020 </w:t>
      </w:r>
      <w:hyperlink r:id="rId704" w:tooltip="https://login.consultant.ru/link/?req=doc&amp;base=LAW&amp;n=389339&amp;dst=1002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28.12.2022 </w:t>
      </w:r>
      <w:hyperlink r:id="rId705" w:tooltip="https://login.consultant.ru/link/?req=doc&amp;base=LAW&amp;n=435715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производства и оборота виноградного сусла, произведенного сельскохозяйственными товаропроизводителями;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06" w:tooltip="https://login.consultant.ru/link/?req=doc&amp;base=LAW&amp;n=173121&amp;dst=1001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алкогольной продукции физическим лицам от имени и по поручению организации, имеющей лицензию на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дукции физическим лицам для потребления (распития) на борту воздушного судна при оказании услуг общественного питания от имени и по поручению организации, имеющей лицензию на розничную продажу алкогольной продукции при оказании услуг общественного питания;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07" w:tooltip="https://login.consultant.ru/link/?req=doc&amp;base=LAW&amp;n=371763&amp;dst=1002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марта 2023 года. - Федеральный </w:t>
      </w:r>
      <w:hyperlink r:id="rId708" w:tooltip="https://login.consultant.ru/link/?req=doc&amp;base=LAW&amp;n=436106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29.12.2022 N 587-ФЗ;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производства спиртосо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держащей продукции в виде полиграфических красок, лаков, красителей для мебельной промышленности, сведения о которой включены в реестр российской промышленной продукции, размещенный в государственной информационной системе промышленности в соответствии со </w:t>
      </w:r>
      <w:hyperlink r:id="rId709" w:tooltip="https://login.consultant.ru/link/?req=doc&amp;base=LAW&amp;n=465974&amp;dst=2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17.1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31 декабря 2014 года N 488-ФЗ "О промышленной политике в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10" w:tooltip="https://login.consultant.ru/link/?req=doc&amp;base=LAW&amp;n=354459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08.06.2020 N 166-ФЗ; в ред. Федерального </w:t>
      </w:r>
      <w:hyperlink r:id="rId711" w:tooltip="https://login.consultant.ru/link/?req=doc&amp;base=LAW&amp;n=47926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22.06.2024 N 144-ФЗ)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хранения этилового спирта, алкогольной и спиртосодержащей продукции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12" w:tooltip="https://login.consultant.ru/link/?req=doc&amp;base=LAW&amp;n=389339&amp;dst=1002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розничной продажи винодельческой продукции (за исключением коньяка, бренди и виноградной водки) на специализированных ярмарках винодельческой продукции при наличии лицензии на осуществление одного из видов деятельности,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абзацах третьем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десятом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двенадцатом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13" w:tooltip="https://login.consultant.ru/link/?req=doc&amp;base=LAW&amp;n=405480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714" w:tooltip="https://login.consultant.ru/link/?req=doc&amp;base=LAW&amp;n=201382&amp;dst=1002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Положение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одиннадцатого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применяется в отношении винодельческой продукции, произведенной в Российской Федерации из выращенного на территории Российской Федерации винограда.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Положение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одиннадцатого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татьи применяется в отношении винодельческой продукции, произведенной в государствах - членах ЕАЭС из выращенного на территориях этих государств винограда, при условии подтверждения места произрастания такого винограда в порядке, установленном правом ЕАЭС.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1.1 введен Федеральным </w:t>
      </w:r>
      <w:hyperlink r:id="rId715" w:tooltip="https://login.consultant.ru/link/?req=doc&amp;base=LAW&amp;n=405480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30.12.2021 N 487-ФЗ)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3" w:name="Par1233"/>
      <w:r/>
      <w:bookmarkEnd w:id="17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Лицензии выдаются на осуществление следующих видов деятельности: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4" w:name="Par1234"/>
      <w:r/>
      <w:bookmarkEnd w:id="17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производство, хранение и поставки произведенного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28.11.2018 </w:t>
      </w:r>
      <w:hyperlink r:id="rId716" w:tooltip="https://login.consultant.ru/link/?req=doc&amp;base=LAW&amp;n=312102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717" w:tooltip="https://login.consultant.ru/link/?req=doc&amp;base=LAW&amp;n=389339&amp;dst=1002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5" w:name="Par1236"/>
      <w:r/>
      <w:bookmarkEnd w:id="17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производство, хранение и поставки произведенной алкогольной и спиртосодержащей пищевой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718" w:tooltip="https://login.consultant.ru/link/?req=doc&amp;base=LAW&amp;n=371761&amp;dst=1001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6" w:name="Par1238"/>
      <w:r/>
      <w:bookmarkEnd w:id="17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хранение этилового спирта, алкогольной и спиртосодержащей пищевой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7" w:name="Par1239"/>
      <w:r/>
      <w:bookmarkEnd w:id="17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закупка, хранение и поставки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19" w:tooltip="https://login.consultant.ru/link/?req=doc&amp;base=LAW&amp;n=371761&amp;dst=1001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седьмой - восьмой утратили силу. - Федеральный </w:t>
      </w:r>
      <w:hyperlink r:id="rId720" w:tooltip="https://login.consultant.ru/link/?req=doc&amp;base=LAW&amp;n=371761&amp;dst=1001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производство, хранение и поставки спиртосодержащей непищевой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21" w:tooltip="https://login.consultant.ru/link/?req=doc&amp;base=LAW&amp;n=371761&amp;dst=1001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8" w:name="Par1244"/>
      <w:r/>
      <w:bookmarkEnd w:id="17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9" w:name="Par1245"/>
      <w:r/>
      <w:bookmarkEnd w:id="17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перевозки этилового спирта и нефасованной спиртосодержащей продукции с содержанием этилового спирта более 25 процентов объема готовой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22" w:tooltip="https://login.consultant.ru/link/?req=doc&amp;base=LAW&amp;n=201382&amp;dst=1002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 в ред. Федерального </w:t>
      </w:r>
      <w:hyperlink r:id="rId723" w:tooltip="https://login.consultant.ru/link/?req=doc&amp;base=LAW&amp;n=389339&amp;dst=1002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0" w:name="Par1247"/>
      <w:r/>
      <w:bookmarkEnd w:id="18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производство, хранение, поставки и розничная продажа произведенной сельскохозяйственными производителями винодельческой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24" w:tooltip="https://login.consultant.ru/link/?req=doc&amp;base=LAW&amp;n=173121&amp;dst=1001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этилового спирта для производства 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25" w:tooltip="https://login.consultant.ru/link/?req=doc&amp;base=LAW&amp;n=341796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1" w:name="Par1251"/>
      <w:r/>
      <w:bookmarkEnd w:id="18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виду произведенной продукции, указанному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а также по каждому виду винодельческой продукции, российской винодельческой продукции защищенных наименований в соответствии с Федеральным </w:t>
      </w:r>
      <w:hyperlink r:id="rId726" w:tooltip="https://login.consultant.ru/link/?req=doc&amp;base=LAW&amp;n=4558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 декабря 2019 года N 468-ФЗ "О виноградарстве и виноделии в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31.12.2014 </w:t>
      </w:r>
      <w:hyperlink r:id="rId727" w:tooltip="https://login.consultant.ru/link/?req=doc&amp;base=LAW&amp;n=173121&amp;dst=1001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728" w:tooltip="https://login.consultant.ru/link/?req=doc&amp;base=LAW&amp;n=436368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2" w:name="Par1253"/>
      <w:r/>
      <w:bookmarkEnd w:id="18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Лицензии на осуществление вида деятельности,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втором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выдаются отдельно на этиловый спирт и биоэтанол.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29" w:tooltip="https://login.consultant.ru/link/?req=doc&amp;base=LAW&amp;n=389339&amp;dst=1002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Лицензии на осуществление видов деятельности,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абзацах пятом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шестом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выдаются отдельно на алкогольную продукцию, спиртосодержащую пищевую продукцию и спиртосодержащую непищевую продукцию.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3" w:name="Par1256"/>
      <w:r/>
      <w:bookmarkEnd w:id="18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Лицензии на осуществление вида деятельности,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одиннадцатом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выдаются отдельно на этиловый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спирт, нефасованную спиртосодержащую пищевую продукцию с содержанием этилового спирта более 25 процентов объема готовой продукции, нефасованную спиртосодержащую непищевую продукцию с содержанием этилового спирта более 25 процентов объема готовой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30" w:tooltip="https://login.consultant.ru/link/?req=doc&amp;base=LAW&amp;n=389339&amp;dst=1002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Лицензия на осуществление вида деятельности,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двенадцатом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по заявлению сельскохозяйственного товаропроизводителя выдается отдельно на вино, вино с защищенным географическим 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казанием, вино с защищенным наименованием места происхождения или игристое вино, игристое вино с защищенным географическим указанием, игристое вино с защищенным наименованием места происхождения либо одновременно на указанные виды винодельческой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731" w:tooltip="https://login.consultant.ru/link/?req=doc&amp;base=LAW&amp;n=389339&amp;dst=1002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732" w:tooltip="https://login.consultant.ru/link/?req=doc&amp;base=LAW&amp;n=436368&amp;dst=1000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Лицензии на осуществление вида деятельности,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десятом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выдаются отдельно на розничную продажу алкогольной продукции и розничную продажу алкогольной продукции при оказании услуг общественного питания.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Лицензия на розничную прода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жу алкогольной продукции предусматривает право организации на осуществление закупки (за исключением импорта) алкогольной продукции по договору поставки, а также хранение закупленной алкогольной продукции и ее реализацию по договору розничной купли-продажи.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Лицензия на розничную продажу алкогольной продукции при оказани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услуг общественного питания предусматривает право организации на осуществление закупки (за исключением импорта) алкогольной продукции по договору поставки, хранение (в том числе во вскрытой потребительской таре (упаковке), использование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15 статьи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для изготовления алкогольных напитков, кулинарных блюд, спиртосодержащей пищевой продукции и иной пищевой продукции, отпуск алкогольной продукции потребителю во вскрытой потребительской 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аре или в розлив, осуществляемые при оказании услуг общественного питания в месте нахождения, указанном в лицензии на розничную продажу алкогольной продукции при оказании услуг общественного питания, а также в сезонном зале (зоне) обслуживания посетителей.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33" w:tooltip="https://login.consultant.ru/link/?req=doc&amp;base=LAW&amp;n=477318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Лицензия на производство, хранение, поставки и роз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ничную продажу винодельческой продукции, произведенной сельскохозяйственными товаропроизводителями, предусматривает право как на розничную продажу указанной продукции, так и на розничную продажу указанной продукции при оказании услуг общественного питания.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вагона-ресторана (вагона-кафе, вагона-буфета, вагона-бара) 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вагона-ресторана (вагона-кафе, вагона-буфета, вагона-бара), входящего в состав поезда дальнего следования.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Лицензия на производство этилового спирта для производства фармацевт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ической субстанции спирта этилового (этанола)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34" w:tooltip="https://login.consultant.ru/link/?req=doc&amp;base=LAW&amp;n=341796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Лицензия на розничную продажу алкогольной продукции, выданная организации, осуществляющей деятельность по обороту алкогольной продукции, помещаемой под таможенную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процедуру беспошлинной торговли, предусматривает право данной организации на закупку (в том числе импорт), хранение и розничную продажу алкогольной продукции в регионе деятельности таможенного органа, в котором функционирует магазин беспошлинной торговли.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35" w:tooltip="https://login.consultant.ru/link/?req=doc&amp;base=LAW&amp;n=412691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Лицензия на осуществление вида деятельности по производству, хранению и поставкам произведенной алкогольной продукции (коньяка), в том числе с защищенным географ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ическим указанием, с защищенным наименованием места происхождения, предусматривает право организации на производство, хранение и поставки указанной алкогольной продукции, а также на осуществление производства коньяка полного цикла, его хранение и поставки.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36" w:tooltip="https://login.consultant.ru/link/?req=doc&amp;base=LAW&amp;n=435715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 ред. Федерального </w:t>
      </w:r>
      <w:hyperlink r:id="rId737" w:tooltip="https://login.consultant.ru/link/?req=doc&amp;base=LAW&amp;n=312102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Лицензии на производство и оборот произведенных этилового спирта, алкогольной и спиртосодержащей продукции выдаются только заявителям, которые имеют оборудование, отвечающее требованиям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21.07.2005 </w:t>
      </w:r>
      <w:hyperlink r:id="rId738" w:tooltip="https://login.consultant.ru/link/?req=doc&amp;base=LAW&amp;n=371761&amp;dst=1001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739" w:tooltip="https://login.consultant.ru/link/?req=doc&amp;base=LAW&amp;n=173121&amp;dst=1001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6 - 7. Утратили силу. - Федеральный </w:t>
      </w:r>
      <w:hyperlink r:id="rId740" w:tooltip="https://login.consultant.ru/link/?req=doc&amp;base=LAW&amp;n=371761&amp;dst=1001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Лицензии на виды деятельности,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выдаются в порядке, установленном настоящим Федеральным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41" w:tooltip="https://login.consultant.ru/link/?req=doc&amp;base=LAW&amp;n=389339&amp;dst=1002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742" w:tooltip="https://login.consultant.ru/link/?req=doc&amp;base=LAW&amp;n=389339&amp;dst=1002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 ред. Федерального </w:t>
      </w:r>
      <w:hyperlink r:id="rId743" w:tooltip="https://login.consultant.ru/link/?req=doc&amp;base=LAW&amp;n=201382&amp;dst=1002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Лицензии на виды деятельности,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за исключением розничной продажи алкогольной продукции, выдаются федеральным </w:t>
      </w:r>
      <w:hyperlink r:id="rId744" w:tooltip="https://login.consultant.ru/link/?req=doc&amp;base=LAW&amp;n=475247&amp;dst=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органом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745" w:tooltip="https://login.consultant.ru/link/?req=doc&amp;base=LAW&amp;n=201382&amp;dst=1002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746" w:tooltip="https://login.consultant.ru/link/?req=doc&amp;base=LAW&amp;n=389339&amp;dst=1002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4" w:name="Par1282"/>
      <w:r/>
      <w:bookmarkEnd w:id="18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Лицензии на розничную продажу 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когольной продукции выдаются исполнительными органами субъектов Российской Федерации.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ящего Федерального закона. Лицензия на розничную продажу алкогольной продукции, выданная одним субъектом Российской Федерации, может действовать на территории другого субъекта Российской Федерации при условии наличия между ними соответствующего соглашения.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747" w:tooltip="https://login.consultant.ru/link/?req=doc&amp;base=LAW&amp;n=201382&amp;dst=1002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08.08.2024 </w:t>
      </w:r>
      <w:hyperlink r:id="rId748" w:tooltip="https://login.consultant.ru/link/?req=doc&amp;base=LAW&amp;n=482484&amp;dst=1002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749" w:tooltip="https://login.consultant.ru/link/?req=doc&amp;base=LAW&amp;n=393996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05.04.2010 N 41-ФЗ.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10 в ред. Федерального </w:t>
      </w:r>
      <w:hyperlink r:id="rId750" w:tooltip="https://login.consultant.ru/link/?req=doc&amp;base=LAW&amp;n=371761&amp;dst=1001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85" w:name="Par1287"/>
      <w:r/>
      <w:bookmarkEnd w:id="185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19. Порядок выдачи лицензий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51" w:tooltip="https://login.consultant.ru/link/?req=doc&amp;base=LAW&amp;n=371761&amp;dst=1001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6" w:name="Par1291"/>
      <w:r/>
      <w:bookmarkEnd w:id="18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Для получения лицензии на осуществление одного из видов деятельности, связанных с производством этилового спирта, алкогольной и спиртосодержащей продукции и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за исключением лицензий, выдаваемых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организациям на производство этилового спирта для производства фармацевтической субстанции спирта этилового (этанола), лицензий, выдаваемых крестьянским (фермерским) хозяйствам, индивидуальным предпринимателям, признаваемым сельскохозяйственными товаропрои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зводителями, и лицензий, выдаваемых организациям на осуществление производства, хранения и поставок произведенной российской винодельческой продукции защищенных наименований, организацией представляются в лицензирующий орган следующие документы и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31.12.2014 </w:t>
      </w:r>
      <w:hyperlink r:id="rId752" w:tooltip="https://login.consultant.ru/link/?req=doc&amp;base=LAW&amp;n=173121&amp;dst=1001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27.12.2019 </w:t>
      </w:r>
      <w:hyperlink r:id="rId753" w:tooltip="https://login.consultant.ru/link/?req=doc&amp;base=LAW&amp;n=341796&amp;dst=1000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481-ФЗ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11.06.2021 </w:t>
      </w:r>
      <w:hyperlink r:id="rId754" w:tooltip="https://login.consultant.ru/link/?req=doc&amp;base=LAW&amp;n=386888&amp;dst=1001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755" w:tooltip="https://login.consultant.ru/link/?req=doc&amp;base=LAW&amp;n=436368&amp;dst=1000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11.03.2024 </w:t>
      </w:r>
      <w:hyperlink r:id="rId756" w:tooltip="https://login.consultant.ru/link/?req=doc&amp;base=LAW&amp;n=471813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7" w:name="Par1293"/>
      <w:r/>
      <w:bookmarkEnd w:id="18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</w:t>
      </w:r>
      <w:hyperlink r:id="rId757" w:tooltip="https://login.consultant.ru/link/?req=doc&amp;base=LAW&amp;n=344504&amp;dst=1007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выдаче лицензии с указанием полного и (или) сокращенного наименования и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рганизационно-правовой формы юридического лица (организации), места его нахождения, адреса его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мест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нахождения его обособленных подразделений, осуществляющих лицензируемые виды деятельности, наименования банка и номера расчетного счета в банке, лицензируемого вида деятельности, который организация намерена осуществлять, вида продукции (в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закона), срока, на который испрашивается лицензия;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58" w:tooltip="https://login.consultant.ru/link/?req=doc&amp;base=LAW&amp;n=201382&amp;dst=1002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утратил силу с 1 января 2021 года. - Федеральный </w:t>
      </w:r>
      <w:hyperlink r:id="rId759" w:tooltip="https://login.consultant.ru/link/?req=doc&amp;base=LAW&amp;n=389339&amp;dst=1002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8" w:name="Par1296"/>
      <w:r/>
      <w:bookmarkEnd w:id="18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2.1) копия </w:t>
      </w:r>
      <w:hyperlink r:id="rId760" w:tooltip="https://login.consultant.ru/link/?req=doc&amp;base=LAW&amp;n=373332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документа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государственной регистрации организации - юридического лица. В случае, если указанный документ не представлен заявителем, по межведомственному запросу лицензирующего органа федеральный </w:t>
      </w:r>
      <w:hyperlink r:id="rId761" w:tooltip="https://login.consultant.ru/link/?req=doc&amp;base=LAW&amp;n=461634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орган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исполнительной власти, осуществляющий государственную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2.1 введен Федеральным </w:t>
      </w:r>
      <w:hyperlink r:id="rId762" w:tooltip="https://login.consultant.ru/link/?req=doc&amp;base=LAW&amp;n=389810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01.07.2011 N 169-ФЗ)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9" w:name="Par1298"/>
      <w:r/>
      <w:bookmarkEnd w:id="18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копия </w:t>
      </w:r>
      <w:hyperlink r:id="rId763" w:tooltip="https://login.consultant.ru/link/?req=doc&amp;base=LAW&amp;n=430390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документа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постановке организации на учет в налоговом органе. В случае, если указанный документ не представлен заявителем, по межведомственному запросу лиценз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ирующего органа федеральный орган исполнительной власти, осуществляющий функции по контролю и надзору за соблюдением законодательства о налогах и сборах, предоставляет сведения, подтверждающие факт постановки соискателя лицензии на учет в налоговом органе;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01.07.2011 </w:t>
      </w:r>
      <w:hyperlink r:id="rId764" w:tooltip="https://login.consultant.ru/link/?req=doc&amp;base=LAW&amp;n=389810&amp;dst=1000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765" w:tooltip="https://login.consultant.ru/link/?req=doc&amp;base=LAW&amp;n=389339&amp;dst=1002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0" w:name="Par1300"/>
      <w:r/>
      <w:bookmarkEnd w:id="19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копия документа об уплате государственной </w:t>
      </w:r>
      <w:hyperlink r:id="rId766" w:tooltip="https://login.consultant.ru/link/?req=doc&amp;base=LAW&amp;n=481297&amp;dst=54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пошлины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 предоставление лицензии.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</w:t>
      </w:r>
      <w:hyperlink r:id="rId767" w:tooltip="https://login.consultant.ru/link/?req=doc&amp;base=LAW&amp;n=480453&amp;dst=1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системе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государственных и муниципальных платежах;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27.12.2009 </w:t>
      </w:r>
      <w:hyperlink r:id="rId768" w:tooltip="https://login.consultant.ru/link/?req=doc&amp;base=LAW&amp;n=221684&amp;dst=1004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28.07.2012 </w:t>
      </w:r>
      <w:hyperlink r:id="rId769" w:tooltip="https://login.consultant.ru/link/?req=doc&amp;base=LAW&amp;n=464270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утратил силу с 1 января 2011 года. - Федеральный </w:t>
      </w:r>
      <w:hyperlink r:id="rId770" w:tooltip="https://login.consultant.ru/link/?req=doc&amp;base=LAW&amp;n=201688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27.07.2010 N 227-ФЗ;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утратил силу. - Федеральный </w:t>
      </w:r>
      <w:hyperlink r:id="rId771" w:tooltip="https://login.consultant.ru/link/?req=doc&amp;base=LAW&amp;n=412691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7 - 10 п. 1 ст. 19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1" w:name="Par1306"/>
      <w:r/>
      <w:bookmarkEnd w:id="19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сведения о собственной и (или) привлекаемой испытательной лаборатории (центре), которая аккредитована в соответствии с законодательством Российской Федерации об аккредитации в национальной системе аккредитации на проведение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исследований (испытаний) и измерений в целях химического и технологического контроля производства этилового спирта, алкогольной и спиртосодержащей продукции, копия договора на проведение указанных работ с привлекаемой испытательной лабораторией (центром);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 ред. Федерального </w:t>
      </w:r>
      <w:hyperlink r:id="rId772" w:tooltip="https://login.consultant.ru/link/?req=doc&amp;base=LAW&amp;n=386888&amp;dst=1001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2" w:name="Par1308"/>
      <w:r/>
      <w:bookmarkEnd w:id="19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копии сертификатов соответствия и (или) деклараций о соответствии основного технологического оборудования. В случае, если указанные документы не представлены заяв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ителем,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осуществляющим функции по оказанию государственных услуг в сфере технического регулирования;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01.07.2011 </w:t>
      </w:r>
      <w:hyperlink r:id="rId773" w:tooltip="https://login.consultant.ru/link/?req=doc&amp;base=LAW&amp;n=389810&amp;dst=1000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18.07.2011 </w:t>
      </w:r>
      <w:hyperlink r:id="rId774" w:tooltip="https://login.consultant.ru/link/?req=doc&amp;base=LAW&amp;n=201382&amp;dst=1002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3" w:name="Par1310"/>
      <w:r/>
      <w:bookmarkEnd w:id="19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документ, подтверждающий наличие у организации уставного капитала (уставного фонда)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75" w:tooltip="https://login.consultant.ru/link/?req=doc&amp;base=LAW&amp;n=471813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4" w:name="Par1312"/>
      <w:r/>
      <w:bookmarkEnd w:id="19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схема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Перечни информации об оборудовании, автоматических средствах и о коммуникациях, которая должна содержаться в схемах оснащения основного технологического оборудования, указанных в настоящем подпункте, утверждаются федеральным органом по контролю и надзору;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10 в ред. Федерального </w:t>
      </w:r>
      <w:hyperlink r:id="rId776" w:tooltip="https://login.consultant.ru/link/?req=doc&amp;base=LAW&amp;n=389339&amp;dst=1003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10.1) утратил силу с 1 января 2021 года. - Федеральный </w:t>
      </w:r>
      <w:hyperlink r:id="rId777" w:tooltip="https://login.consultant.ru/link/?req=doc&amp;base=LAW&amp;n=389339&amp;dst=1003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5" w:name="Par1315"/>
      <w:r/>
      <w:bookmarkEnd w:id="19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расчет произв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продукции, составленный в порядке и по форме, которые установлены федеральным органом по контролю и надзору;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 в ред. Федерального </w:t>
      </w:r>
      <w:hyperlink r:id="rId778" w:tooltip="https://login.consultant.ru/link/?req=doc&amp;base=LAW&amp;n=389339&amp;dst=1003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12 п. 1 ст. 19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пп. 12 п. 1 ст. 19 не применяется на территориях Крыма и Севастополя в отношении лиц, указанных в ст. 27.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6" w:name="Par1321"/>
      <w:r/>
      <w:bookmarkEnd w:id="19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документы, подтверждающие наличие у организации производственных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 (или во вл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адении на ином законном основании при производстве винодельческой продукции). В случае, если указанные документы, относящиеся к объекту недвижимости, права на который зарегистрированы в Едином государственном реестре недвижимости, не представлены заявителе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 введен Федеральным </w:t>
      </w:r>
      <w:hyperlink r:id="rId779" w:tooltip="https://login.consultant.ru/link/?req=doc&amp;base=LAW&amp;n=201382&amp;dst=1002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218-ФЗ, в ред. Федеральных законов от 28.07.2012 </w:t>
      </w:r>
      <w:hyperlink r:id="rId780" w:tooltip="https://login.consultant.ru/link/?req=doc&amp;base=LAW&amp;n=464270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781" w:tooltip="https://login.consultant.ru/link/?req=doc&amp;base=LAW&amp;n=286466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782" w:tooltip="https://login.consultant.ru/link/?req=doc&amp;base=LAW&amp;n=436368&amp;dst=1000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13 п. 1 ст. 19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7" w:name="Par1325"/>
      <w:r/>
      <w:bookmarkEnd w:id="19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копии технической документации изготовителя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требованиями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 введен Федеральным </w:t>
      </w:r>
      <w:hyperlink r:id="rId783" w:tooltip="https://login.consultant.ru/link/?req=doc&amp;base=LAW&amp;n=201382&amp;dst=1002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13.1) утратил силу с 1 января 2021 года. - Федеральный </w:t>
      </w:r>
      <w:hyperlink r:id="rId784" w:tooltip="https://login.consultant.ru/link/?req=doc&amp;base=LAW&amp;n=389339&amp;dst=1003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копия документа, подтверждающего значения координат характерных точек границ земельного участка места осуществления деятельности заявителя, предусмотренного Федеральным </w:t>
      </w:r>
      <w:hyperlink r:id="rId785" w:tooltip="https://login.consultant.ru/link/?req=doc&amp;base=LAW&amp;n=4611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13 июля 2015 года N 218-ФЗ "О государственной регистрации недвижимости". В случае, если указанный документ не представлен заявител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ем, такой документ (сведения, содержащиеся в нем) представляется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29.07.2017 </w:t>
      </w:r>
      <w:hyperlink r:id="rId786" w:tooltip="https://login.consultant.ru/link/?req=doc&amp;base=LAW&amp;n=371763&amp;dst=1002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787" w:tooltip="https://login.consultant.ru/link/?req=doc&amp;base=LAW&amp;n=286466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сведения по форме, установленной федеральным органом по контролю и надзору, о бенефициарных владельцах, лице, контролирующем организацию, персональном составе коллегиального органа управления (наблюдательного или иного совета),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коллегиального исполнительного органа, лице, осуществляющем функции единоличного исполнительного органа, главного бухгалтера, - в отношении организации, обратившейся за получением лицензии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15 введен Федеральным </w:t>
      </w:r>
      <w:hyperlink r:id="rId788" w:tooltip="https://login.consultant.ru/link/?req=doc&amp;base=LAW&amp;n=471813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8" w:name="Par1332"/>
      <w:r/>
      <w:bookmarkEnd w:id="19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сведения по форме, установленной федеральным органом по контролю и надзору, о юридических лицах, входящих в одну группу лиц или аффилированных с заявителем, имевших лицензию на один из видов деятельности, подлежащих лицензированию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в течение последних пяти лет до даты регистрации заявления о выдаче 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цензии или имеющих такую лицензию, а также о юридических лицах, имеющих преобладающее участие в уставном капитале организации, - в отношении организации, обратившейся за получением лицензии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16 введен Федеральным </w:t>
      </w:r>
      <w:hyperlink r:id="rId789" w:tooltip="https://login.consultant.ru/link/?req=doc&amp;base=LAW&amp;n=471813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9" w:name="Par1334"/>
      <w:r/>
      <w:bookmarkEnd w:id="19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татьи документы могут быть по усмотрению организации представлены как на бумажном носителе, так и в форме электронных документов посредством федеральной государственной информационной системы "Единый портал государственных и муниципальных услуг (функций)".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90" w:tooltip="https://login.consultant.ru/link/?req=doc&amp;base=LAW&amp;n=389339&amp;dst=1003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791" w:tooltip="https://login.consultant.ru/link/?req=doc&amp;base=LAW&amp;n=412691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1.1 введен Федеральным </w:t>
      </w:r>
      <w:hyperlink r:id="rId792" w:tooltip="https://login.consultant.ru/link/?req=doc&amp;base=LAW&amp;n=201688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27.07.2010 N 227-ФЗ)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1.2.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документы (сведен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ия, содержащиеся в них) представляются в электронной форме в порядке и сроки,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сборах.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документы (сведения, содержащиеся в них) представляются в электронной форме в </w:t>
      </w:r>
      <w:hyperlink r:id="rId793" w:tooltip="https://login.consultant.ru/link/?req=doc&amp;base=LAW&amp;n=46764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794" w:tooltip="https://login.consultant.ru/link/?req=doc&amp;base=LAW&amp;n=467643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сроки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которые установлены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28.07.2012 </w:t>
      </w:r>
      <w:hyperlink r:id="rId795" w:tooltip="https://login.consultant.ru/link/?req=doc&amp;base=LAW&amp;n=464270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26.03.2022 </w:t>
      </w:r>
      <w:hyperlink r:id="rId796" w:tooltip="https://login.consultant.ru/link/?req=doc&amp;base=LAW&amp;n=412691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0" w:name="Par1340"/>
      <w:r/>
      <w:bookmarkEnd w:id="20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1.3. Для получения лицензии на производство, хранение и поставки произведенных вина, игристого вина с защищенны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географическим указанием, с защищенным наименованием места происхождения организация представляет сертификат качества, подтверждающий членство в Федеральной саморегулируемой организации виноградарей и виноделов России, а также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за исключением документов,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797" w:tooltip="https://login.consultant.ru/link/?req=doc&amp;base=LAW&amp;n=389339&amp;dst=1003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798" w:tooltip="https://login.consultant.ru/link/?req=doc&amp;base=LAW&amp;n=436368&amp;dst=10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26.03.2022 </w:t>
      </w:r>
      <w:hyperlink r:id="rId799" w:tooltip="https://login.consultant.ru/link/?req=doc&amp;base=LAW&amp;n=412691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получения лицензии на производство, хранение и поставки произведенной российской винодельческой продукции защищенных наименований, не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организация представляет сертификат качества, подтверждающий членство в Федеральной саморегулируемой организации виноградарей и виноделов России, а также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за исключением документов,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8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02.07.2021 </w:t>
      </w:r>
      <w:hyperlink r:id="rId800" w:tooltip="https://login.consultant.ru/link/?req=doc&amp;base=LAW&amp;n=436368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26.03.2022 </w:t>
      </w:r>
      <w:hyperlink r:id="rId801" w:tooltip="https://login.consultant.ru/link/?req=doc&amp;base=LAW&amp;n=412691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1.3 в ред. Федерального </w:t>
      </w:r>
      <w:hyperlink r:id="rId802" w:tooltip="https://login.consultant.ru/link/?req=doc&amp;base=LAW&amp;n=200587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1" w:name="Par1345"/>
      <w:r/>
      <w:bookmarkEnd w:id="20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1.4. Для получения лицензии на производство, хранение и поставки произведенных вина, игристого вина, в том числе вина, иг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ристого вина с защищенным географическим указанием, с защищенным наименованием места происхождения, крестьянские (фермерские) хозяйства, индивидуальные предприниматели, признаваемые сельскохозяйственными товаропроизводителями и соответствующие требованиям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представляют в лицензирующий орган следующие документы и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11.06.2021 </w:t>
      </w:r>
      <w:hyperlink r:id="rId803" w:tooltip="https://login.consultant.ru/link/?req=doc&amp;base=LAW&amp;n=386888&amp;dst=1001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804" w:tooltip="https://login.consultant.ru/link/?req=doc&amp;base=LAW&amp;n=436368&amp;dst=1000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заявление о выдаче лицензии с указанием полного и (или) сокращенного наименования крестьянского (фермерского) хозяйства или фамилии, имени и (при наличии) отчеств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главы крестьянского (фермерского) хозяйства, фамилии, имени и (при наличии) отчества индивидуального предпринимателя, соответственно их места нахождения, места жительства, адресов их электронной почты, по которым лицензирующий орган осуществляет переписк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направление решений, извещений, уведомлений с использованием электронной подписи, наименования банка, номера расчетного счета в банке, лицензируемого вида деятельности, который данные лица намерены осуществлять, срока, на который испрашивается лицензия;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копия документа о государственной регистрации заявителя. В сл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учае, если копия указанного документа не представлена заявителем, по межведомственному запросу лицензирующего органа федеральный орган исполнительной власти, осуществляющий государственную регистрацию юридических лиц, физических лиц в качестве индивидуальн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копия документа о постановке на учет в налоговом органе. В случае, если копия указанного документа не представлена заявителем, по межведомственному запросу лиценз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ирующего органа федеральный орган исполнительной власти, осуществляющий функции по контролю и надзору за соблюдением законодательства о налогах и сборах, предоставляет сведения, подтверждающие факт постановки соискателя лицензии на учет в налоговом органе;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копия документа об уплате государственной пошлины за выдачу лицензии. В случае, если копия указанного документа не пред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ставлена заявителем, лицензирующий орган проверяет факт уплаты заявителем государственной пошлины с использованием сведений об уплате государственной пошлины, содержащихся в Государственной информационной системе о государственных и муниципальных платежах;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5 п. 1.4 ст. 19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2" w:name="Par1353"/>
      <w:r/>
      <w:bookmarkEnd w:id="20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сведения о собственной и (или) привлекаемой испытательной лаборатории (центре), которая аккредитована в соответствии с законодательством Российской Федерации об аккредитации в национальной системе аккредитации на проведение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исследований (испытаний) и измерений в целях химического и технологического контроля производства этилового спирта, алкогольной и спиртосодержащей продукции, копия договора на проведение указанных работ с привлекаемой испытательной лабораторией (центром);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 в ред. Федерального </w:t>
      </w:r>
      <w:hyperlink r:id="rId805" w:tooltip="https://login.consultant.ru/link/?req=doc&amp;base=LAW&amp;n=386888&amp;dst=1001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документы, подтверждающие наличие у заявителя производственных и складских помещений в собственности, аренде или на ином законном основании;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06" w:tooltip="https://login.consultant.ru/link/?req=doc&amp;base=LAW&amp;n=436368&amp;dst=1000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документы о наличии у заявителя в установленном законо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дательством порядке в собственности, аренде или на ином законном основании виноградников. В случае, если данные документы относительно виноградников, права на которые зарегистрированы в Едином государственном реестре недвижимости, не представлены заявителе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м, по межведомственному запросу лицензирующего органа федеральный орган исполнительной власти, уполномоченный в области государственной регистрации прав на недвижимое имущество и сделок с ним, предоставляет данные документы или содержащиеся в них сведения;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28.12.2017 </w:t>
      </w:r>
      <w:hyperlink r:id="rId807" w:tooltip="https://login.consultant.ru/link/?req=doc&amp;base=LAW&amp;n=286466&amp;dst=1000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808" w:tooltip="https://login.consultant.ru/link/?req=doc&amp;base=LAW&amp;n=436368&amp;dst=1001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документы, которые подтверждают наличие предназначенных для использования в целях осуществления лицензируемого вида деятельности виноградных насаждений. Форма и </w:t>
      </w:r>
      <w:hyperlink r:id="rId809" w:tooltip="https://login.consultant.ru/link/?req=doc&amp;base=LAW&amp;n=194306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заполнения данных документов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810" w:tooltip="https://login.consultant.ru/link/?req=doc&amp;base=LAW&amp;n=389339&amp;dst=1003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811" w:tooltip="https://login.consultant.ru/link/?req=doc&amp;base=LAW&amp;n=436368&amp;dst=1001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документы, подтверждающие статус сельскохозяйственного товаропроизводителя (для индивидуальных предпринимателей);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сертификат качества, подтверждающий член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ство в Федеральной саморегулируемой организации виноградарей и виноделов России (только для получения лицензии на производство, хранение и поставки вина, игристого вина с защищенным географическим указанием, с защищенным наименованием места происхождения).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10 введен Федеральным </w:t>
      </w:r>
      <w:hyperlink r:id="rId812" w:tooltip="https://login.consultant.ru/link/?req=doc&amp;base=LAW&amp;n=436368&amp;dst=100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1.4 введен Федеральным </w:t>
      </w:r>
      <w:hyperlink r:id="rId813" w:tooltip="https://login.consultant.ru/link/?req=doc&amp;base=LAW&amp;n=173121&amp;dst=1001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3" w:name="Par1365"/>
      <w:r/>
      <w:bookmarkEnd w:id="20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1.5. Для получения лицензии на осуществление производства, хранения, поставок и розничной продажи произведенной винодельческой продукции крестьянские (фермерские) хозяйства, индивидуальные предприниматели, соответствующие требованиям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представляют в лицензирующий орган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 документы, подтверждающие наличие у заявителя стационарных производственных помещений в собственности, аренде или на ином законном основании.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1.5 введен Федеральным </w:t>
      </w:r>
      <w:hyperlink r:id="rId814" w:tooltip="https://login.consultant.ru/link/?req=doc&amp;base=LAW&amp;n=173121&amp;dst=1001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Федерального </w:t>
      </w:r>
      <w:hyperlink r:id="rId815" w:tooltip="https://login.consultant.ru/link/?req=doc&amp;base=LAW&amp;n=436368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1.6.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1.4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статьи документы могут быть представлены по усмотрению заявителя как на бумажном носителе, так и в форме электронных документов посредством федеральной государственной информационной системы "Единый портал государственных и муниципальных услуг (функций)".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1.6 введен Федеральным </w:t>
      </w:r>
      <w:hyperlink r:id="rId816" w:tooltip="https://login.consultant.ru/link/?req=doc&amp;base=LAW&amp;n=173121&amp;dst=1001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Федерального </w:t>
      </w:r>
      <w:hyperlink r:id="rId817" w:tooltip="https://login.consultant.ru/link/?req=doc&amp;base=LAW&amp;n=389339&amp;dst=1003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4" w:name="Par1369"/>
      <w:r/>
      <w:bookmarkEnd w:id="20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1.7. Для получения лицензии на производство этилового спирта для производства фармацевтической субстанции спирта этилового (этанола) организацией представляются в лицензирующий орган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а также схема расположения и соединений коммуникаций, соединяющих основное технологическое оборудование для производства этилового спирта,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с емкостями для приемки этилового спирта для производства 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18" w:tooltip="https://login.consultant.ru/link/?req=doc&amp;base=LAW&amp;n=389339&amp;dst=1003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819" w:tooltip="https://login.consultant.ru/link/?req=doc&amp;base=LAW&amp;n=36641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Перечень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информации, содержащейся в схеме расположения и соединений коммуникаци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й,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(этанола), утверждается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20" w:tooltip="https://login.consultant.ru/link/?req=doc&amp;base=LAW&amp;n=389339&amp;dst=1003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заявлении о выдаче лицензии на производство этилового спирта для производства фармацевтической субстанции спирта этилового (этанола) наряду с информацией,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указывается информация о лицензии на производство лекарственных средств (фармацевтической субстанции спирта этилового (этанола), включая номер и дату выдачи такой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лицензии. В случае, если информация о лицензии на производство лекарственных средств (фармацевтической субстанции спирта этилового (этанола), включая ее номер и дату выдачи, не указана заявителем, эта информация представляется по межведомственному запросу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лицензирующего органа, направленному с использованием единой системы межведомственного электронного взаимодействия, федеральным органом исполнительной власти, уполномоченным на лицензирование производства лекарственных средств для медицинского применения.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1.7 введен Федеральным </w:t>
      </w:r>
      <w:hyperlink r:id="rId821" w:tooltip="https://login.consultant.ru/link/?req=doc&amp;base=LAW&amp;n=341796&amp;dst=1000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Для получения заявителем лицензий,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не допускается требовать документы, не предусмотренные настоящей статьей.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822" w:tooltip="https://login.consultant.ru/link/?req=doc&amp;base=LAW&amp;n=389339&amp;dst=1003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2.1 - 2.2. Утратили силу с 1 января 2021 года. - Федеральный </w:t>
      </w:r>
      <w:hyperlink r:id="rId823" w:tooltip="https://login.consultant.ru/link/?req=doc&amp;base=LAW&amp;n=389339&amp;dst=1003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Для получения лицензии на один из видов деятельности по обороту этилового спирта, алкогольной и спиртосодержащей продукции,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кона (за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продукции), организация представляет в лицензирующий орган: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24" w:tooltip="https://login.consultant.ru/link/?req=doc&amp;base=LAW&amp;n=389339&amp;dst=1003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2 и 3 п. 3 ст. 19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5" w:name="Par1383"/>
      <w:r/>
      <w:bookmarkEnd w:id="20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документ, подтверждающий наличие у организации уставного капитала (уставного фонда)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2.1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пп. 3 п. 3 ст. 19 не применяется на территориях Крыма и Севастополя в отношении лиц, указанных в ст. 27.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6" w:name="Par1386"/>
      <w:r/>
      <w:bookmarkEnd w:id="20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документы, подтверждающие наличие у организации складских помещений в собственности, хозяйственном ведении, оперативном управлении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 в аренде, срок которой определен договором и составляет один год и более. В случае, если указанные документы, относящиеся к объектам недвижимости, права на которые зарегистрированы в Едином государственном реестре недвижимости, не представлены заявителе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28.07.2012 </w:t>
      </w:r>
      <w:hyperlink r:id="rId825" w:tooltip="https://login.consultant.ru/link/?req=doc&amp;base=LAW&amp;n=464270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826" w:tooltip="https://login.consultant.ru/link/?req=doc&amp;base=LAW&amp;n=286466&amp;dst=1000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утратил силу. - Федеральный </w:t>
      </w:r>
      <w:hyperlink r:id="rId827" w:tooltip="https://login.consultant.ru/link/?req=doc&amp;base=LAW&amp;n=412691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Федерального </w:t>
      </w:r>
      <w:hyperlink r:id="rId828" w:tooltip="https://login.consultant.ru/link/?req=doc&amp;base=LAW&amp;n=201382&amp;dst=1002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3.1. Для получения лицензии на перевозки автомобильным транспортом этилового спирта,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29" w:tooltip="https://login.consultant.ru/link/?req=doc&amp;base=LAW&amp;n=389339&amp;dst=1003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документы, подтверждающие наличие у организации в собственности, оперативном управлении, хозяйственном ведении транспортных средств, соответствующих </w:t>
      </w:r>
      <w:hyperlink r:id="rId830" w:tooltip="https://login.consultant.ru/link/?req=doc&amp;base=LAW&amp;n=401478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пятым пункта 3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31" w:tooltip="https://login.consultant.ru/link/?req=doc&amp;base=LAW&amp;n=389339&amp;dst=1003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документы, подтверждающие наличие у организации в собственности, оперативном управлении, хозяйственном ведении оборудования для учета объема перевозок продукции, соответствующего </w:t>
      </w:r>
      <w:hyperlink r:id="rId832" w:tooltip="https://login.consultant.ru/link/?req=doc&amp;base=LAW&amp;n=401478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установленным в соответствии с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33" w:tooltip="https://login.consultant.ru/link/?req=doc&amp;base=LAW&amp;n=389339&amp;dst=1003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копии сертификатов соответствия и (или) деклараций о соответствии оборудования для учета объема перевозок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утратил силу с 1 января 2021 года. - Федеральный </w:t>
      </w:r>
      <w:hyperlink r:id="rId834" w:tooltip="https://login.consultant.ru/link/?req=doc&amp;base=LAW&amp;n=389339&amp;dst=1003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копию документа, подтверждающего оснащение транспортного средства специальными техническими средствами регистрации.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 введен Федеральным </w:t>
      </w:r>
      <w:hyperlink r:id="rId835" w:tooltip="https://login.consultant.ru/link/?req=doc&amp;base=LAW&amp;n=389339&amp;dst=1003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3.1 введен Федеральным </w:t>
      </w:r>
      <w:hyperlink r:id="rId836" w:tooltip="https://login.consultant.ru/link/?req=doc&amp;base=LAW&amp;n=201382&amp;dst=1002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3.1-1. Организация, имеющая лицензию на осуществление перевозок одного из видов продукции,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третьем пункта 4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3.1-1 введен Федеральным </w:t>
      </w:r>
      <w:hyperlink r:id="rId837" w:tooltip="https://login.consultant.ru/link/?req=doc&amp;base=LAW&amp;n=389339&amp;dst=1003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7" w:name="Par1404"/>
      <w:r/>
      <w:bookmarkEnd w:id="20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3.2. Для получения лицензии на розничную продажу алкогольной продукции заявитель (за исключением крестьянского (фермерского) хозяйства, индивидуального предпринимателя) представляет в лицензирующий орган: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38" w:tooltip="https://login.consultant.ru/link/?req=doc&amp;base=LAW&amp;n=173121&amp;dst=1001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(в заявлении о выдаче лицензии, предусматривающей право розничной продажи алкогольной продукции, размещенной на бортах водных 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дов в качестве припасов в соответствии с правом ЕАЭС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Федерального </w:t>
      </w:r>
      <w:hyperlink r:id="rId839" w:tooltip="https://login.consultant.ru/link/?req=doc&amp;base=LAW&amp;n=371763&amp;dst=1002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8" w:name="Par1408"/>
      <w:r/>
      <w:bookmarkEnd w:id="20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документ, подтверждающий наличие у заявителя уставного капитала (уставного фонда)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9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40" w:tooltip="https://login.consultant.ru/link/?req=doc&amp;base=LAW&amp;n=286466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 п. 3.2 ст. 19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9" w:name="Par1412"/>
      <w:r/>
      <w:bookmarkEnd w:id="20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 в аренде, срок которой определен договором и составляет один год и более. В случае, если указанные документы, относящиеся к объектам недвижимости, права на которые зарегистрированы в Едином государственном реестре недвижимости, не представлены заявителе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м, такие документы (сведения, содержащиеся в них) представляются по межведомственному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28.07.2012 </w:t>
      </w:r>
      <w:hyperlink r:id="rId841" w:tooltip="https://login.consultant.ru/link/?req=doc&amp;base=LAW&amp;n=464270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842" w:tooltip="https://login.consultant.ru/link/?req=doc&amp;base=LAW&amp;n=286466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26.03.2022 </w:t>
      </w:r>
      <w:hyperlink r:id="rId843" w:tooltip="https://login.consultant.ru/link/?req=doc&amp;base=LAW&amp;n=412691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утратил силу. - Федеральный </w:t>
      </w:r>
      <w:hyperlink r:id="rId844" w:tooltip="https://login.consultant.ru/link/?req=doc&amp;base=LAW&amp;n=387172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25.06.2012 N 93-ФЗ.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3.2 введен Федеральным </w:t>
      </w:r>
      <w:hyperlink r:id="rId845" w:tooltip="https://login.consultant.ru/link/?req=doc&amp;base=LAW&amp;n=201382&amp;dst=1002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3.2-1.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"Единый портал государственных и муниципальных услуг (функций)".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3.2-1 введен Федеральным </w:t>
      </w:r>
      <w:hyperlink r:id="rId846" w:tooltip="https://login.consultant.ru/link/?req=doc&amp;base=LAW&amp;n=464270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28.07.2012 N 133-ФЗ; в ред. Федерального </w:t>
      </w:r>
      <w:hyperlink r:id="rId847" w:tooltip="https://login.consultant.ru/link/?req=doc&amp;base=LAW&amp;n=389339&amp;dst=1003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3.2-2.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(в заявлении о выдаче лицензии, предусматривающей право розничн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48" w:tooltip="https://login.consultant.ru/link/?req=doc&amp;base=LAW&amp;n=371763&amp;dst=1002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2 п. 3.2-2 ст. 19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0" w:name="Par1423"/>
      <w:r/>
      <w:bookmarkEnd w:id="2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документы, подтверждающие наличие у заявителя (за иск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лючением бюджетных учреждений)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 (за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3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девятым пункта 10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закона). Заявителем, являющимся бюджетным учреждением, предста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вляются документы, подтверждающие наличие стационарного объекта общественного питания в оперативном управлении, безвозмездном пользовании или в аренде, срок которой определен договором и составляет один год и более (за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3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одиннадцатым пункта 10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закона). В случае, если указанные в настоящем подпункте документы, относящиеся к объектам недвижимости (з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исключением документа, подтверждающего наличие объекта общественного питания в безвозмездном пользовании), права на которые зарегистрированы в Едином государственном реестре недвижимости, не представлены заявителем, такие документы (сведения, содержащиес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в них)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 в ред. Федерального </w:t>
      </w:r>
      <w:hyperlink r:id="rId849" w:tooltip="https://login.consultant.ru/link/?req=doc&amp;base=LAW&amp;n=286466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 п. 3.2-2 ст. 19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1" w:name="Par1427"/>
      <w:r/>
      <w:bookmarkEnd w:id="2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документ, подтверждающий наличие у заявителя (за исключением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бюджетных учреждений) в собственности, хозяйственном ведении, оперативном управлении или в аренде объекта общественного питания, который планируется использовать для предоставления услуг общественного питания (при выдаче лицензии в случае,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6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закона). Заявителем, являющимся бюджетным учреждением, представляются документы,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дтверждающие наличие у заявителя в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 (при выдаче лицензии в случае,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6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 ред. Федерального </w:t>
      </w:r>
      <w:hyperlink r:id="rId850" w:tooltip="https://login.consultant.ru/link/?req=doc&amp;base=LAW&amp;n=286466&amp;dst=1000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документы, подтверждающие наличие у заявителя в собственности, хозяйственном веден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ии, оперативном управлении или в аренде вагона-ресторана (вагона-кафе, вагона-буфета, вагона-бара), водного судна, воздушного судна и (или) права заявителя оказывать в них услуги общественного питания (при выдаче лицензии, предусматривающей право розничной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сообщения, а также на железнодорожном и водном транспорте, не относящемся к транспорту общего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51" w:tooltip="https://login.consultant.ru/link/?req=doc&amp;base=LAW&amp;n=371763&amp;dst=1002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копия уведомления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начале предоставления услуг общественного питания. В случае, если указанный документ не представлен заявителем, указанный документ представляется по межведомственному запросу лицензирующего органа уполномоченным федеральным органом исполнительной власти.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3.2-2 введен Федеральным </w:t>
      </w:r>
      <w:hyperlink r:id="rId852" w:tooltip="https://login.consultant.ru/link/?req=doc&amp;base=LAW&amp;n=387133&amp;dst=1001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3.3. Утратил силу с 1 января 2021 года. - Федеральный </w:t>
      </w:r>
      <w:hyperlink r:id="rId853" w:tooltip="https://login.consultant.ru/link/?req=doc&amp;base=LAW&amp;n=389339&amp;dst=1003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Заявитель, имеющий лицензию на осуществление одного из видов деятельности,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(за исключением розничной продажи алкогольной продукции и перевозок этилового спирта, нефасованной спиртосодержащей продукции с содержанием этилового спирта более 25 проце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нтов объема готовой продукции), при получении лицензии на осуществление другого вида деятельности, за исключением деятельности, связанной с производством этилового спирта, алкогольной и спиртосодержащей продукции, представляет в лицензирующий орган только </w:t>
      </w:r>
      <w:hyperlink r:id="rId854" w:tooltip="https://login.consultant.ru/link/?req=doc&amp;base=LAW&amp;n=344504&amp;dst=1007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выдаче лицензии, копию документа об уплате государственной пошлины за предоставление лицензии.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копия указанного документа не представлена заявителем,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</w:t>
      </w:r>
      <w:hyperlink r:id="rId855" w:tooltip="https://login.consultant.ru/link/?req=doc&amp;base=LAW&amp;n=480453&amp;dst=1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системе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государственных и муниципальных платежах.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27.12.2009 </w:t>
      </w:r>
      <w:hyperlink r:id="rId856" w:tooltip="https://login.consultant.ru/link/?req=doc&amp;base=LAW&amp;n=221684&amp;dst=1004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27.07.2010 </w:t>
      </w:r>
      <w:hyperlink r:id="rId857" w:tooltip="https://login.consultant.ru/link/?req=doc&amp;base=LAW&amp;n=201688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18.07.2011 </w:t>
      </w:r>
      <w:hyperlink r:id="rId858" w:tooltip="https://login.consultant.ru/link/?req=doc&amp;base=LAW&amp;n=201382&amp;dst=1002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28.07.2012 </w:t>
      </w:r>
      <w:hyperlink r:id="rId859" w:tooltip="https://login.consultant.ru/link/?req=doc&amp;base=LAW&amp;n=464270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860" w:tooltip="https://login.consultant.ru/link/?req=doc&amp;base=LAW&amp;n=173121&amp;dst=1001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861" w:tooltip="https://login.consultant.ru/link/?req=doc&amp;base=LAW&amp;n=389339&amp;dst=1003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Документы, представленные заявителем в лицензирующий орган для получения лицензии на производство и оборот этилового спирта, алкогольной и спиртосодержащей продукции, регистрируются и подлежат экспертизе лицензирующим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62" w:tooltip="https://login.consultant.ru/link/?req=doc&amp;base=LAW&amp;n=173121&amp;dst=100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2" w:name="Par1438"/>
      <w:r/>
      <w:bookmarkEnd w:id="2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5.1. Лицензирующий орган в течение трех рабочих дней со дня регистрации заявления о выдаче (продлении) лицензии на осуществление одного из видов деятельности,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(за исключением случая,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5.4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статьи), направляет межведомственные запросы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хозяйств и функцию по контролю и надзору за соблюдением законодательства о налогах и сборах, о предоставлении сведений, подтверждающих факт внесения сведений о заявителе в единый государственный реестр юридических лиц или единый государственный реестр инд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ивидуальных предпринимателей и факт постановки заявителя на учет в налоговом органе, о наличии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на 1-е число месяца поступления в лицензирующий орган заявления о выдаче (продлении) лицензии не погашенных на дату такого поступления недоимки по налогам, сборам, страховым взносам, задолженности по пеням, штрафам,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63" w:tooltip="https://login.consultant.ru/link/?req=doc&amp;base=LAW&amp;n=471813&amp;dst=1000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Лицензирующий орган в течение трех рабочих дней со дня регистрации заявления о выдаче (продлен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ии)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заявления о выдаче (продлении) лицензии на осуществление деятельности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производству, хранению и поставкам произведенной алкогольной продукции, относящейся к спиртным напиткам (за исключением винодельческой продукции), направляет межведомственные запросы в федеральный орган исполнительной власти, осуществляющий государствен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ную регистрацию юридических лиц, физических лиц в качестве индивидуальных предпринимателей и крестьянских (фермерских) хозяйств и функции по контролю и надзору за соблюдением законодательства о налогах и сборах, в целях получения сведений,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14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864" w:tooltip="https://login.consultant.ru/link/?req=doc&amp;base=LAW&amp;n=471813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Лицензирующий орган в течение десяти рабочих дней со дня регистрации заявления о выдаче (продлении) лицензии на осуществление одного из видов деятельности,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осуществляет: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проверку наличия полного комплекта документов, предусмотренных для выдачи соответствующей лицензии, и проверку представленных документов на наличие недостоверной, искаженной, неполной информации;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3" w:name="Par1444"/>
      <w:r/>
      <w:bookmarkEnd w:id="2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рку наличия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02.09.2025 п. 5.1 ст. 19 дополняется абз. 6 (</w:t>
            </w:r>
            <w:hyperlink r:id="rId865" w:tooltip="https://login.consultant.ru/link/?req=doc&amp;base=LAW&amp;n=471813&amp;dst=10005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одного из оснований,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лицензирующий орган в срок не позднее пятнадцати рабочих дней со дня регистрации заявления о выдаче (продлении) лицензии на осуществление одного из видов деятельности,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направляет заявителю в форме электронного докум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ента посредством федеральной государственной информационной системы "Единый портал государственных и муниципальных услуг (функций)" или с использованием единой государственной автоматизированной информационной системы в случае, если 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были представлены на бумажном носителе, уведомление о необходимости устранения выявленных нарушений в тридцатидневный срок со дня направления указанного уведомления. Срок принятия решения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при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5.1 введен Федеральным </w:t>
      </w:r>
      <w:hyperlink r:id="rId866" w:tooltip="https://login.consultant.ru/link/?req=doc&amp;base=LAW&amp;n=435839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 (ред. 28.12.2022))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4" w:name="Par1449"/>
      <w:r/>
      <w:bookmarkEnd w:id="2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5.2. Основанием для направления уведомления о необходимости устранения выявленных нарушений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5" w:name="Par1450"/>
      <w:r/>
      <w:bookmarkEnd w:id="2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67" w:tooltip="https://login.consultant.ru/link/?req=doc&amp;base=LAW&amp;n=471813&amp;dst=1000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выявление в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либо представление заявителем неполного комплекта документов, предусмотренных для выдачи соответствующей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5.2 введен Федеральным </w:t>
      </w:r>
      <w:hyperlink r:id="rId868" w:tooltip="https://login.consultant.ru/link/?req=doc&amp;base=LAW&amp;n=435839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02.09.2025 п. 5.2 ст. 19 дополняется пп. 5 (</w:t>
            </w:r>
            <w:hyperlink r:id="rId869" w:tooltip="https://login.consultant.ru/link/?req=doc&amp;base=LAW&amp;n=471813&amp;dst=10005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5.3. В представленном заявителем уведомлении об устранении выявленных нарушений должна содержаться информация об устранении таких нарушений. К уведомлению об устранении выявленных нарушений заявитель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вправе приложить копии документов, которые могут быть получены лицензирующим органом по межведомственному запросу. Иные документы, подтверждающие устранение выявленных нарушений, заявитель обязан приложить к уведомлению об устранении выявленных нарушений.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6" w:name="Par1459"/>
      <w:r/>
      <w:bookmarkEnd w:id="21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Лицензирующий орган в течение трех рабочих дней со дня представления заявителем уведомления об устранени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выявленных нарушений повторно направляет межведомственные запросы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хозяйств и функцию по контролю и надзору за соблюдением законодательства о налогах и сборах, о предоставлении сведений, подтверждающих факт внесения сведений о заявителе в единый государственный реестр юридических лиц или единый государственный реестр инд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ивидуальных предпринимателей и факт постановки заявителя на учет в налоговом органе, о наличии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на 1-е число месяца подачи заявления о выдаче (продлении) лицензии не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погашенных на дату представления уведомления об устранении выявленных нарушений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купности (с учетом имеющейся переплаты по таким обязательным платежам) превышают 3000 рублей, в случае, если основанием для направления уведомления о необходимости устранения выявленных нарушений явилось наличие недоимки и (или) задолженности,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5.2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ей статьи,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70" w:tooltip="https://login.consultant.ru/link/?req=doc&amp;base=LAW&amp;n=471813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Лицензирующий орган в течение десяти рабочих дней со дня представления заявителем уведомления об устранении выявленных нарушений повторно осуществляет: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проверку наличия полного комплекта документов, предусмотренных для выдачи лицензии, и проверку представленных документов на наличие недостоверной, искаженной, неполной информации;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7" w:name="Par1463"/>
      <w:r/>
      <w:bookmarkEnd w:id="2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рку наличия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5.3 введен Федеральным </w:t>
      </w:r>
      <w:hyperlink r:id="rId871" w:tooltip="https://login.consultant.ru/link/?req=doc&amp;base=LAW&amp;n=435839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02.09.2025 п. 5.3 ст. 19 дополняется абзацем (</w:t>
            </w:r>
            <w:hyperlink r:id="rId872" w:tooltip="https://login.consultant.ru/link/?req=doc&amp;base=LAW&amp;n=471813&amp;dst=10006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8" w:name="Par1467"/>
      <w:r/>
      <w:bookmarkEnd w:id="2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5.4. Для получения (продления) лицензии на розничную продажу алкогольной продукции на территории субъекта Российской Федерации, с лицензирующим органом 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торого федеральным органом по контролю и надзору заключено соглашение о межведомственном взаимодействии, заявитель имеет право представить с использованием единой государственной автоматизированной информационной системы вместо документов,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заявление в форме электронного документа, подписанное усиленной квалифицированной электронной подписью, о выдаче (продлении) лицензии на розничную продажу алкогольной продукции с указанием наряду со сведениями, определенными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татьи, номера регистрации и даты государственной регистрации в Едином государственном реестре недвижимости права собственности, хозяйственного ведения, оперативного управления или аренды на складские помещения (при наличии) и стационарные торговые объекты.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Информация о соглашениях о межведомственном взаимодействии, заключенных лицензирующими органами субъ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ектов Российской Федерации с федеральным органом по контролю и надзору, размещается на официальных сайтах лицензирующих органов субъектов Российской Федерации и федерального органа по контролю и надзору в информационно-телекоммуникационной сети "Интернет".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Рассмотрение заявления,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осуществляется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межведомственные запросы в федеральный орган исполнительной власти, осуществляющий государственную регистрацию юридич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еских лиц, физических лиц в качестве индивидуальных предпринимателей и крестьянских (фермерских) хозяйств и функцию по контролю и надзору за соблюдением законодательства о налогах и сборах, о предоставлении сведений, содержащихся в документах,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сведений,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абзацах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пятом пункта 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абзацах втором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пятом пункта 5.3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направляются федеральным органом по контролю и надзору;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73" w:tooltip="https://login.consultant.ru/link/?req=doc&amp;base=LAW&amp;n=471813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одного из оснований,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уведомление о необходимости устранения выявленных нарушений лицензирующий орган направляет заявителю с использованием единой государственной автоматизированной информационной системы;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5.4 введен Федеральным </w:t>
      </w:r>
      <w:hyperlink r:id="rId874" w:tooltip="https://login.consultant.ru/link/?req=doc&amp;base=LAW&amp;n=435839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Ведение 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(далее - государственный сводный реестр выданных лицензий) осуществляется федеральным </w:t>
      </w:r>
      <w:hyperlink r:id="rId875" w:tooltip="https://login.consultant.ru/link/?req=doc&amp;base=LAW&amp;n=475247&amp;dst=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органом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контролю и надзору в </w:t>
      </w:r>
      <w:hyperlink r:id="rId876" w:tooltip="https://login.consultant.ru/link/?req=doc&amp;base=LAW&amp;n=434240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регулирующим органом.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877" w:tooltip="https://login.consultant.ru/link/?req=doc&amp;base=LAW&amp;n=201382&amp;dst=1002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23.07.2013 </w:t>
      </w:r>
      <w:hyperlink r:id="rId878" w:tooltip="https://login.consultant.ru/link/?req=doc&amp;base=LAW&amp;n=149685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879" w:tooltip="https://login.consultant.ru/link/?req=doc&amp;base=LAW&amp;n=389339&amp;dst=1003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19.10.2023 </w:t>
      </w:r>
      <w:hyperlink r:id="rId880" w:tooltip="https://login.consultant.ru/link/?req=doc&amp;base=LAW&amp;n=459973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503-ФЗ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Государственный сводный реестр выданных лицензий ведется на электронных носителях.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881" w:tooltip="https://login.consultant.ru/link/?req=doc&amp;base=LAW&amp;n=201688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27.07.2010 N 227-ФЗ, в ред. Федерального </w:t>
      </w:r>
      <w:hyperlink r:id="rId882" w:tooltip="https://login.consultant.ru/link/?req=doc&amp;base=LAW&amp;n=201382&amp;dst=1002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Ведение государственного сводного реестра выданных лицензий на электронных носителях осуществл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883" w:tooltip="https://login.consultant.ru/link/?req=doc&amp;base=LAW&amp;n=201688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27.07.2010 N 227-ФЗ, в ред. Федерального </w:t>
      </w:r>
      <w:hyperlink r:id="rId884" w:tooltip="https://login.consultant.ru/link/?req=doc&amp;base=LAW&amp;n=201382&amp;dst=1002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Информация, содержащаяся в государственном сводном реестре выданных лицензий, является открытой и бесплатной для ознакомления с ней физических и юридических лиц.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885" w:tooltip="https://login.consultant.ru/link/?req=doc&amp;base=LAW&amp;n=201688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27.07.2010 N 227-ФЗ, в ред. Федерального </w:t>
      </w:r>
      <w:hyperlink r:id="rId886" w:tooltip="https://login.consultant.ru/link/?req=doc&amp;base=LAW&amp;n=201382&amp;dst=1002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9" w:name="Par1483"/>
      <w:r/>
      <w:bookmarkEnd w:id="2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Решение о выдаче лицензии на производство и оборот этилового спирта, алкогольной и спиртосодержащей продукции или об отказе в ее выдаче принимается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течение 30 дней со дня получения от заявителя документов, представляемых для получения соответствующей лицензии. В случае необходимости проведения дополнительной экспертизы указанный срок продлевается на период ее проведения, но не более чем на 30 дней.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887" w:tooltip="https://login.consultant.ru/link/?req=doc&amp;base=LAW&amp;n=201382&amp;dst=1002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03.08.2018 </w:t>
      </w:r>
      <w:hyperlink r:id="rId888" w:tooltip="https://login.consultant.ru/link/?req=doc&amp;base=LAW&amp;n=470738&amp;dst=1045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выявления нарушений в порядке,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срок принятия лицензирующим органом решения о выдаче (продлении) лицензии или об отказе в ее выдаче исчисляется со дня, следующего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днем получения лицензирующим органом от заявителя уведомления об устранении выявленных нарушений или за днем истечения срока, установленного для устранения выявленных нарушений, в случае неполучения лицензирующим органом от заявителя такого уведомления.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889" w:tooltip="https://login.consultant.ru/link/?req=doc&amp;base=LAW&amp;n=435839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Решение о выдаче лицензии на производство и оборот этилового спирта, алкогольной и спиртосодержащей продукции или об отказе в ее выдаче с указанием причин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отказа в письменной форме направляется заявителю в течение трех рабочих дней после принятия соответствующего решения. В случае, если в заявлении о выдаче лицензии было указано на необходимость направления решения о выдаче лицензии или об отказе в ее выдаче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форме электронного документа,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27.07.2010 </w:t>
      </w:r>
      <w:hyperlink r:id="rId890" w:tooltip="https://login.consultant.ru/link/?req=doc&amp;base=LAW&amp;n=201688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18.07.2011 </w:t>
      </w:r>
      <w:hyperlink r:id="rId891" w:tooltip="https://login.consultant.ru/link/?req=doc&amp;base=LAW&amp;n=201382&amp;dst=1002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892" w:tooltip="https://login.consultant.ru/link/?req=doc&amp;base=LAW&amp;n=173121&amp;dst=1001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893" w:tooltip="https://login.consultant.ru/link/?req=doc&amp;base=LAW&amp;n=389339&amp;dst=1003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Основанием для отказа в выдаче лицензии на производство и оборот этилового спирта, алкогольной и спиртосодержащей продукции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0" w:name="Par1490"/>
      <w:r/>
      <w:bookmarkEnd w:id="2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заявителя лицензионным требованиям, установленным в соответствии с положениями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статей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Федерального </w:t>
      </w:r>
      <w:hyperlink r:id="rId894" w:tooltip="https://login.consultant.ru/link/?req=doc&amp;base=LAW&amp;n=387133&amp;dst=1001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нарушение требований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пп. 3 п. 9 ст. 19 в ДНР, ЛНР, Запорожской, Херсонской областях применяется с особенностями, установленными </w:t>
            </w:r>
            <w:hyperlink r:id="rId895" w:tooltip="https://login.consultant.ru/link/?req=doc&amp;base=LAW&amp;n=479331&amp;dst=177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1" w:name="Par1495"/>
      <w:r/>
      <w:bookmarkEnd w:id="2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не погашенных на дату истечения срока, установленного абзацем седьмым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</w:t>
      </w:r>
      <w:hyperlink r:id="rId896" w:tooltip="https://login.consultant.ru/link/?req=doc&amp;base=LAW&amp;n=136266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использованием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информационно-телекоммуникационных сетей общего пользования, в том числе информационно-телекоммуникационной сети "Интернет";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14.07.2022 </w:t>
      </w:r>
      <w:hyperlink r:id="rId897" w:tooltip="https://login.consultant.ru/link/?req=doc&amp;base=LAW&amp;n=435839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11.03.2024 </w:t>
      </w:r>
      <w:hyperlink r:id="rId898" w:tooltip="https://login.consultant.ru/link/?req=doc&amp;base=LAW&amp;n=471813&amp;dst=1000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утратил силу. - Федеральный </w:t>
      </w:r>
      <w:hyperlink r:id="rId899" w:tooltip="https://login.consultant.ru/link/?req=doc&amp;base=LAW&amp;n=412691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74-ФЗ;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наложение </w:t>
      </w:r>
      <w:hyperlink r:id="rId900" w:tooltip="https://login.consultant.ru/link/?req=doc&amp;base=LAW&amp;n=475247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органом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осуществляющим государственный контроль за производством и оборотом этилового спирта, алкогольной и спиртосодержащей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наличие на дату истечения срока, установленного абзацем седьмым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для устранения нарушений, в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либо представление заявителем неполного комплекта документов, предусмотренных для выдачи соответствующей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14.07.2022 </w:t>
      </w:r>
      <w:hyperlink r:id="rId901" w:tooltip="https://login.consultant.ru/link/?req=doc&amp;base=LAW&amp;n=435839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11.03.2024 </w:t>
      </w:r>
      <w:hyperlink r:id="rId902" w:tooltip="https://login.consultant.ru/link/?req=doc&amp;base=LAW&amp;n=471813&amp;dst=100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пп. 7 п. 9 ст. 19 в ДНР, ЛНР, Запорожской, Херсонской областях применяется с особенностями, установленными </w:t>
            </w:r>
            <w:hyperlink r:id="rId903" w:tooltip="https://login.consultant.ru/link/?req=doc&amp;base=LAW&amp;n=479331&amp;dst=177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2" w:name="Par1503"/>
      <w:r/>
      <w:bookmarkEnd w:id="2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наличие у заявителя на 1-е число месяца регистрации лицензирующим органом заявления о выдаче (прод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седьмым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для устранения нарушений;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14.07.2022 </w:t>
      </w:r>
      <w:hyperlink r:id="rId904" w:tooltip="https://login.consultant.ru/link/?req=doc&amp;base=LAW&amp;n=435839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11.03.2024 </w:t>
      </w:r>
      <w:hyperlink r:id="rId905" w:tooltip="https://login.consultant.ru/link/?req=doc&amp;base=LAW&amp;n=471813&amp;dst=1000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непредставление заявителем уведомления об устранении выявленных нарушений в лицензирующий орган в срок, установленный абзацем седьмым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введен Федеральным </w:t>
      </w:r>
      <w:hyperlink r:id="rId906" w:tooltip="https://login.consultant.ru/link/?req=doc&amp;base=LAW&amp;n=435839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329-ФЗ; в ред. Федерального </w:t>
      </w:r>
      <w:hyperlink r:id="rId907" w:tooltip="https://login.consultant.ru/link/?req=doc&amp;base=LAW&amp;n=471813&amp;dst=100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3" w:name="Par1507"/>
      <w:r/>
      <w:bookmarkEnd w:id="2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введение в отношении заявителя либо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процедуры, применяемой в деле о банкротстве в соответствии с Федеральным </w:t>
      </w:r>
      <w:hyperlink r:id="rId908" w:tooltip="https://login.consultant.ru/link/?req=doc&amp;base=LAW&amp;n=4813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 октября 2002 года N 127-ФЗ "О несостоятельности (банкротстве)", - в отношении организации, обратившейся за получением лицензии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 введен Федеральным </w:t>
      </w:r>
      <w:hyperlink r:id="rId909" w:tooltip="https://login.consultant.ru/link/?req=doc&amp;base=LAW&amp;n=471813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наличие в отношении заявителя либо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 едином государственном реестре юридических лиц записи о недостоверности сведений о них, предусмотренной </w:t>
      </w:r>
      <w:hyperlink r:id="rId910" w:tooltip="https://login.consultant.ru/link/?req=doc&amp;base=LAW&amp;n=465824&amp;dst=3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или </w:t>
      </w:r>
      <w:hyperlink r:id="rId911" w:tooltip="https://login.consultant.ru/link/?req=doc&amp;base=LAW&amp;n=465824&amp;dst=3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закона от 8 августа 2001 года N 129-ФЗ "О государственной регистрации юридических лиц и индивидуальных предпринимателей", - в отношении организации, обратившейся за получением лицензии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10 введен Федеральным </w:t>
      </w:r>
      <w:hyperlink r:id="rId912" w:tooltip="https://login.consultant.ru/link/?req=doc&amp;base=LAW&amp;n=471813&amp;dst=1000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11 п. 9 ст. 19 вступает в силу с 02.09.2025 (ФЗ от 11.03.2024 </w:t>
            </w:r>
            <w:hyperlink r:id="rId913" w:tooltip="https://login.consultant.ru/link/?req=doc&amp;base=LAW&amp;n=471813&amp;dst=10012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4" w:name="Par1513"/>
      <w:r/>
      <w:bookmarkEnd w:id="2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наличие в отношении лица, имеющего право действовать без доверенности от имени заявителя либо от имени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либо в отношении учредителя (участника) заявителя либо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информации о фактах, предусмотренных </w:t>
      </w:r>
      <w:hyperlink r:id="rId914" w:tooltip="https://login.consultant.ru/link/?req=doc&amp;base=LAW&amp;n=465824&amp;dst=6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915" w:tooltip="https://login.consultant.ru/link/?req=doc&amp;base=LAW&amp;n=465824&amp;dst=6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девятым подпункта "ф" пункта 1 статьи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закона от 8 августа 2001 года N 129-ФЗ "О государственной регистрации юридических лиц и индивидуальных предпринимателей", - в отношении организации, обратившейся за получением лицензии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 введен Федеральным </w:t>
      </w:r>
      <w:hyperlink r:id="rId916" w:tooltip="https://login.consultant.ru/link/?req=doc&amp;base=LAW&amp;n=471813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12 п. 9 ст. 19 вступает в силу с 02.09.2025 (ФЗ от 11.03.2024 </w:t>
            </w:r>
            <w:hyperlink r:id="rId917" w:tooltip="https://login.consultant.ru/link/?req=doc&amp;base=LAW&amp;n=471813&amp;dst=10012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наличие в перечне лиц с неудовлетворительной деловой репутацией сведений о лице, контролирующем организацию, лице, являющемся членом коллегиального органа управления (наблюдательного или иного совет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а), коллегиального исполнительного органа или осуществляющем функции единоличного исполнительного органа, главного бухгалтера, - в отношении организации, обратившейся за получением лицензии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 введен Федеральным </w:t>
      </w:r>
      <w:hyperlink r:id="rId918" w:tooltip="https://login.consultant.ru/link/?req=doc&amp;base=LAW&amp;n=471813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5" w:name="Par1519"/>
      <w:r/>
      <w:bookmarkEnd w:id="2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наличие информации о регистрации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 или на территории, которые предоставляют льготный налоговый режим налогообложения и (или) не предусматривают раскрытие и предоставление информации при проведении финансовых операций (офшорные зоны) и перечень которых утвержден в соответствии с </w:t>
      </w:r>
      <w:hyperlink r:id="rId919" w:tooltip="https://login.consultant.ru/link/?req=doc&amp;base=LAW&amp;n=481297&amp;dst=17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 пункта 3 статьи 284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Налогового кодекса Российской Федерации, юридического лица, имеющего преобладающее участие в уставном капитале организации, - в отношении организации, обратившейся за получением лицензии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 введен Федеральным </w:t>
      </w:r>
      <w:hyperlink r:id="rId920" w:tooltip="https://login.consultant.ru/link/?req=doc&amp;base=LAW&amp;n=471813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6" w:name="Par1521"/>
      <w:r/>
      <w:bookmarkEnd w:id="2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наличие информации о нахождении заявителя в процессе ликвидации или о принятом уполномоченным Правительством Российской Федерации органом, осуществляющим государственную регистрацию юридических лиц, физиче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ских лиц в качестве индивидуальных предпринимателей и крестьянских (фермерских) хозяйств, в отношении заявителя либо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решении о предстоящем исключении из единого государственного реестра юридических лиц - в отношении организации, обратившейся за получением лицензии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 введен Федеральным </w:t>
      </w:r>
      <w:hyperlink r:id="rId921" w:tooltip="https://login.consultant.ru/link/?req=doc&amp;base=LAW&amp;n=471813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подача заявления о выдаче лицензии на осуществление деятельности в области производства и оборота этилового 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ранее чем по истечении трех лет со дня вступления в силу решения об аннулировании ранее выданной заявителю либо юридическому лицу, входящему в одну группу лиц или аффилированному с заявителем, сведения о которых представляются заявителем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лицензии на осуществление такой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15 введен Федеральным </w:t>
      </w:r>
      <w:hyperlink r:id="rId922" w:tooltip="https://login.consultant.ru/link/?req=doc&amp;base=LAW&amp;n=471813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 в ред. Федерального </w:t>
      </w:r>
      <w:hyperlink r:id="rId923" w:tooltip="https://login.consultant.ru/link/?req=doc&amp;base=LAW&amp;n=201382&amp;dst=1002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Утратил силу с 1 января 2021 года. - Федеральный </w:t>
      </w:r>
      <w:hyperlink r:id="rId924" w:tooltip="https://login.consultant.ru/link/?req=doc&amp;base=LAW&amp;n=389339&amp;dst=1003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В случае реорганизации организации переоформление лицензии осуществляется в порядке, установленном для ее получения, по </w:t>
      </w:r>
      <w:hyperlink r:id="rId925" w:tooltip="https://login.consultant.ru/link/?req=doc&amp;base=LAW&amp;n=344504&amp;dst=1008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заявлению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организации или ее правопреемника.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переоформлении лицензии, выданной на вид деятельности,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десятом пункта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в связи с реорганизацией организации в форме слияния, присоединения или преобразования документы,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не представляются.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26" w:tooltip="https://login.consultant.ru/link/?req=doc&amp;base=LAW&amp;n=201382&amp;dst=1003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7" w:name="Par1530"/>
      <w:r/>
      <w:bookmarkEnd w:id="2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В случае изменения наименования лицензиата (без его реорганизации), изменения места его нахождения или указанных в государственном сводном реестре выданных лицензий мест нахождения его обособ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ленных подразделений, окончания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деятельности, изменения иных указанных в государственном сводном реестре выданных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лицензий сведений, получения лицензии на производство, хранение и поставки произведенной российской винодельческой продукции защищенных наименований при наличии лицензии на производство, хранение и поставки произведенной винодельческой продукции переоформл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ение лицензии осуществляется на основании заявления лицензиата с приложением документов, подтверждающих указанные изменения. Данные документы могут быть направлены лицензиатом в лицензирующий орган в форме электронных документов в порядке,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02.07.2021 </w:t>
      </w:r>
      <w:hyperlink r:id="rId927" w:tooltip="https://login.consultant.ru/link/?req=doc&amp;base=LAW&amp;n=436368&amp;dst=1001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14.07.2022 </w:t>
      </w:r>
      <w:hyperlink r:id="rId928" w:tooltip="https://login.consultant.ru/link/?req=doc&amp;base=LAW&amp;n=435839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случаях переоформление лицензии на производство и оборот этилового спирта, алкогольной и спиртосодержащей продукции осуществляется путем внесения в государственный сводный реестр выданных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лицензий записи о переоформлении лицензии с сохранением при этом указанного в лицензии срока ее действия. Датой переоформления лицензии является дата внесения в государственный сводный реестр выданных лицензий записи, содержащей сведения о переоформлении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лицензии. После внесения в государственный сводный реестр выданных лицензий записи, содержащей сведения о переоформлении лицензии, федеральным органом по контролю и надзору лицензиату выдается выписка из государственного сводного реестра выданных лицензий.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 в ред. Федерального </w:t>
      </w:r>
      <w:hyperlink r:id="rId929" w:tooltip="https://login.consultant.ru/link/?req=doc&amp;base=LAW&amp;n=389339&amp;dst=1003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Заявление о переоформлении лицензии подается в лицензирующий орган в течение 30 дней со дня возникновения обстоятельств, вызвавших необходимость переоформления лицензии.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До переоформления лицензии лицензиат или его правопреемник может осуществлять деятельность на основании ранее выданной лицензии, но не более трех месяцев с момента возникновения обстоятельств, являющихся основанием для переоформления лицензии.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14 в ред. Федерального </w:t>
      </w:r>
      <w:hyperlink r:id="rId930" w:tooltip="https://login.consultant.ru/link/?req=doc&amp;base=LAW&amp;n=201382&amp;dst=1003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Утратил силу. - Федеральный </w:t>
      </w:r>
      <w:hyperlink r:id="rId931" w:tooltip="https://login.consultant.ru/link/?req=doc&amp;base=LAW&amp;n=201382&amp;dst=1003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Сроки принятия лицензирующим органом решения о переоформлении лицензии или о продлении срока ее действия не могут превышать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сроки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установленные для принятия решения о выдаче лицензии или об отказе в ее выдаче.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32" w:tooltip="https://login.consultant.ru/link/?req=doc&amp;base=LAW&amp;n=201382&amp;dst=1003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Лицензии (разрешения), выданные на территориях ДНР, ЛНР, Запорожской и Херсонской областей, сроки действия которых истекли в период с 05.10.2022 до 28.12.2022, </w:t>
            </w:r>
            <w:hyperlink r:id="rId933" w:tooltip="https://login.consultant.ru/link/?req=doc&amp;base=LAW&amp;n=435715&amp;dst=10007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считаются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действующими до 05.10.2023. Об их продлении и переоформлении см. </w:t>
            </w:r>
            <w:hyperlink r:id="rId934" w:tooltip="https://login.consultant.ru/link/?req=doc&amp;base=LAW&amp;n=435715&amp;dst=10006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ФЗ от 28.12.2022 N 557-ФЗ.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 продлении сроков действия лицензий, истекающих в 2021 - 2025 годах, см. Постановления Правительства РФ от 03.04.2020 N 440, от 12.03.2022 N 353, информацию Росалкогольрегулирования.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8" w:name="Par1544"/>
      <w:r/>
      <w:bookmarkEnd w:id="22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Лицензия на производство и оборот этилового спирта, алкогольной и спиртосодержащей продукции выдается на срок, указанный лицензиатом, но не более чем на пять лет, если иное не установлено настоящим Федеральн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ым законом. Лицензия на производство, хранение и поставки вина с защищенным географическим указанием, вина с защищенным наименованием места происхождения, игристого вина с защищенным географическим указанием, игристого вина с защищенным наименованием места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происхождения, а также лицензия на производство, хранение, поставки и розничную продажу произведенной сельскохозяйственными товаропроизводителями винодельческой продукции выдается на срок, указанный соискателем лицензии, но не более чем на пятнадцать лет.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935" w:tooltip="https://login.consultant.ru/link/?req=doc&amp;base=LAW&amp;n=389339&amp;dst=1003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936" w:tooltip="https://login.consultant.ru/link/?req=doc&amp;base=LAW&amp;n=436368&amp;dst=1001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абз. 2 п. 17 ст. 19 в ДНР, ЛНР, Запорожской, Херсонской областях применяется с особенностями, установленными </w:t>
            </w:r>
            <w:hyperlink r:id="rId937" w:tooltip="https://login.consultant.ru/link/?req=doc&amp;base=LAW&amp;n=479331&amp;dst=177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9" w:name="Par1548"/>
      <w:r/>
      <w:bookmarkEnd w:id="22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действия лицензий,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продлевается по просьбе лицензиата на основании представляемого им в лицензирующий орган </w:t>
      </w:r>
      <w:hyperlink r:id="rId938" w:tooltip="https://login.consultant.ru/link/?req=doc&amp;base=LAW&amp;n=344504&amp;dst=1009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продлении срока действия соответствующей лиц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ензии как на бумажном носителе, так и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при условии уплаты государственной пошлины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а также на основании представляемых налог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овым органом по межведомственному запросу лицензирующего органа сведений об отсутствии у заявителя на 1-е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 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погашены на дату получения налоговым органом запроса лицензирующего органа. Срок действия лицензии на производство и оборот этилового спирта, алкогольной и спиртосодержащей продукции продлевается на срок, указанный лицензиатом, но не более чем на пять 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т. Срок действия лицензии на производство, хранение и поставки вина с защищенным географическим указанием, вина с защищенным наименованием места происхождения, игристого вина с защищенным географическим указанием, игристого вина с защищенным наименованием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места происхождения, а также лицензии на производство, хранение, поставки и розничную продажу произведенной сельскохозяйственными товаропроизводителями винодельческой продукции продлевается на срок, указанный лицензиатом, но не более чем на пятнадцать лет.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39" w:tooltip="https://login.consultant.ru/link/?req=doc&amp;base=LAW&amp;n=435839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течение 30 дней со дня поступления заявления о продлении срока действия такой лицензии лицензирующий орган рассматривает данное заявление, принимает решение о продлении срока действия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такой лицензии или об отказе в продлении этого срока в порядке, установленном для выдачи лицензии, и в течение трех рабочих дней после принятия соответствующего решения сообщает в письменной форме о своем решении лицензиату, а в случае принятия решения об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отказе в продлении срока действия такой лицензии и о причинах отказа. В случае,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отказе в продлении этого срока,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40" w:tooltip="https://login.consultant.ru/link/?req=doc&amp;base=LAW&amp;n=389339&amp;dst=1003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Заявление о продлении срока действия лицензии на розничную продажу алкогольной продукции в т.ч. при оказании услуг общественного питания </w:t>
            </w:r>
            <w:hyperlink r:id="rId941" w:tooltip="https://login.consultant.ru/link/?req=doc&amp;base=LAW&amp;n=481652&amp;dst=10043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подается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не ранее чем за 180 дней до истечения срока действия после их продления в соответствии с п. 1 постановления Правительства РФ от 12.03.2022 N 353.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Заявление о продлении срока действия такой лицензии подается в лицензирующий орган не ранее чем за 90 дней до истечения срока ее действия.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17 в ред. Федерального </w:t>
      </w:r>
      <w:hyperlink r:id="rId942" w:tooltip="https://login.consultant.ru/link/?req=doc&amp;base=LAW&amp;n=201382&amp;dst=1003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Лицензиат вправе обратиться за возвратом гос. пошлины, уплаченной за продление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на 1 год срока действия лицензии на производство и оборот этилового спирта, алкогольной и спиртосодержащей продукции, срок действия которой истек (истекает) с 14.03.2022 по 14.03.2023, в т.ч. по заявлению, поступившему в лицензирующий орган до 14.03.2022 (</w:t>
            </w:r>
            <w:hyperlink r:id="rId943" w:tooltip="https://login.consultant.ru/link/?req=doc&amp;base=LAW&amp;n=481652&amp;dst=10044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РФ от 12.03.2022 N 353).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0" w:name="Par1558"/>
      <w:r/>
      <w:bookmarkEnd w:id="23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За предоставление лицензий на осуществление видов деятельности,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продление срока действия таких лицензий и их переоформление уплачивается государственная пошлина в </w:t>
      </w:r>
      <w:hyperlink r:id="rId944" w:tooltip="https://login.consultant.ru/link/?req=doc&amp;base=LAW&amp;n=481297&amp;dst=54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размерах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порядке, которые установлены законодательством Российской Федерации о налогах и сборах.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27.12.2009 </w:t>
      </w:r>
      <w:hyperlink r:id="rId945" w:tooltip="https://login.consultant.ru/link/?req=doc&amp;base=LAW&amp;n=221684&amp;dst=1005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05.04.2010 </w:t>
      </w:r>
      <w:hyperlink r:id="rId946" w:tooltip="https://login.consultant.ru/link/?req=doc&amp;base=LAW&amp;n=393996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18.07.2011 </w:t>
      </w:r>
      <w:hyperlink r:id="rId947" w:tooltip="https://login.consultant.ru/link/?req=doc&amp;base=LAW&amp;n=201382&amp;dst=1003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Датой выдачи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(продления, переоформления) лицензии на осуществление деятельности в области производства и оборота этилового спирта, алкогольной и спиртосодержащей продукции является дата внесения соответствующей записи в государственный сводный реестр выданных лицензий.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Выписки из государственного сводного реестра выданных лицензий предоставляются лицам, имеющим (и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мевшим) лицензии на осуществление деятельности в области производства и оборота этилового спирта, алкогольной и спиртосодержащей продукции, с информацией о выданных им лицензиях в форме электронных документов посредством федеральной государственной информа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ционной системы "Единый портал государственных и муниципальных услуг (функций)" или посредством официального сайта федерального органа по контролю и надзору в информационно-телекоммуникационной сети "Интернет". Плата за предоставление выписок не взимается.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48" w:tooltip="https://login.consultant.ru/link/?req=doc&amp;base=LAW&amp;n=435839&amp;dst=1000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предоставления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949" w:tooltip="https://login.consultant.ru/link/?req=doc&amp;base=LAW&amp;n=396152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порядок предоставления выписок из государственного сводного реестра выданных лицензий устанавливаются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19 в ред. Федерального </w:t>
      </w:r>
      <w:hyperlink r:id="rId950" w:tooltip="https://login.consultant.ru/link/?req=doc&amp;base=LAW&amp;n=389339&amp;dst=1003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Действие лицензии на производство и оборот этилового спирта, алкогольной и спиртосодержащей продукции, выданной организации, распространяется на деятельность ее обособленных подразделений только при условии указания в лицензии мест их нахождения.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Дейст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вие лицензии на производство и оборот вина, игристого вина, выданной крестьянскому (фермерскому) хозяйству, индивидуальному предпринимателю, распространяется на места осуществления лицензируемого вида деятельности только при условии их указания в лицензии.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51" w:tooltip="https://login.consultant.ru/link/?req=doc&amp;base=LAW&amp;n=173121&amp;dst=1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Федерального </w:t>
      </w:r>
      <w:hyperlink r:id="rId952" w:tooltip="https://login.consultant.ru/link/?req=doc&amp;base=LAW&amp;n=436368&amp;dst=1001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 Проведение оценки соответствия заявителя обязательным требованиям осуществляется лицензирующим органом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23.2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21 введен Федеральным </w:t>
      </w:r>
      <w:hyperlink r:id="rId953" w:tooltip="https://login.consultant.ru/link/?req=doc&amp;base=LAW&amp;n=435839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31" w:name="Par1572"/>
      <w:r/>
      <w:bookmarkEnd w:id="231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20. Приостановление, возобновление, прекращение действия лицензии и аннулирование лицензии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2" w:name="Par1574"/>
      <w:r/>
      <w:bookmarkEnd w:id="23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Действие лицензии на производство и оборот этилового спирта, алкогольной и спиртосодержащей продукции приостанавливается реше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нием лицензирующего органа на основании материалов, представленных органами, осуществляющими контроль и надзор за соблюдением настоящего Федерального закона, а также по инициативе самого лицензирующего органа в пределах его компетенции в следующих случаях: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невыполнение лицензиатом предписаний лицензирующего органа об устранении нарушений условий действия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непредставление в установленный срок заявления о переоформлении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основного технологического оборудования, предн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азначенного для производства этилового спирта, произведенного из пищевого сырья, и (или) алкогольной продукции и (или) их хранения, для производства и (или) хранения на том же оборудовании непищевой продукции, за исключением отходов основного производства;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5 п. 1 ст. 20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3" w:name="Par1580"/>
      <w:r/>
      <w:bookmarkEnd w:id="23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основного технологического оборудования для производства и оборота этилового спирта, алкогольной и спиртосодержащей продукции с нар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продукции, объема готовой продукции, техническими средствами фиксации и передачи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нформации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систему;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54" w:tooltip="https://login.consultant.ru/link/?req=doc&amp;base=LAW&amp;n=389339&amp;dst=1003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этилового спирта, алкогольной и спиртосодержащей продукции с нарушением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а спиртосодержащей непищевой продукции, кроме того, с нарушением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 статьи 10.1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а также фальсификация сопроводительных документов, удостоверяющих легальность производства и (или) оборота такой продукции (в том числе путем дублирования);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2021 года. - Федеральный </w:t>
      </w:r>
      <w:hyperlink r:id="rId955" w:tooltip="https://login.consultant.ru/link/?req=doc&amp;base=LAW&amp;n=389339&amp;dst=1003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8 п. 1 ст. 20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4" w:name="Par1586"/>
      <w:r/>
      <w:bookmarkEnd w:id="23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отсутствие технологического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 (для организаций, осуществляющих производство этилового спирта);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для производства этилового спирта и алкогольной продукции нового основного технологического оборудования с нарушением требований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56" w:tooltip="https://login.consultant.ru/link/?req=doc&amp;base=LAW&amp;n=471813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10 п. 1 ст. 20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5" w:name="Par1591"/>
      <w:r/>
      <w:bookmarkEnd w:id="23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нарушение требований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пунктов 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2.2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неуплата лицензиатом, по данным Государственной информационной системы о государственных и муниципальных платежах, в установленный срок административного штрафа, назначенного за правонарушение, предусмотренное </w:t>
      </w:r>
      <w:hyperlink r:id="rId957" w:tooltip="https://login.consultant.ru/link/?req=doc&amp;base=LAW&amp;n=4804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Кодексом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об административных правонарушениях, совершенное в области производства и оборота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6" w:name="Par1593"/>
      <w:r/>
      <w:bookmarkEnd w:id="23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наличие поступившей из федерального органа исполнительной власти, осуществляющего функции по контролю и надзору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 соблюдением законодательства о налогах и сборах, информации о совершении налогового правонарушения в виде указания в налоговой декларации по акцизам на алкогольную продукцию недостоверных (ложных) сведений, повлекших занижение исчисленной суммы акциза;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02.09.2025 п. 1 ст. 20 дополняется абз. 13 и 14 (</w:t>
            </w:r>
            <w:hyperlink r:id="rId958" w:tooltip="https://login.consultant.ru/link/?req=doc&amp;base=LAW&amp;n=471813&amp;dst=10007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денатурированного этилового спирта с нарушением требований,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59" w:tooltip="https://login.consultant.ru/link/?req=doc&amp;base=LAW&amp;n=471813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аппаратов, установок и колонн для очистки и ректификации биоэтанола, не отвечающих требованиям, установленным в соответствии с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биоэтанола с нарушением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выявление нарушения, являющегося основанием для аннулирования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неисполнение требований,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третьим пункта 15 статьи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60" w:tooltip="https://login.consultant.ru/link/?req=doc&amp;base=LAW&amp;n=389339&amp;dst=1003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Указанная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двенадцатом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информация представляется федеральным органом исполнительной власти, осуществляющим функции по контролю и надзору за соблюдением законодательства о налогах и сборах, по межведомственному запросу лицензирующего органа.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02.09.2025 п. 1 ст. 20 дополняется абз. 21 (</w:t>
            </w:r>
            <w:hyperlink r:id="rId961" w:tooltip="https://login.consultant.ru/link/?req=doc&amp;base=LAW&amp;n=471813&amp;dst=1000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Действие лицензии приостанавливается на срок, необходимый для устранения выявленных нарушений, но не превышающий шести месяцев, за исключением случая приостановления действия лицензии в связи с непредставлением в установленный срок 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явления об устранении обстоятельств, повлекших за собой приостановление действия лицензии, за исключением случая приостановления действия лицензии в связи с выявлением нарушения, являющегося основанием для аннулирования лицензии. В случае выявления нарушен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ия, являющегося основанием для аннулирования лицензии,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62" w:tooltip="https://login.consultant.ru/link/?req=doc&amp;base=LAW&amp;n=389339&amp;dst=1003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Лицензирующий орган в срок не более чем 14 дней со дня принятия решения о приостановлении действия лицензии осущ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ествляет снятие остатков готовой продукции, сырья и полуфабрикатов, используемых для ее производства, а также пломбирование оборудования и коммуникаций в целях исключения производства и реализации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После получения от лицензиата заявления об устранении обстоятельств, повлекших за собой приостановление действия лицензии, лицензирующий орган в течение 14 дней обязан принять решение о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озобновлении действия лицензии или об отказе в возобновлении ее действия и обращении в суд с заявлением об аннулировании лицензии. В случае непринятия лицензирующим органом в указанный срок одного из этих решений действие лицензии считается возобновленным.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02.09.2025 п. 1 ст. 20 дополняется абз. 25 (</w:t>
            </w:r>
            <w:hyperlink r:id="rId963" w:tooltip="https://login.consultant.ru/link/?req=doc&amp;base=LAW&amp;n=471813&amp;dst=10008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Принятое лицензирующим органом решение о приостановлении действия лицензии может быть обжаловано в суд.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непредставления лицензиатом в установленный сро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заявления об устранении обстоятельств, повлекших за собой приостановление действия лицензии,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964" w:tooltip="https://login.consultant.ru/link/?req=doc&amp;base=LAW&amp;n=312102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Наряду со случаями,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действие лицензии на производство этилового спирта для производства фармацевтической субстанции спирта этилового (этанола) приостанавливается на срок приостановления 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йствия лицензии на производство лекарственных средств (фармацевтической субстанции спирта этилового (этанола), информация о которой указана в лицензии на производство этилового спирта для производства 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1.1 введен Федеральным </w:t>
      </w:r>
      <w:hyperlink r:id="rId965" w:tooltip="https://login.consultant.ru/link/?req=doc&amp;base=LAW&amp;n=341796&amp;dst=100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7" w:name="Par1617"/>
      <w:r/>
      <w:bookmarkEnd w:id="23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Действие лицензии на производство и оборот этило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вого спирта,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</w:t>
      </w:r>
      <w:hyperlink r:id="rId966" w:tooltip="https://login.consultant.ru/link/?req=doc&amp;base=LAW&amp;n=344504&amp;dst=1009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лицензиата.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67" w:tooltip="https://login.consultant.ru/link/?req=doc&amp;base=LAW&amp;n=173121&amp;dst=1001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Лицензирующий орган в срок не более чем 14 дней со дня установления факта прекращения действия лицензии осуществляет снятие остатков 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товой продукции, сырья и полуфабрикатов, используемых для ее производства, а также пломбирование оборудования и коммуникаций в целях недопущения производства и реализации этилового спирта, алкогольной и спиртосодержащей продукции. При наличии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втором пункта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настоящего Федерального закона временного разрешения снятие остатков готовой продукции, сырья и полуфабрикатов, используемых для ее производства, а также пломбирован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ие оборудования и коммуникаций в целях недопущения производства и реализации этилового спирта,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68" w:tooltip="https://login.consultant.ru/link/?req=doc&amp;base=LAW&amp;n=387133&amp;dst=1002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Наряду со случаями, определенными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действие лицензии на производство этилового спирта для производства фармацевтической субстанции спирта этилового (этанола) прекращается с даты прекращения или аннулирования 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йствия лицензии на производство лекарственных средств (фармацевтической субстанции спирта этилового (этанола), информация о которой указана в лицензии на производство этилового спирта для производства фармацевтической субстанции спирта этилового (этанола).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69" w:tooltip="https://login.consultant.ru/link/?req=doc&amp;base=LAW&amp;n=341796&amp;dst=100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заявления об аннулировании лицензии по основаниям, предусмотренным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 по основаниям, предусмотренным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70" w:tooltip="https://login.consultant.ru/link/?req=doc&amp;base=LAW&amp;n=471813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971" w:tooltip="https://login.consultant.ru/link/?req=doc&amp;base=LAW&amp;n=201382&amp;dst=1003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Лицензия на производство и оборот этилового спирта, алкогольной и спиртосодержащей продукции аннулируется решением суда по обращению лицензирующего </w:t>
      </w:r>
      <w:hyperlink r:id="rId972" w:tooltip="https://login.consultant.ru/link/?req=doc&amp;base=LAW&amp;n=467664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органа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или решением федерального органа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73" w:tooltip="https://login.consultant.ru/link/?req=doc&amp;base=LAW&amp;n=389339&amp;dst=1003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8" w:name="Par1628"/>
      <w:r/>
      <w:bookmarkEnd w:id="23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второй - тридцать первый утратили силу. - Федеральный </w:t>
      </w:r>
      <w:hyperlink r:id="rId974" w:tooltip="https://login.consultant.ru/link/?req=doc&amp;base=LAW&amp;n=286466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ствляет снятие остатков готовой продукции, сырья и полуфабрикатов, используемых для ее производства, а также пломбирование оборудования и коммуникаций в целях недопущения производства и реализации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75" w:tooltip="https://login.consultant.ru/link/?req=doc&amp;base=LAW&amp;n=389339&amp;dst=1003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Федерального </w:t>
      </w:r>
      <w:hyperlink r:id="rId976" w:tooltip="https://login.consultant.ru/link/?req=doc&amp;base=LAW&amp;n=387133&amp;dst=1002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9" w:name="Par1632"/>
      <w:r/>
      <w:bookmarkEnd w:id="23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3.1. Основанием для аннулирования лицензии на производство и оборот этилового спирта, алкогольной и спиртосодержащей продукции в судебном порядке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обнаружение недостоверных данных в документах, представленных лицензиатом для получения такой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поставка этилового спирта организации, не имеющей соответствующей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77" w:tooltip="https://login.consultant.ru/link/?req=doc&amp;base=LAW&amp;n=389339&amp;dst=1003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 п. 3.1 ст. 20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0" w:name="Par1638"/>
      <w:r/>
      <w:bookmarkEnd w:id="24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оборот алкогольной продукции без маркировки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либо с поддельными марками;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поставка алкогольной и (или) спиртосодержащей пищевой продукции лицу, не имеющему предусмотренных настоящим Федеральным законом лицензий;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невыполнение решения лицензирующего органа о приостановлении действия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повторное в течение одного года сообщение недостоверных сведений в декларациях об объеме производства, оборота и (или) использования этилового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пирта, алкогольной и спиртосодержащей продукции, объеме винограда, использованного для производства винодельческой продукции, урожайной декларации или повторное в течение одного года несвоевременное представление указанных деклараций в лицензирующий орган;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978" w:tooltip="https://login.consultant.ru/link/?req=doc&amp;base=LAW&amp;n=389339&amp;dst=1003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979" w:tooltip="https://login.consultant.ru/link/?req=doc&amp;base=LAW&amp;n=436368&amp;dst=1001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01.07.2025 в пп. 7 п. 3.1 ст. 20 вносятся изменения (</w:t>
            </w:r>
            <w:hyperlink r:id="rId980" w:tooltip="https://login.consultant.ru/link/?req=doc&amp;base=LAW&amp;n=389339&amp;dst=10045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22.12.2020 N 436-ФЗ).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производство продукции, не соответствующей государственным, национальным или международным стандартам;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производство и оборот этилового спирта, алкогольной и спиртосодержащей продукции на договорной или бездоговорной основе для лиц, не имеющих соответствующих лицензий;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повторное приостановление действия лицензии за совершение одного и того же нарушения в течение одного года;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непредставление лицензирующему органу возможности провести контрольное (надзорное) мероприятие, выездную оценку соответствия лице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нзиата лицензионным требованиям, контроль за эксплуатацией автоматических средств измерения и учета концентрации и объема безводного спирта в готовой продукции, объема готовой продукции и технических средств фиксации и передачи информации об объеме произво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систему и снятие с них показателей;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28.11.2018 </w:t>
      </w:r>
      <w:hyperlink r:id="rId981" w:tooltip="https://login.consultant.ru/link/?req=doc&amp;base=LAW&amp;n=312102&amp;dst=1000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982" w:tooltip="https://login.consultant.ru/link/?req=doc&amp;base=LAW&amp;n=389339&amp;dst=1003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11.06.2021 </w:t>
      </w:r>
      <w:hyperlink r:id="rId983" w:tooltip="https://login.consultant.ru/link/?req=doc&amp;base=LAW&amp;n=477417&amp;dst=1004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1" w:name="Par1650"/>
      <w:r/>
      <w:bookmarkEnd w:id="24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 и объема безводного спирта в готовой продукции, объема готовой продукции, эксплуатация автомобильного транспорта при отсутствии или повреждении пломб на специальных технических средствах регистрации, опломбированных (опечатанных) лицензирующим органом;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28.11.2018 </w:t>
      </w:r>
      <w:hyperlink r:id="rId984" w:tooltip="https://login.consultant.ru/link/?req=doc&amp;base=LAW&amp;n=312102&amp;dst=1000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985" w:tooltip="https://login.consultant.ru/link/?req=doc&amp;base=LAW&amp;n=389339&amp;dst=1003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семнадцатым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2" w:name="Par1653"/>
      <w:r/>
      <w:bookmarkEnd w:id="24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поставка денатурата или денатурированной спиртосодержащей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родукции с содержанием денатурирующих веществ, не соответствующих установленным настоящим Федеральным законом перечню и концентрации денатурирующих веществ, либо с нарушением порядка использования денатурата или денатурированной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28.11.2018 </w:t>
      </w:r>
      <w:hyperlink r:id="rId986" w:tooltip="https://login.consultant.ru/link/?req=doc&amp;base=LAW&amp;n=312102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987" w:tooltip="https://login.consultant.ru/link/?req=doc&amp;base=LAW&amp;n=389339&amp;dst=1003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организацией, не имеющей соответствующей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88" w:tooltip="https://login.consultant.ru/link/?req=doc&amp;base=LAW&amp;n=389339&amp;dst=1003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89" w:tooltip="https://login.consultant.ru/link/?req=doc&amp;base=LAW&amp;n=472834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неустранение в установленный срок обстоятельств, повлекших за собой приостановление действия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производство крестьянским (фермерским) хозяйством, индивидуальным предпринимателем вина, игристого вина из приобретенных у других лиц винограда,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90" w:tooltip="https://login.consultant.ru/link/?req=doc&amp;base=LAW&amp;n=436368&amp;dst=1001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нарушение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1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рального закона требований к объему реализации вина и (или) игристого вина, произведенных крестьянским (фермерским) хозяйством, индивидуальным предпринимателем из собственного винограда, выращенного и переработанного ими на территории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91" w:tooltip="https://login.consultant.ru/link/?req=doc&amp;base=LAW&amp;n=436368&amp;dst=1001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3" w:name="Par1665"/>
      <w:r/>
      <w:bookmarkEnd w:id="24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производство российской винодельческой продукции защищенных наименований с нарушением требований,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2.4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и законодательством о виноградарстве и виноделии;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20 в ред. Федерального </w:t>
      </w:r>
      <w:hyperlink r:id="rId992" w:tooltip="https://login.consultant.ru/link/?req=doc&amp;base=LAW&amp;n=436368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деятельности, если иное не установлено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использование основного технологического оборудования, предназначенного для производства и (или) оборота биоэтанола, для производства на том же оборудовании других видов этилового спирта (за исключением производства этилового спирта из непищевого сырья);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22 введен Федеральным </w:t>
      </w:r>
      <w:hyperlink r:id="rId993" w:tooltip="https://login.consultant.ru/link/?req=doc&amp;base=LAW&amp;n=312102&amp;dst=1000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23) использова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ние основного технологического оборудования, предназначенного для производства и (или) оборота других (отличных от биоэтанола) видов этилового спирта (за исключением этилового спирта из непищевого сырья), для производства на том же оборудовании биоэтанола;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23 введен Федеральным </w:t>
      </w:r>
      <w:hyperlink r:id="rId994" w:tooltip="https://login.consultant.ru/link/?req=doc&amp;base=LAW&amp;n=312102&amp;dst=1000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24) закупка, постав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перевозки этилового спирта (за исключением фармацевтической субстанции спирта этилового (этанола), произведенного организациями, имеющими лицензию на производство этилового спирта для производства фармацевтической субстанции спирта этилового (этанола);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24 введен Федеральным </w:t>
      </w:r>
      <w:hyperlink r:id="rId995" w:tooltip="https://login.consultant.ru/link/?req=doc&amp;base=LAW&amp;n=341796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25) несоответствие расположения и соединений коммуникаций, соединяющих основное технологическое оборудование для производства этилового спирта,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емкостями для приемки этилового спирта для производства фармацевтической субстанции спирта этилового (этанола), схеме расположения и соединений коммуникаций, соединяющих основное технологическое оборудование для производства этилового спирта,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с емкостями для приемки этилового спирта для производства фармацевтической субстанции спирта этилового (этанола), представленной в лицензирующий орган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1.7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25 введен Федеральным </w:t>
      </w:r>
      <w:hyperlink r:id="rId996" w:tooltip="https://login.consultant.ru/link/?req=doc&amp;base=LAW&amp;n=341796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481-ФЗ; в ред. Федерального </w:t>
      </w:r>
      <w:hyperlink r:id="rId997" w:tooltip="https://login.consultant.ru/link/?req=doc&amp;base=LAW&amp;n=389339&amp;dst=1003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26) розлив в потребительскую упаковку вина наливом (виноматериала), приобретенного у других лиц крестьянскими (фермерскими) хозяйствами, индивидуальными предпринимателями, признаваемыми сельскохозяйственными товаропроизводителями;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26 введен Федеральным </w:t>
      </w:r>
      <w:hyperlink r:id="rId998" w:tooltip="https://login.consultant.ru/link/?req=doc&amp;base=LAW&amp;n=436368&amp;dst=1001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27) производство и оборот винодельческой продукции с нарушением требований, установленных </w:t>
      </w:r>
      <w:hyperlink r:id="rId999" w:tooltip="https://login.consultant.ru/link/?req=doc&amp;base=LAW&amp;n=455830&amp;dst=1002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виноградарстве и виноделии;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27 введен Федеральным </w:t>
      </w:r>
      <w:hyperlink r:id="rId1000" w:tooltip="https://login.consultant.ru/link/?req=doc&amp;base=LAW&amp;n=436368&amp;dst=100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28 п. 3.1 ст. 20 применяется с 01.09.2026 в отношении организаций, осуществляющих производство этилового спирта на 01.09.2024 (ФЗ от 11.03.2024 </w:t>
            </w:r>
            <w:hyperlink r:id="rId1001" w:tooltip="https://login.consultant.ru/link/?req=doc&amp;base=LAW&amp;n=471813&amp;dst=10013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28) снижение на последнее число календарного года действия лицензии стоимости чистых активов организации, осуществляющей производство этилового спирта (за исключением этилового спирта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производимого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продукции), ниже размера ее уставного капитала (уставного фонда), установленного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 пункта 9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28 введен Федеральным </w:t>
      </w:r>
      <w:hyperlink r:id="rId1002" w:tooltip="https://login.consultant.ru/link/?req=doc&amp;base=LAW&amp;n=471813&amp;dst=1000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29 п. 3.1 ст. 20 </w:t>
            </w:r>
            <w:hyperlink r:id="rId1003" w:tooltip="https://login.consultant.ru/link/?req=doc&amp;base=LAW&amp;n=471813&amp;dst=10013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в отношении организаций, осуществляющих производство этилового спирта на 01.09.2024, с 01.09.2026 с учетом особенностей, установленных ФЗ от 11.03.2024 </w:t>
            </w:r>
            <w:hyperlink r:id="rId1004" w:tooltip="https://login.consultant.ru/link/?req=doc&amp;base=LAW&amp;n=471813&amp;dst=1001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29) наличие информации,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13 пункта 9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в отношении юридического лица, имеющего преобладающее участие в уставном капитале организации, имеющей лицензию на осуществление деятельности по производству этилового спирта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29 введен Федеральным </w:t>
      </w:r>
      <w:hyperlink r:id="rId1005" w:tooltip="https://login.consultant.ru/link/?req=doc&amp;base=LAW&amp;n=471813&amp;dst=1000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11.03.2024 N 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3.1 введен Федеральным </w:t>
      </w:r>
      <w:hyperlink r:id="rId1006" w:tooltip="https://login.consultant.ru/link/?req=doc&amp;base=LAW&amp;n=286466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4" w:name="Par1689"/>
      <w:r/>
      <w:bookmarkEnd w:id="24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3.2. Основанием для аннулирования лицензии на производство и оборот этилового спирта, алкогольной и спиртосодержащей продукции по решению федерального органа по контролю и надзору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07" w:tooltip="https://login.consultant.ru/link/?req=doc&amp;base=LAW&amp;n=389339&amp;dst=1003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поставка (за исключением экспорта), закупка (за исключением импорта) этилового спирта (за исключением биоэтанола) по цене ниже цены, установленной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6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08" w:tooltip="https://login.consultant.ru/link/?req=doc&amp;base=LAW&amp;n=312102&amp;dst=1000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нарушение особых требований к розничной продаже алкогольной продукции,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 пункта 9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передача федеральных специальных марок другому лицу, за исключением передачи федеральных специальных марок в целях их нанесения на алкогольную продукцию, ввозимую в Российскую Федерацию;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 ред. Федерального </w:t>
      </w:r>
      <w:hyperlink r:id="rId1009" w:tooltip="https://login.consultant.ru/link/?req=doc&amp;base=LAW&amp;n=389339&amp;dst=1003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использование зарегистрированных товарных знаков, а также изобретений и промышленных образцов, защищенных патентами, после вступления в законную силу решения суда о неправомерном их использовании;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перево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зки этилового спирта и нефасованной спиртосодержащей продукции с содержанием этилового спирта более 25 процентов объема готовой продукции в объеме, превышающем 200 декалитров в год, автомобильным транспортом без передачи данных о перемещении такого автомоб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ильного транспорта по территории Российской Федерации, в том числе данных о его текущем местоположении, пройденном маршруте, времени и местах стоянок, по спутниковым навигационным системам в единую государственную автоматизированную информационную систему;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10" w:tooltip="https://login.consultant.ru/link/?req=doc&amp;base=LAW&amp;n=389339&amp;dst=1003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7 п. 3.2 ст. 20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5" w:name="Par1702"/>
      <w:r/>
      <w:bookmarkEnd w:id="24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несоблюдение нормы минимального использования производственной мощности при производстве этилового спирта.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введен Федеральным </w:t>
      </w:r>
      <w:hyperlink r:id="rId1011" w:tooltip="https://login.consultant.ru/link/?req=doc&amp;base=LAW&amp;n=472834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3.2 введен Федеральным </w:t>
      </w:r>
      <w:hyperlink r:id="rId1012" w:tooltip="https://login.consultant.ru/link/?req=doc&amp;base=LAW&amp;n=286466&amp;dst=10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3.3. Аннулирование лицензии по решению федерального органа по контролю и надзору осуществляется в порядке, установленном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3.3 введен Федеральным </w:t>
      </w:r>
      <w:hyperlink r:id="rId1013" w:tooltip="https://login.consultant.ru/link/?req=doc&amp;base=LAW&amp;n=286466&amp;dst=100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433-ФЗ; в ред. Федерального </w:t>
      </w:r>
      <w:hyperlink r:id="rId1014" w:tooltip="https://login.consultant.ru/link/?req=doc&amp;base=LAW&amp;n=389339&amp;dst=1003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Решение о приостановлении действия лицензии на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роизводство и оборот этилового спирта,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(или) направляется в форме электронного доку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мента по адресу электронной почты, по которому лицензирующий орган осуществляет переписку, направление решений, извещений, уведомлений с использованием электронной подписи, с мотивированным обоснованием не позднее чем через три дня со дня принятия 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15" w:tooltip="https://login.consultant.ru/link/?req=doc&amp;base=LAW&amp;n=201382&amp;dst=1003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6" w:name="Par1709"/>
      <w:r/>
      <w:bookmarkEnd w:id="24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В течение двух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есяцев с момента аннулирования лицензии или прекращения действия лицензии лицензиат имеет право на хранение остатков этилового спирта, алкогольной и спиртосодержащей продукции, на возврат их поставщику, на поставку остатков алкогольной и спиртосодержащей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родукции иной имеющей лицензию на закупку, хранение и поставки алкогольной и спиртосодержащей продукции организации, которые осуществляются под контролем лицензирующего органа, за исключением случаев, если такая продукция подлежит изъятию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1016" w:tooltip="https://login.consultant.ru/link/?req=doc&amp;base=LAW&amp;n=201382&amp;dst=100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1017" w:tooltip="https://login.consultant.ru/link/?req=doc&amp;base=LAW&amp;n=173121&amp;dst=1002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29.07.2017 </w:t>
      </w:r>
      <w:hyperlink r:id="rId1018" w:tooltip="https://login.consultant.ru/link/?req=doc&amp;base=LAW&amp;n=371763&amp;dst=1002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7" w:name="Par1711"/>
      <w:r/>
      <w:bookmarkEnd w:id="24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основании заявления лицензиата, осуществляющего полный цикл производства дистиллятов и (или) осуществляющего хранение винодельческой продукции с неоконченной выдержкой, в случае незавершенности начатого в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</w:t>
      </w:r>
      <w:hyperlink r:id="rId1019" w:tooltip="https://login.consultant.ru/link/?req=doc&amp;base=LAW&amp;n=40139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20" w:tooltip="https://login.consultant.ru/link/?req=doc&amp;base=LAW&amp;n=387133&amp;dst=1002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Федерального </w:t>
      </w:r>
      <w:hyperlink r:id="rId1021" w:tooltip="https://login.consultant.ru/link/?req=doc&amp;base=LAW&amp;n=389339&amp;dst=1003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продукции, а также право на хранение и поставку дистиллятов или винодельческой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22" w:tooltip="https://login.consultant.ru/link/?req=doc&amp;base=LAW&amp;n=387133&amp;dst=1002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Федерального </w:t>
      </w:r>
      <w:hyperlink r:id="rId1023" w:tooltip="https://login.consultant.ru/link/?req=doc&amp;base=LAW&amp;n=371763&amp;dst=1002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данном временном разрешении указываются объем дистиллятов, полный цикл производства которых осуществляется, и (или) винодельчес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кой продукции, находящейся на выдержке, и срок, в течение которого полный цикл производства дистиллятов или выдержка винодельческой продукции должны быть завершены, а продукция должна быть поставлена с соблюдением требований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24" w:tooltip="https://login.consultant.ru/link/?req=doc&amp;base=LAW&amp;n=387133&amp;dst=1002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Федерального </w:t>
      </w:r>
      <w:hyperlink r:id="rId1025" w:tooltip="https://login.consultant.ru/link/?req=doc&amp;base=LAW&amp;n=371763&amp;dst=1002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основании временного разрешения в государственный сводный реестр выданных лицензий вносится информация об ограниченном действии лицензии, предусматривающем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раво на завершение полного цикла производства дистиллятов или право на завершение выдержки винодельческой продукции, а также право на хранение и поставки указанных дистиллятов и (или) винодельческой продукции в течение срока действия временного разрешения.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26" w:tooltip="https://login.consultant.ru/link/?req=doc&amp;base=LAW&amp;n=387133&amp;dst=1002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Федеральных законов от 29.07.2017 </w:t>
      </w:r>
      <w:hyperlink r:id="rId1027" w:tooltip="https://login.consultant.ru/link/?req=doc&amp;base=LAW&amp;n=371763&amp;dst=1002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1028" w:tooltip="https://login.consultant.ru/link/?req=doc&amp;base=LAW&amp;n=389339&amp;dst=1003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Завершение начатого в период действия лицензии полного цикла производства дистиллятов и (или) выдержки винодельческой продукции, хранение и поставки произведенных дистиллятов или винодельческой продукции осуществляются под контролем лицензирующего органа.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29" w:tooltip="https://login.consultant.ru/link/?req=doc&amp;base=LAW&amp;n=387133&amp;dst=1002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02.09.2025 документ дополняется ст. 20.1 (</w:t>
            </w:r>
            <w:hyperlink r:id="rId1030" w:tooltip="https://login.consultant.ru/link/?req=doc&amp;base=LAW&amp;n=471813&amp;dst=10009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21. Утратила силу. - Федеральный </w:t>
      </w:r>
      <w:hyperlink r:id="rId1031" w:tooltip="https://login.consultant.ru/link/?req=doc&amp;base=LAW&amp;n=371761&amp;dst=100262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/>
          <w:i w:val="0"/>
          <w:strike w:val="0"/>
          <w:sz w:val="16"/>
        </w:rPr>
        <w:t xml:space="preserve"> от 21.07.2005 N 102-ФЗ.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22. Порядок обжалования решения лицензирующего органа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лицензирующего органа может быть обжаловано заявителем в лицензирующий орган и (или) в суд. Для рассмотрения жалобы по обращению заявителя может быть создана независимая экспертная комиссия с участием заявителя, представителей 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цензирующих органов и независимых специалистов для проведения экспертизы. Положения об экспертных комиссиях утверждаются соответственно Правительством Российской Федерации и исполнительными органами субъектов Российской Федерации в пределах их компетенции.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32" w:tooltip="https://login.consultant.ru/link/?req=doc&amp;base=LAW&amp;n=482484&amp;dst=1002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232-ФЗ)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Глава IV. КОНТРОЛЬ ЗА СОБЛЮДЕНИЕМ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НАСТОЯЩЕГО ФЕДЕРАЛЬНОГО ЗАКОНА И ОТВЕТСТВЕННОСТЬ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 ЕГО НАРУШЕНИЕ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23. Федеральный государственный контроль (надзор) в области производства и оборота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33" w:tooltip="https://login.consultant.ru/link/?req=doc&amp;base=LAW&amp;n=477417&amp;dst=1004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Федеральный государственный контроль (надзор) в области производства и оборота этилового спирта, алкогольной и спиртосодержащей продукции осуществляется федеральным органом по контролю и надзору.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34" w:tooltip="https://login.consultant.ru/link/?req=doc&amp;base=LAW&amp;n=435839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Предметом федерального государственного контроля (надзора) в области производства и оборота этилового спирта, алкогольной и спиртосодержащей продукции являются: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соблюдение лицензионных требований, установленных законодательством Российской Федерации в области производства и оборота этилового спирта,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спиртосодержащей продукции, лицами, имеющими лицензии на осуществление видов деятельности по производству и (или) обороту этилового спирта, алкогольной и спиртосодержащей продукции, а также деятельности по производству, поставкам, хранению и розничной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родаже произведенной сельскохозяйственными товаропроизводителями винодельческой продукции (за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соблюдение обязательных требований в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бласти производства и оборота этилового спирта, алкогольной и спиртосодержащей продукции к производству, закупке (в том числе импорту), поставкам (в том числе экспорту), хранению и (или) перевозкам этилового 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установленных международными договорами Российской Федерации, законодательством Российской Федерации (за исключением обязательных требований в области обеспечения санитарно-эпидемиологического благополучия населения и в области защиты прав потребителей);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соблюдение изготовителем, испол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035" w:tooltip="https://login.consultant.ru/link/?req=doc&amp;base=LAW&amp;n=3881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 декабря 2002 года N 184-ФЗ "О техническом регулировании";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соблюдение обязательных требований,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к розничной продаже алкогольной продукции и розничной продаже алкогольной продукции при ок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азании услуг общественного питания (в целях выявления и пресечения незаконных производства, закупки (в том числе импорта), поставок (в том числе экспорта), хранения, перевозок и (или) перемещения этилового спирта, алкогольной и спиртосодержащей продукции).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02.09.2025 п. 2 ст. 23 дополняется пп. 5 (</w:t>
            </w:r>
            <w:hyperlink r:id="rId1036" w:tooltip="https://login.consultant.ru/link/?req=doc&amp;base=LAW&amp;n=471813&amp;dst=10012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11.03.2024 N 46-ФЗ).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Организация и осуществление федерального государственного контроля (надзора) в области производства и оборота этилового спирта, алкогольной и спиртосодержащей продукции регулируются Федеральным </w:t>
      </w:r>
      <w:hyperlink r:id="rId1037" w:tooltip="https://login.consultant.ru/link/?req=doc&amp;base=LAW&amp;n=4657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</w:t>
      </w:r>
      <w:hyperlink r:id="rId1038" w:tooltip="https://login.consultant.ru/link/?req=doc&amp;base=LAW&amp;n=467670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Положение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федеральном государственном контроле (надзоре) в области производства и оборота этилового спирта, алкогольной и спиртосодержащей продукции утверждается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В положении о федеральном государственном контроле (надзоре) в области производства и оборота этиловог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спирта, алкогольной и спиртосодержащей продукции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039" w:tooltip="https://login.consultant.ru/link/?req=doc&amp;base=LAW&amp;n=3881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контроля (надзора) в области производства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оборота этилового спирта, алкогольной и спиртосодержащей продукции, а также виды продукции, являющиеся объектами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При осуществлении плановых контрольных (надзорных) мероприятий в рамках федерального государственного контроля (надзора) в области производства и оборота этилового спирта, алк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огольной и спиртосодержащей продукции в отношении лиц, имеющих лицензии на осуществление видов деятельности по производству и (или) обороту этилового спирта, алкогольной и спиртосодержащей продукции, оценка соблюдения лицензионных требований не проводится.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Об особенностях оценки соблюдения обязательных требований к розничной продаже алкогольной и спиртосодержащей продукции см. Постановление Правительства РФ от 10.03.2022 N 336.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23.1. Региональный государственный контроль (надзор) в области розничной продажи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0" w:tooltip="https://login.consultant.ru/link/?req=doc&amp;base=LAW&amp;n=477417&amp;dst=1004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Региональный государственный контроль (надзор) в области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озничной продажи алкогольной и спиртосодержащей продукции осуществляется исполнительным органом субъекта Российской Федерации, уполномоченным высшим исполнительным органом субъекта Российской Федерации (далее - региональный орган государственного надзора).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1" w:tooltip="https://login.consultant.ru/link/?req=doc&amp;base=LAW&amp;n=482484&amp;dst=1002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232-ФЗ)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соблюдение организациями лицензионных требований к розничной продаже алкогольной продукции и розни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обязательных требований к розничной продаже спиртосодержащей продук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пуаре, медовухи средствами идентификац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 и к представлению сведений об обороте пива и пивных напитков, сидра, пуаре,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2" w:tooltip="https://login.consultant.ru/link/?req=doc&amp;base=LAW&amp;n=477374&amp;dst=1001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соблюдение организациям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Организация и осуществление регионального государственного контроля (надзора) в области розничной продажи алкогольной и спиртосодержащей продукции регулируются Федеральным </w:t>
      </w:r>
      <w:hyperlink r:id="rId1043" w:tooltip="https://login.consultant.ru/link/?req=doc&amp;base=LAW&amp;n=4657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Положение о региональном государственном контроле (надзоре) в области розничной продажи алкогольной и спиртосодержащей продукции утверждается высшим исполнительным органом субъекта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4" w:tooltip="https://login.consultant.ru/link/?req=doc&amp;base=LAW&amp;n=482484&amp;dst=1002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232-ФЗ)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При осуществлении регионального государственного контроля (надзора) в области розничной продажи алкогольной и спиртосодержащей продукции плановые контрольные (надзорные) мероприятия не проводятся.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48" w:name="Par1771"/>
      <w:r/>
      <w:bookmarkEnd w:id="248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23.2. Проведение оценки соответствия обязательным требованиям в рамках предоставления государственных услуг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5" w:tooltip="https://login.consultant.ru/link/?req=doc&amp;base=LAW&amp;n=477417&amp;dst=1004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170-ФЗ)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9" w:name="Par1775"/>
      <w:r/>
      <w:bookmarkEnd w:id="24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В рамках предоставления федеральным органом по контролю и надзору государственных услуг,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6.1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17.1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лицензирования),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5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проводится оценка соответствия заявителя обязательным требованиям.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14.07.2022 </w:t>
      </w:r>
      <w:hyperlink r:id="rId1046" w:tooltip="https://login.consultant.ru/link/?req=doc&amp;base=LAW&amp;n=435839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03.04.2023 </w:t>
      </w:r>
      <w:hyperlink r:id="rId1047" w:tooltip="https://login.consultant.ru/link/?req=doc&amp;base=LAW&amp;n=477374&amp;dst=1001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0" w:name="Par1777"/>
      <w:r/>
      <w:bookmarkEnd w:id="25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рамках предоставления исполнительным органом субъекта Российской Федерации государственной услуги,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лицензирования) настоящего Федерального закона, проводится оценка соответствия заявителя лицензионным требованиям и (или) обязательным требованиям.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8" w:tooltip="https://login.consultant.ru/link/?req=doc&amp;base=LAW&amp;n=482484&amp;dst=1002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232-ФЗ)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1" w:name="Par1779"/>
      <w:r/>
      <w:bookmarkEnd w:id="25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Оценка, указанная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проводится посредством оценки сведений, содержащихся в представленных заявителем заявлении и (или) документах, без выезда к заявителю и (или) при непосредственном выезде к заявителю.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Порядок, предмет и сроки проведения оценки,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устанавливаются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23.3. Утратила силу с 1 июля 2021 года. - Федеральный </w:t>
      </w:r>
      <w:hyperlink r:id="rId1049" w:tooltip="https://login.consultant.ru/link/?req=doc&amp;base=LAW&amp;n=477417&amp;dst=100457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/>
          <w:i w:val="0"/>
          <w:strike w:val="0"/>
          <w:sz w:val="16"/>
        </w:rPr>
        <w:t xml:space="preserve"> от 11.06.2021 N 170-ФЗ.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24. Общественный контроль за соблюдением настоящего Федерального закона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Общественный контроль за соблюдением настоящего Федерального закона осуществляется гражданами и общественными объединениями.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В целях анализа возможных социально-экономических последствий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аконодательных инициатив по вопросам регулирования производства и оборота этилового спирта, алкогольной и спиртосодержащей продукции, практики применения законодательства и разработки соответствующих рекомендаций могут создаваться консультативно-экспертные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советы при федеральных органах законодательной и исполнительной власти, законодательных и исполнительных органах субъектов Российской Федерации. Положение о консультативно-экспертном совете утверждается органом, принявшим решение о создании такого совета.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50" w:tooltip="https://login.consultant.ru/link/?req=doc&amp;base=LAW&amp;n=482484&amp;dst=1002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232-ФЗ)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54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 Федеральной саморегулируемой организации виноградарей и виноделов см. ФЗ от 27.12.2019 </w:t>
            </w:r>
            <w:hyperlink r:id="rId1051" w:tooltip="https://login.consultant.ru/link/?req=doc&amp;base=LAW&amp;n=455830&amp;dst=10075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468-ФЗ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24.1. Саморегулируемая организация виноградарей и виноделов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1052" w:tooltip="https://login.consultant.ru/link/?req=doc&amp;base=LAW&amp;n=173121&amp;dst=1002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Саморегули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руемой организацией виноградарей и виноделов признается некоммерческая организация, которая основана на членстве, соответствует, если иное не установлено настоящим Федеральным законом, требованиям, предъявляемым к саморегулируемым организациям Федеральным </w:t>
      </w:r>
      <w:hyperlink r:id="rId1053" w:tooltip="https://login.consultant.ru/link/?req=doc&amp;base=LAW&amp;n=3893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 декабря 2007 года N 315-ФЗ "О саморегулируемых организациях", и объединяет в своем составе организации, осуществляющие производство и оборот винодельческой продукции, и (или) сельскохозяйственных товаропроизводителей.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саморегулируемых организаций при условии объединения в составе некоммерческой организации в качестве ее членов не менее тридцати организаций, осуществляющих производство и оборот винодельческой продукции, и (или) сельскохозяйственных товаропроизводителей.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Структура, функции саморегулируемой организации виноградарей и виноделов, права, обязанности ее членов определяются в порядке, установленном Федеральным </w:t>
      </w:r>
      <w:hyperlink r:id="rId1054" w:tooltip="https://login.consultant.ru/link/?req=doc&amp;base=LAW&amp;n=3893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 декабря 2007 года N 315-ФЗ "О саморегулируемых организациях".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Наряду с функциями, установленными Федеральным </w:t>
      </w:r>
      <w:hyperlink r:id="rId1055" w:tooltip="https://login.consultant.ru/link/?req=doc&amp;base=LAW&amp;n=389306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 декабря 2007 года N 315-ФЗ "О саморегулируемых организациях", саморегулируемая организация виноградарей и виноделов осуществляет следующие функции: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установле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ние не противоречащих требованиям законодательства о виноградарстве и виноделии дополнительных стандартов качества винодельческой продукции, производимой членами такой саморегулируемой организации, и осуществление контроля за соблюдением данных стандартов;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56" w:tooltip="https://login.consultant.ru/link/?req=doc&amp;base=LAW&amp;n=436368&amp;dst=1001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утратил силу с 1 января 2021 года. - Федеральный </w:t>
      </w:r>
      <w:hyperlink r:id="rId1057" w:tooltip="https://login.consultant.ru/link/?req=doc&amp;base=LAW&amp;n=389339&amp;dst=1003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утратил силу. - Федеральный </w:t>
      </w:r>
      <w:hyperlink r:id="rId1058" w:tooltip="https://login.consultant.ru/link/?req=doc&amp;base=LAW&amp;n=436368&amp;dst=1001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52" w:name="Par1806"/>
      <w:r/>
      <w:bookmarkEnd w:id="252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25. Пресечен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ие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59" w:tooltip="https://login.consultant.ru/link/?req=doc&amp;base=LAW&amp;n=387133&amp;dst=1002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60" w:tooltip="https://login.consultant.ru/link/?req=doc&amp;base=LAW&amp;n=173123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61" w:tooltip="https://login.consultant.ru/link/?req=doc&amp;base=LAW&amp;n=387133&amp;dst=1002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1 п. 1 ст. 25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3" w:name="Par1815"/>
      <w:r/>
      <w:bookmarkEnd w:id="25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этиловый спирт, алкогольная и спиртосодержащая продукция в случае, если их производство и (или) оборот осуществляются: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без соответствующих лицензий,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62" w:tooltip="https://login.consultant.ru/link/?req=doc&amp;base=LAW&amp;n=387133&amp;dst=1002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нарушением требований к маркировке алкогольной продукции,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либо с маркировкой поддельными марками или средствами идентификации, либо без передачи сведений о маркир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овке пива и пивных напитков, сидра, пуаре, медовухи, подлежащих обязательной маркировке средствами идентификации, и об обороте такой продукции согласно требованиям, установленным правилами маркировки пива, либо с нарушением порядка передачи таких сведений;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1063" w:tooltip="https://login.consultant.ru/link/?req=doc&amp;base=LAW&amp;n=389339&amp;dst=1003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03.04.2023 </w:t>
      </w:r>
      <w:hyperlink r:id="rId1064" w:tooltip="https://login.consultant.ru/link/?req=doc&amp;base=LAW&amp;n=477374&amp;dst=1001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01.07.2025 абз. 4 п. 1 ст. 25 излагается в новой редакции (</w:t>
            </w:r>
            <w:hyperlink r:id="rId1065" w:tooltip="https://login.consultant.ru/link/?req=doc&amp;base=LAW&amp;n=389339&amp;dst=10040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22.12.2020 N 436-ФЗ).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без соответствия государственным </w:t>
      </w:r>
      <w:hyperlink r:id="rId1066" w:tooltip="https://login.consultant.ru/link/?req=doc&amp;base=LAW&amp;n=212620&amp;dst=1003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стандартам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техническим условиям;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5 пп. 1 п. 1 ст. 25 в ДНР, ЛНР, Запорожской, Херсонской областях применяется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4" w:name="Par1825"/>
      <w:r/>
      <w:bookmarkEnd w:id="25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без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документов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67" w:tooltip="https://login.consultant.ru/link/?req=doc&amp;base=LAW&amp;n=387133&amp;dst=1002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использованием вина наливом (виноматери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ала), произведенного крестьянскими (фермерскими) хозяйствами, индивидуальными предпринимателями, признаваемыми сельскохозяйственными товаропроизводителями, из приобретенных у других лиц винограда,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68" w:tooltip="https://login.consultant.ru/link/?req=doc&amp;base=LAW&amp;n=173121&amp;dst=1002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Федерального </w:t>
      </w:r>
      <w:hyperlink r:id="rId1069" w:tooltip="https://login.consultant.ru/link/?req=doc&amp;base=LAW&amp;n=436368&amp;dst=1001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1.1) пиво и пивные напитки, сидр, пуаре, медовуха, произведенные организацией и (или) обособленным подразделением организации, не включенными в реестр производителей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1.1 введен Федеральным </w:t>
      </w:r>
      <w:hyperlink r:id="rId1070" w:tooltip="https://login.consultant.ru/link/?req=doc&amp;base=LAW&amp;n=477374&amp;dst=1001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алкогольная и спиртосодержащая продукция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71" w:tooltip="https://login.consultant.ru/link/?req=doc&amp;base=LAW&amp;n=435715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5" w:name="Par1834"/>
      <w:r/>
      <w:bookmarkEnd w:id="25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этиловый спирт, алкогольная и спиртосодержащая продукция, основное технологическое оборудование для производства этилового спирта, которое подлежит государственной регистрации, являющиеся бесхозяйным имуществом;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72" w:tooltip="https://login.consultant.ru/link/?req=doc&amp;base=LAW&amp;n=387133&amp;dst=1002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6" w:name="Par1836"/>
      <w:r/>
      <w:bookmarkEnd w:id="25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сырье, полуфабрикаты, производственная, транспортная,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 алкогольной продукции в случае, если они обнаружены в складских, производственных помещениях организации, а также на иных объектах, принадлежащих организации или используемых ею при осуществлении деятельности, подлежащей лицензированию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при отсутствии лицензии на осуществление соответствующего вида деятельности;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7" w:name="Par1837"/>
      <w:r/>
      <w:bookmarkEnd w:id="25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основное технологическое оборудование для производства и оборота этилового спирта, алкогольной продукции (за исключением пива и пивных напитков, сидра, пуаре, медовухи) и спиртосодержащей продукции в случае, если оно: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73" w:tooltip="https://login.consultant.ru/link/?req=doc&amp;base=LAW&amp;n=477374&amp;dst=1001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обнаружено в складских, производственных помещениях организации, а также на иных объектах, принадлежащих организации или используемых ею при осуществлении деятельности, подлежащей лицензированию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при отсутствии лицензии на осуществление соответствующего вида деятельности;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3 пп. 7 п. 1 ст. 25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абз. 3 пп. 5 п. 1 ст. 25 не применяется на территориях Крыма и Севастополя в отношении лиц, указанных в ст. 27.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8" w:name="Par1844"/>
      <w:r/>
      <w:bookmarkEnd w:id="25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принадлежит организации на праве собственности, хозяйственного ведения или оперативного управления и находится на территориях складских, производственных помещений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9" w:name="Par1845"/>
      <w:r/>
      <w:bookmarkEnd w:id="25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5.1) основное технологическое оборудование для производства пива и пивных напитков, сидра, пуаре, медовухи в случае, если оно: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обнаружено в складских, производственных помещениях организаций, не включенных в реестр производителей пива и пивных напитков, сидра, пуаре, медовухи, а также на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ных объектах, принадлежащих организациям, не включенным в реестр производителей пива и пивных напитков, сидра, пуаре, медовухи, и используется или использовалось при осуществлении деятельности по производству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принадлежи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 организации, включенной в реестр производителей пива и пивных напитков, сидра, пуаре, медовухи, на праве собственности, хозяйственного ведения или оперативного управления и находится на территориях складских, производственных помещений такой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5.1 введен Федеральным </w:t>
      </w:r>
      <w:hyperlink r:id="rId1074" w:tooltip="https://login.consultant.ru/link/?req=doc&amp;base=LAW&amp;n=477374&amp;dst=1001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 выявлении конституционно-правового смысла пп. 6 п. 1 ст. 25 см. </w:t>
            </w:r>
            <w:hyperlink r:id="rId1075" w:tooltip="https://login.consultant.ru/link/?req=doc&amp;base=LAW&amp;n=318502&amp;dst=10004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КС РФ от 18.02.2019 N 11-П.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0" w:name="Par1851"/>
      <w:r/>
      <w:bookmarkEnd w:id="26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автомобильный транспорт,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(за исключ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ением автомобильного транспорта, используемого для перевозок указанной продукции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зводстве неспиртосодержащей продукции,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и находящегося в собственности, оперативном управл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ении или хозяйственном ведении таких организаций), при отсутствии лицензии на осуществление соответствующего вида деятельности, а также используемый для перевозки этилового спирта, алкогольной и спиртосодержащей продукции, находящихся в незаконном обороте;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1076" w:tooltip="https://login.consultant.ru/link/?req=doc&amp;base=LAW&amp;n=387133&amp;dst=1002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1077" w:tooltip="https://login.consultant.ru/link/?req=doc&amp;base=LAW&amp;n=389339&amp;dst=1004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7 п. 1 ст. 25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1" w:name="Par1855"/>
      <w:r/>
      <w:bookmarkEnd w:id="26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основное технологическое оборудование для производства этилового спирта, которое подлежит государственной регистрации, в случае, если: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такое оборудование не зарегистрировано в порядке, установленном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такое оборудование не законсервировано или не расконсервировано в порядке, установленном законодательством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введен Федеральным </w:t>
      </w:r>
      <w:hyperlink r:id="rId1078" w:tooltip="https://login.consultant.ru/link/?req=doc&amp;base=LAW&amp;n=387133&amp;dst=1002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2" w:name="Par1859"/>
      <w:r/>
      <w:bookmarkEnd w:id="26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алкогольная и спиртосодержащая продукция, произведенная с использованием фармацевтической субстанции спирта этилового (этанола), за исключением спиртосодержащих лекарственных препаратов и спиртосодержащих медицинских изделий;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введен Федеральным </w:t>
      </w:r>
      <w:hyperlink r:id="rId1079" w:tooltip="https://login.consultant.ru/link/?req=doc&amp;base=LAW&amp;n=387133&amp;dst=1002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3" w:name="Par1861"/>
      <w:r/>
      <w:bookmarkEnd w:id="26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этиловый спирт (за исключе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нием фармацевтической субстанции спирта этилового (этанола), произведенный организациями, имеющими лицензию на производство этилового спирта для производства фармацевтической субстанции спирта этилового (этанола), в случае его закупки, поставок, перевозок.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 введен Федеральным </w:t>
      </w:r>
      <w:hyperlink r:id="rId1080" w:tooltip="https://login.consultant.ru/link/?req=doc&amp;base=LAW&amp;n=341796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4" w:name="Par1863"/>
      <w:r/>
      <w:bookmarkEnd w:id="26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Изъятые этиловый спирт, алкогольная и спиртосодержащая продукция,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а также сырье, полуфабрикаты, производственная, транспортная, потребительская тара (упаковка), этикет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маркировки алкогольной продукции,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4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подлежат вывозу и хранению вне места изъятия в </w:t>
      </w:r>
      <w:hyperlink r:id="rId1081" w:tooltip="https://login.consultant.ru/link/?req=doc&amp;base=LAW&amp;n=467672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1082" w:tooltip="https://login.consultant.ru/link/?req=doc&amp;base=LAW&amp;n=387133&amp;dst=1002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08.06.2020 </w:t>
      </w:r>
      <w:hyperlink r:id="rId1083" w:tooltip="https://login.consultant.ru/link/?req=doc&amp;base=LAW&amp;n=354459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5" w:name="Par1865"/>
      <w:r/>
      <w:bookmarkEnd w:id="26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Изъятые или конфискованные этиловый спирт, алкогольная и спиртосодержащая продукция,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 (или) явившиеся предметом административного правонарушения, а также сырье, полуфабрикаты, производственная, транспортная, потребительская тара (упаковка), этикет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маркировки алкогольной продукции,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4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подлежат вывозу и уничтожению или уничтожению по решению суда в </w:t>
      </w:r>
      <w:hyperlink r:id="rId1084" w:tooltip="https://login.consultant.ru/link/?req=doc&amp;base=LAW&amp;n=467672&amp;dst=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равительством Российской Федерации, если иное не предусмотрено настоящим Федеральным законом. В случаях и порядке, которые установлены Правительством Российской Федерации, изъятые или конфискованные этиловый спирт и спиртосодержащая продукция,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 (или) явившиеся предметом административного правонарушения, направляются на переработку и (или) использование.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08.06.2020 </w:t>
      </w:r>
      <w:hyperlink r:id="rId1085" w:tooltip="https://login.consultant.ru/link/?req=doc&amp;base=LAW&amp;n=354459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1086" w:tooltip="https://login.consultant.ru/link/?req=doc&amp;base=LAW&amp;n=389339&amp;dst=1004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28.04.2023 </w:t>
      </w:r>
      <w:hyperlink r:id="rId1087" w:tooltip="https://login.consultant.ru/link/?req=doc&amp;base=LAW&amp;n=446102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Изъятое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сновное технологическое оборудование для производства и оборота этилового спирта, алкогольной и спиртосодержащей продукции и основное технологическое оборудование для производства этилового спирта, которое подлежит государственной регистрации,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подлежат демонтажу, вывозу и хранению вне места изъятия в </w:t>
      </w:r>
      <w:hyperlink r:id="rId1088" w:tooltip="https://login.consultant.ru/link/?req=doc&amp;base=LAW&amp;n=467672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89" w:tooltip="https://login.consultant.ru/link/?req=doc&amp;base=LAW&amp;n=477374&amp;dst=1001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6" w:name="Par1869"/>
      <w:r/>
      <w:bookmarkEnd w:id="26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Изъятое или конфискованное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сновное технологическое оборудование для производства и оборота этилового спирта, алкогольной и спиртосодержащей продукции и основное технологическое оборудование для производства этилового спирта, которое подлежит государственной регистрации,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по решению суда подлежат утилизации в </w:t>
      </w:r>
      <w:hyperlink r:id="rId1090" w:tooltip="https://login.consultant.ru/link/?req=doc&amp;base=LAW&amp;n=467672&amp;dst=1000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Правительством Российской Федерации, если иное не предусмотрено настоящим Федеральным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03.04.2023 </w:t>
      </w:r>
      <w:hyperlink r:id="rId1091" w:tooltip="https://login.consultant.ru/link/?req=doc&amp;base=LAW&amp;n=477374&amp;dst=1001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28.04.2023 </w:t>
      </w:r>
      <w:hyperlink r:id="rId1092" w:tooltip="https://login.consultant.ru/link/?req=doc&amp;base=LAW&amp;n=446102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Федерального </w:t>
      </w:r>
      <w:hyperlink r:id="rId1093" w:tooltip="https://login.consultant.ru/link/?req=doc&amp;base=LAW&amp;n=387133&amp;dst=1002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 выявлении конституционно-правового смысла п. 4 ст. 25 см. </w:t>
            </w:r>
            <w:hyperlink r:id="rId1094" w:tooltip="https://login.consultant.ru/link/?req=doc&amp;base=LAW&amp;n=318502&amp;dst=10004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КС РФ от 18.02.2019 N 11-П.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Изъятый автомобильный транспорт,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подлежит вывозу и хранению вне места изъятия в </w:t>
      </w:r>
      <w:hyperlink r:id="rId1095" w:tooltip="https://login.consultant.ru/link/?req=doc&amp;base=LAW&amp;n=467672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Изъятый или конфискованный автомобильный транспорт,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6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по решению суда подлежит реализации в порядке, установленном Правительством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67" w:name="Par1877"/>
      <w:r/>
      <w:bookmarkEnd w:id="267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25.1. Особенности применения отдельных положений настоящего Федерального закона в рамках прес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1096" w:tooltip="https://login.consultant.ru/link/?req=doc&amp;base=LAW&amp;n=44610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28.04.2023 N 168-ФЗ)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8" w:name="Par1881"/>
      <w:r/>
      <w:bookmarkEnd w:id="26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До 1 июня 2025 года в </w:t>
      </w:r>
      <w:hyperlink r:id="rId1097" w:tooltip="https://login.consultant.ru/link/?req=doc&amp;base=LAW&amp;n=45460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Правительством Российской Федерации, изъятые или конфискованные этиловый спирт, алкогольная и спиртосодержащая продукция,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и (или) явившиеся предметом административного правонарушения, а также сырье, полуфабрикаты, производственная, транспортная, потребительская тара (упаковка), этикет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маркировки алкогольной продукции,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4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подлежат уничтожению при услов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 окончания срока годности продукции или гарантийного (рекомендуемого) срока хранения (эксплуатации) тары (упаковки) либо в случае нахождения продукции, предметов на хранении в уполномоченной Правительством Российской Федерации организации более трех лет.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9" w:name="Par1882"/>
      <w:r/>
      <w:bookmarkEnd w:id="26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До 1 июня 2025 года в </w:t>
      </w:r>
      <w:hyperlink r:id="rId1098" w:tooltip="https://login.consultant.ru/link/?req=doc&amp;base=LAW&amp;n=45460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Правительством Российской Федерации, изъятое или конфискованное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сновное технологическое оборудование для производства и оборота этилового спирта, алкогольной и спиртосодержащей продукции и основное технологическое оборудование для производства этилового спирта, которое подлежит государственной регистрации,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и признанные вещественными доказательствами в соответствии с Уголовно-процессуальным </w:t>
      </w:r>
      <w:hyperlink r:id="rId1099" w:tooltip="https://login.consultant.ru/link/?req=doc&amp;base=LAW&amp;n=4668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кодексом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изъятые или конфискованные этиловый спир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т, алкогольная и спиртосодержащая продукция,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ащей продукции, федеральные специальные марки и акцизные марки (в том числе поддельные) для маркировки алкогольной продукции, основное технологическое оборудование подлежат уничтожению или утилизации по решению суда в порядке, установленном соответственно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3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70" w:name="Par1885"/>
      <w:r/>
      <w:bookmarkEnd w:id="270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26. Ограничения в области производства и оборота этилового спирта,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В области производства и оборота этилового спирта, алкогольной и спиртосодержащей продукции запрещаются: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00" w:tooltip="https://login.consultant.ru/link/?req=doc&amp;base=LAW&amp;n=371763&amp;dst=1002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1101" w:tooltip="https://login.consultant.ru/link/?req=doc&amp;base=LAW&amp;n=371761&amp;dst=1002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4 п. 1 ст. 26 в ДНР, ЛНР, Запорожской, Херсонской областях применяется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1" w:name="Par1893"/>
      <w:r/>
      <w:bookmarkEnd w:id="27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отовой продукции, объема готовой продукции, за исключением случаев, установленных Правительством Российской Федерации в отношении производителей пива, пивных напитков, сидра, пуаре, медовухи, а также требований к техническим средствам фиксации и передачи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нформации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систему;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1102" w:tooltip="https://login.consultant.ru/link/?req=doc&amp;base=LAW&amp;n=389339&amp;dst=1004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25.12.2023 </w:t>
      </w:r>
      <w:hyperlink r:id="rId1103" w:tooltip="https://login.consultant.ru/link/?req=doc&amp;base=LAW&amp;n=465411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624-ФЗ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1104" w:tooltip="https://login.consultant.ru/link/?req=doc&amp;base=LAW&amp;n=371761&amp;dst=1002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1105" w:tooltip="https://login.consultant.ru/link/?req=doc&amp;base=LAW&amp;n=480454&amp;dst=75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розничная продажа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спирта, и (или) спиртосодержащей продукции с добавлением биоэтанола,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29.07.2017 </w:t>
      </w:r>
      <w:hyperlink r:id="rId1106" w:tooltip="https://login.consultant.ru/link/?req=doc&amp;base=LAW&amp;n=371763&amp;dst=1002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28.11.2018 </w:t>
      </w:r>
      <w:hyperlink r:id="rId1107" w:tooltip="https://login.consultant.ru/link/?req=doc&amp;base=LAW&amp;n=312102&amp;dst=10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1108" w:tooltip="https://login.consultant.ru/link/?req=doc&amp;base=LAW&amp;n=480454&amp;dst=1012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производство и оборот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спирта, алкогольно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и спиртосодержащей продукции без соответствующих лицензий, а также передача лицензии другому лицу и оказание услуг, составляющих лицензируемый вид деятельности, другому лицу, за исключением случаев, предусмотренных законодательством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1109" w:tooltip="https://login.consultant.ru/link/?req=doc&amp;base=LAW&amp;n=201382&amp;dst=1004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1110" w:tooltip="https://login.consultant.ru/link/?req=doc&amp;base=LAW&amp;n=173121&amp;dst=1002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1111" w:tooltip="https://login.consultant.ru/link/?req=doc&amp;base=LAW&amp;n=480454&amp;dst=29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оборот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спирта, алкогольной и спиртосодержащей продукции без сопроводительны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документов, установленных в соответствии с требованиями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21.07.2005 </w:t>
      </w:r>
      <w:hyperlink r:id="rId1112" w:tooltip="https://login.consultant.ru/link/?req=doc&amp;base=LAW&amp;n=371761&amp;dst=1002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03.07.2016 </w:t>
      </w:r>
      <w:hyperlink r:id="rId1113" w:tooltip="https://login.consultant.ru/link/?req=doc&amp;base=LAW&amp;n=387133&amp;dst=1002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алкогольной продукции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либо без маркировки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либо с маркировкой </w:t>
      </w:r>
      <w:hyperlink r:id="rId1114" w:tooltip="https://login.consultant.ru/link/?req=doc&amp;base=LAW&amp;n=474186&amp;dst=102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поддельными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марками или средствами идентификации, либо без передачи сведений о марки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ровке пива и пивных напитков, сидра, пуаре, медовухи, подлежащих обязательной маркировке средствами идентификации, и об обороте такой продукции согласно требованиям, установленным правилами маркировки пива, либо с нарушением порядка передачи этих сведений;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29.12.2001 </w:t>
      </w:r>
      <w:hyperlink r:id="rId1115" w:tooltip="https://login.consultant.ru/link/?req=doc&amp;base=LAW&amp;n=54581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186-ФЗ,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</w:t>
      </w:r>
      <w:hyperlink r:id="rId1116" w:tooltip="https://login.consultant.ru/link/?req=doc&amp;base=LAW&amp;n=371761&amp;dst=1002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30.12.2008 </w:t>
      </w:r>
      <w:hyperlink r:id="rId1117" w:tooltip="https://login.consultant.ru/link/?req=doc&amp;base=LAW&amp;n=209761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313-ФЗ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1118" w:tooltip="https://login.consultant.ru/link/?req=doc&amp;base=LAW&amp;n=389339&amp;dst=1004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03.04.2023 </w:t>
      </w:r>
      <w:hyperlink r:id="rId1119" w:tooltip="https://login.consultant.ru/link/?req=doc&amp;base=LAW&amp;n=477374&amp;dst=1001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01.07.2025 в абз. 10 п. 1 ст. 26 вносятся изменения (</w:t>
            </w:r>
            <w:hyperlink r:id="rId1120" w:tooltip="https://login.consultant.ru/link/?req=doc&amp;base=LAW&amp;n=389339&amp;dst=10045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22.12.2020 N 436-ФЗ).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поставки алкогольной продукции в упаковке, не соответствующей требованиям государственных стандартов;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11 п. 1 ст. 26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01.01.2025 абз. 11 п. 1 ст. 26 не применяется на территориях Крыма и Севастополя в отношении лиц, указанных в ст. 27.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2" w:name="Par1911"/>
      <w:r/>
      <w:bookmarkEnd w:id="27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 на праве собственности, хозяйственного ведения или оперативного управления, за исключением использования основного технологического оборудования для производства вина, игристого вина сельскохозяйственными товаропроизводителями из собственного винограда;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1121" w:tooltip="https://login.consultant.ru/link/?req=doc&amp;base=LAW&amp;n=387133&amp;dst=1002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1122" w:tooltip="https://login.consultant.ru/link/?req=doc&amp;base=LAW&amp;n=436368&amp;dst=1001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заключение договоров купли-продажи с условием исполнения обязательств по сделке в пользу третьего лица, договоров мены, договоров об уступ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ке требования и о переводе долга, если указанные сделки совершаются в отношении этилового спирта, алкогольной и спиртосодержащей продукции, если иное не предусмотрено настоящим Федеральным законом. Заключенные в таких случаях договоры считаются ничтожными;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1123" w:tooltip="https://login.consultant.ru/link/?req=doc&amp;base=LAW&amp;n=201382&amp;dst=1004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29.07.2017 </w:t>
      </w:r>
      <w:hyperlink r:id="rId1124" w:tooltip="https://login.consultant.ru/link/?req=doc&amp;base=LAW&amp;n=371763&amp;dst=1002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искажение и (или) </w:t>
      </w:r>
      <w:hyperlink r:id="rId1125" w:tooltip="https://login.consultant.ru/link/?req=doc&amp;base=LAW&amp;n=480454&amp;dst=1013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непредставление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установленные сроки декларации об объеме производства, оборота и (или) использова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этилового спирта, алкогольной и спиртосодержащей продукции, использовании производственных мощностей производителями пива и пивных напитков, сидра, пуаре, медовухи, а также об объеме винограда, использованного для производства винодельческой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1126" w:tooltip="https://login.consultant.ru/link/?req=doc&amp;base=LAW&amp;n=201382&amp;dst=1004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31.12.2014 </w:t>
      </w:r>
      <w:hyperlink r:id="rId1127" w:tooltip="https://login.consultant.ru/link/?req=doc&amp;base=LAW&amp;n=173121&amp;dst=1002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1128" w:tooltip="https://login.consultant.ru/link/?req=doc&amp;base=LAW&amp;n=389339&amp;dst=1004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1129" w:tooltip="https://login.consultant.ru/link/?req=doc&amp;base=LAW&amp;n=436368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30" w:tooltip="https://login.consultant.ru/link/?req=doc&amp;base=LAW&amp;n=371763&amp;dst=1002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31" w:tooltip="https://login.consultant.ru/link/?req=doc&amp;base=LAW&amp;n=371761&amp;dst=1002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пищевого сырья при производстве этилового спирта из непищевого сырья (за исключением биоэтанола);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32" w:tooltip="https://login.consultant.ru/link/?req=doc&amp;base=LAW&amp;n=371761&amp;dst=1002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 в ред. Федерального </w:t>
      </w:r>
      <w:hyperlink r:id="rId1133" w:tooltip="https://login.consultant.ru/link/?req=doc&amp;base=LAW&amp;n=312102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июля 2012 года. - Федеральный </w:t>
      </w:r>
      <w:hyperlink r:id="rId1134" w:tooltip="https://login.consultant.ru/link/?req=doc&amp;base=LAW&amp;n=201382&amp;dst=1004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продукции, устанавливаемого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семнадцатым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35" w:tooltip="https://login.consultant.ru/link/?req=doc&amp;base=LAW&amp;n=371761&amp;dst=1002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оборот денатурата, включая биоэтанол, или денатурированной спиртосодержащей продукции с содержанием денатурирующих веществ, не соответствующих установленным настоящим Федеральным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перечню и концентрации денатурирующих веществ, либо с нарушением порядка использования денатурата, включая биоэтанол, или денатурированной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36" w:tooltip="https://login.consultant.ru/link/?req=doc&amp;base=LAW&amp;n=371761&amp;dst=1002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102-ФЗ, в ред. Федеральных законов от 29.12.2006 </w:t>
      </w:r>
      <w:hyperlink r:id="rId1137" w:tooltip="https://login.consultant.ru/link/?req=doc&amp;base=LAW&amp;n=103295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28.11.2018 </w:t>
      </w:r>
      <w:hyperlink r:id="rId1138" w:tooltip="https://login.consultant.ru/link/?req=doc&amp;base=LAW&amp;n=312102&amp;dst=1000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20 п. 1 ст. 26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3" w:name="Par1930"/>
      <w:r/>
      <w:bookmarkEnd w:id="27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этилового спирта при отсутствии технологического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39" w:tooltip="https://login.consultant.ru/link/?req=doc&amp;base=LAW&amp;n=371761&amp;dst=1002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21 п. 1 ст. 26 в ДНР, ЛНР, Запорожской, Херсонской областях применяется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4" w:name="Par1934"/>
      <w:r/>
      <w:bookmarkEnd w:id="27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(или)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1140" w:tooltip="https://login.consultant.ru/link/?req=doc&amp;base=LAW&amp;n=201382&amp;dst=1004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03.07.2016 </w:t>
      </w:r>
      <w:hyperlink r:id="rId1141" w:tooltip="https://login.consultant.ru/link/?req=doc&amp;base=LAW&amp;n=387133&amp;dst=1002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оборот алкогольной продукции, которая содержит этиловый спирт, произведенный из непищевого сырья, или денатурирующие вещества;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42" w:tooltip="https://login.consultant.ru/link/?req=doc&amp;base=LAW&amp;n=201382&amp;dst=1004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алкогольной продукции без сопроводительных документов,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43" w:tooltip="https://login.consultant.ru/link/?req=doc&amp;base=LAW&amp;n=371761&amp;dst=1003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102-ФЗ; в ред. Федерального </w:t>
      </w:r>
      <w:hyperlink r:id="rId1144" w:tooltip="https://login.consultant.ru/link/?req=doc&amp;base=LAW&amp;n=387133&amp;dst=1002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алкогольной продукции с нарушением требований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45" w:tooltip="https://login.consultant.ru/link/?req=doc&amp;base=LAW&amp;n=371761&amp;dst=1003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двадцать пятый утратил силу. - Федеральный </w:t>
      </w:r>
      <w:hyperlink r:id="rId1146" w:tooltip="https://login.consultant.ru/link/?req=doc&amp;base=LAW&amp;n=201382&amp;dst=1004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нарушение установленных законом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правил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розничной продажи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47" w:tooltip="https://login.consultant.ru/link/?req=doc&amp;base=LAW&amp;n=371761&amp;dst=1003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01.07.2025 абз. 27 п. 1 ст. 26 излагается в новой редакции (</w:t>
            </w:r>
            <w:hyperlink r:id="rId1148" w:tooltip="https://login.consultant.ru/link/?req=doc&amp;base=LAW&amp;n=389339&amp;dst=1004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22.12.2020 N 436-ФЗ).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оборот этилового спирта, алкогольной и спи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ртосодержащей продукции с нарушением технических условий в области производства и оборота этилового спирта, алкогольной и спиртосодержащей продукции, утвержденных уполномоченным Правительством Российской Федерации федеральным органом исполнительной власти;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49" w:tooltip="https://login.consultant.ru/link/?req=doc&amp;base=LAW&amp;n=201382&amp;dst=1004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50" w:tooltip="https://login.consultant.ru/link/?req=doc&amp;base=LAW&amp;n=201382&amp;dst=1004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поставка (за исключением экспорта), закупка (за исключением импорта) этилового спирта по цене ниже цены, установленной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6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51" w:tooltip="https://login.consultant.ru/link/?req=doc&amp;base=LAW&amp;n=201382&amp;dst=1004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52" w:tooltip="https://login.consultant.ru/link/?req=doc&amp;base=LAW&amp;n=201382&amp;dst=1004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оборот алкогольной продукции с содержанием этилового спирта, добавленного в процессе ее производства, менее 7 процентов объема готовой продукции в потребительской таре объемом более 330 миллилитров;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53" w:tooltip="https://login.consultant.ru/link/?req=doc&amp;base=LAW&amp;n=201382&amp;dst=1004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алкогольной продукции обособленным подразделением организации, использующим основное технологическое оборудование для производства этилового спирта, за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сключением полного цикла производства коньячного дистиллята, а также производство этилового спирта, за исключением полного цикла производства коньячного дистиллята, обособленным подразделением организации, осуществляющим производство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54" w:tooltip="https://login.consultant.ru/link/?req=doc&amp;base=LAW&amp;n=173121&amp;dst=1002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отгрузка этилового спирта для организации, осуществляющей производство алкогольной и (или) 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иртосодержащей продукции,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(или) подакцизной спиртосодержащей продукции, импорт с территории государств - чл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енов ЕАЭС этилового спирта, являющегося товаром ЕАЭС, для производства алкогольной и (или)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ержащей продукции или представления банковской гарантии в целях освобождения от его уплаты в случаях,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55" w:tooltip="https://login.consultant.ru/link/?req=doc&amp;base=LAW&amp;n=286606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вина, игристого вина крестьянскими (фермерскими) хозяйствами, индивидуальными предпринимателями, признаваемыми сельскохозяйственными товаропроизводителями, из приобретенных у других лиц винограда,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56" w:tooltip="https://login.consultant.ru/link/?req=doc&amp;base=LAW&amp;n=173121&amp;dst=1002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490-ФЗ; в ред. Федерального </w:t>
      </w:r>
      <w:hyperlink r:id="rId1157" w:tooltip="https://login.consultant.ru/link/?req=doc&amp;base=LAW&amp;n=436368&amp;dst=1001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винодельческой продукции с нарушением требований, установленных </w:t>
      </w:r>
      <w:hyperlink r:id="rId1158" w:tooltip="https://login.consultant.ru/link/?req=doc&amp;base=LAW&amp;n=455830&amp;dst=1002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виноградарстве и виноделии;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59" w:tooltip="https://login.consultant.ru/link/?req=doc&amp;base=LAW&amp;n=436368&amp;dst=1001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1160" w:tooltip="https://login.consultant.ru/link/?req=doc&amp;base=LAW&amp;n=436368&amp;dst=1001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37 п. 1 ст. 26 в ДНР, ЛНР, Запорожской, Херсонской областях применяется с особенностями, установленными ст. 29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5" w:name="Par1968"/>
      <w:r/>
      <w:bookmarkEnd w:id="27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(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свыше установленного настоящим Федеральным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объема, если иное не установлено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61" w:tooltip="https://login.consultant.ru/link/?req=doc&amp;base=LAW&amp;n=200017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23.06.2016 N 202-ФЗ; в ред. Федерального </w:t>
      </w:r>
      <w:hyperlink r:id="rId1162" w:tooltip="https://login.consultant.ru/link/?req=doc&amp;base=LAW&amp;n=286466&amp;dst=100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деятельности, если иное не установлено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63" w:tooltip="https://login.consultant.ru/link/?req=doc&amp;base=LAW&amp;n=371763&amp;dst=1002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обос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обленным подразделением организации основного технологического оборудования для производства пива и пивных напитков, сидра, пуаре, медовухи, не оснащенного автоматическими средствами измерения и учета объема готовой продукции в соответствии с требованиями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для производства иной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64" w:tooltip="https://login.consultant.ru/link/?req=doc&amp;base=LAW&amp;n=387133&amp;dst=1003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261-ФЗ; в ред. Федерального </w:t>
      </w:r>
      <w:hyperlink r:id="rId1165" w:tooltip="https://login.consultant.ru/link/?req=doc&amp;base=LAW&amp;n=389339&amp;dst=1004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эксплуатация оборудования для производства фар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мацевтической субстанции спирта этилового (этанола) или емкостей для приемки фармацевтической субстанции спирта этилового (этанола) или этилового спирта при отсутствии или повреждении пломб на автоматических средствах измерения и учета концентрации и объем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безводного спирта в фармацевтической субстанции спирта этилового (этанола) или в этиловом спирте, объема фармацевтической субстанции спирта этилового (этанола) или этилового спирта, опломбированных (опечатанных) федеральным органом по контролю и надзору;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29.07.2017 </w:t>
      </w:r>
      <w:hyperlink r:id="rId1166" w:tooltip="https://login.consultant.ru/link/?req=doc&amp;base=LAW&amp;n=371763&amp;dst=1002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1167" w:tooltip="https://login.consultant.ru/link/?req=doc&amp;base=LAW&amp;n=389339&amp;dst=1004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41 п. 1 ст. 26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6" w:name="Par1978"/>
      <w:r/>
      <w:bookmarkEnd w:id="27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и (или) владение основным технологическим оборудованием для производства этилового спирта, которое не зарегистрировано в установленном настоящим Федеральным законом порядке и (или) не законсервировано в </w:t>
      </w:r>
      <w:hyperlink r:id="rId1168" w:tooltip="https://login.consultant.ru/link/?req=doc&amp;base=LAW&amp;n=37275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законодательством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69" w:tooltip="https://login.consultant.ru/link/?req=doc&amp;base=LAW&amp;n=387133&amp;dst=1003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спиртосодержащей непищевой продукции посредством торговых автоматов;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70" w:tooltip="https://login.consultant.ru/link/?req=doc&amp;base=LAW&amp;n=371763&amp;dst=1003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71" w:tooltip="https://login.consultant.ru/link/?req=doc&amp;base=LAW&amp;n=371763&amp;dst=1003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(за исключением производства в целях вы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воза за пределы территории Российской Федерации (экспорта) и (или) оборот (за исключением закупки, поставок, хранения и (или) перевозок в целях вывоза за пределы территории Российской Федерации (экспорта) алкогольной продукции с содержанием этилового спирт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менее 15 процентов объема готовой продукции, содержащей тонизирующие вещества (компоненты), указанные в перечне тонизирующих веществ (компонентов), утвержденном уполномоченным Правительством Российской Федерации федеральным органом исполнительной власти;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72" w:tooltip="https://login.consultant.ru/link/?req=doc&amp;base=LAW&amp;n=371763&amp;dst=1003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анспортных средств по территории Российской Федерации, в том числе данных об их текущем местоположении, пройденном маршруте, времени и местах стоянок, по спутниковым навигационным системам в единую государственную автоматизированную информационную систему;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73" w:tooltip="https://login.consultant.ru/link/?req=doc&amp;base=LAW&amp;n=371763&amp;dst=1003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278-ФЗ; в ред. Федеральных законов от 08.06.2020 </w:t>
      </w:r>
      <w:hyperlink r:id="rId1174" w:tooltip="https://login.consultant.ru/link/?req=doc&amp;base=LAW&amp;n=354459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166-ФЗ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1175" w:tooltip="https://login.consultant.ru/link/?req=doc&amp;base=LAW&amp;n=389339&amp;dst=1004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пива и пивных напитков в полимерной потребительской 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на этикетке которых содержится надпись на русском языке "Только на экспорт";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76" w:tooltip="https://login.consultant.ru/link/?req=doc&amp;base=LAW&amp;n=286466&amp;dst=100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передача федеральных специальных марок другому лицу, за исключением передачи федеральных специальных марок в целях их нанесения на алкогольную продукцию, ввозимую в Российскую Федерацию;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77" w:tooltip="https://login.consultant.ru/link/?req=doc&amp;base=LAW&amp;n=389339&amp;dst=1004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средств измерения (мерников) для учета объема производства, закупки, поставок и (или) использования для собственных нужд этилового спирта, нефасованной спиртосодержащей пищевой продукции, а также нефасованной спиртосодержащей непищевой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продукции с содержанием этилового спирта более 25 процентов объема готовой продукции не соответствующих требованиям, установленным национальным или международным стандартом, а также законодательством Российской Федерации об обеспечении единства измерений;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78" w:tooltip="https://login.consultant.ru/link/?req=doc&amp;base=LAW&amp;n=286466&amp;dst=1001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алкогольной продукции без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уведомления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начале оборота на территории Российской Федерации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79" w:tooltip="https://login.consultant.ru/link/?req=doc&amp;base=LAW&amp;n=286466&amp;dst=1001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и (или) оборот порошкообразной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0" w:tooltip="https://login.consultant.ru/link/?req=doc&amp;base=LAW&amp;n=314687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27.12.2018 N 560-ФЗ)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биоэтанола обособленным подразделением организации, использующим основное технологическое оборудование для производства других видов этилового спирта (за исключением производства этилового спирта из непищевого сырья);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1" w:tooltip="https://login.consultant.ru/link/?req=doc&amp;base=LAW&amp;n=312102&amp;dst=1000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аппаратов, установок и колонн для очистки и ректификации биоэтанола, не отвечающих требованиям, установленным в соответствии с настоящим Федеральным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2" w:tooltip="https://login.consultant.ru/link/?req=doc&amp;base=LAW&amp;n=312102&amp;dst=1001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28.11.2018 N 448-ФЗ)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закупка, постав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перевозки этилового спирта (за исключением фармацевтической субстанции спирта этилового (этанола), произведенного организациями, имеющими лицензию на производство этилового спирта для производства фармацевтической субстанции спирта этилового (этанола);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3" w:tooltip="https://login.consultant.ru/link/?req=doc&amp;base=LAW&amp;n=341796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этилового спирта организацией, имеющей лицензию на производство этилового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спирта для производства фармацевтической субстанции спирта этилового (этанола), в случае отсутствия у такой организации лицензии на производство лекарственных средств (фармацевтической субстанции спирта этилового (этанола) либо приостановления ее действия;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4" w:tooltip="https://login.consultant.ru/link/?req=doc&amp;base=LAW&amp;n=341796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этилового спирта для производства фармацевтической субстанции спирта этилового (этанола) с использованием основного технологического оборудования для производства этилового спирта,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(этанола) либо соединенного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оммуникациями, не соответствующими требованиям, установленным федеральным органом по контролю и надзору, и (или) схеме расположения и соединений коммуникаций, соединяющих основное технологическое оборудование для производства этилового спирта, указанное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с емкостями для приемки этилового спирта для производства фармацевтической субстанции спирта этилового (этанола), представленной в лицензирующий орган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1.7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5" w:tooltip="https://login.consultant.ru/link/?req=doc&amp;base=LAW&amp;n=341796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481-ФЗ; в ред. Федерального </w:t>
      </w:r>
      <w:hyperlink r:id="rId1186" w:tooltip="https://login.consultant.ru/link/?req=doc&amp;base=LAW&amp;n=389339&amp;dst=1004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выдача лицензии на производство этилового спирта для производства фармацевтической субстанции спирта этилового (этанола) организации, имеющей лицензию на производство, хранение и поставки произведенного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7" w:tooltip="https://login.consultant.ru/link/?req=doc&amp;base=LAW&amp;n=341796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выдача лицензии на производство, хранение и поставки произведенного этилового спирта организации, имеющей лицензию на производство этилового спирта для производства фармацевтической субстанции спирта этилового (этанола);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8" w:tooltip="https://login.consultant.ru/link/?req=doc&amp;base=LAW&amp;n=341796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основного технологического оборудования для производства этилового спирта,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 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закона, для производства фармацевтической субстанции спирта этилового (этанола), и (или) спиртосодержащих лекарственных средств, и (или) спиртосодержащих медицинских изделий;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89" w:tooltip="https://login.consultant.ru/link/?req=doc&amp;base=LAW&amp;n=341796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481-ФЗ; в ред. Федерального </w:t>
      </w:r>
      <w:hyperlink r:id="rId1190" w:tooltip="https://login.consultant.ru/link/?req=doc&amp;base=LAW&amp;n=389339&amp;dst=1004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этилового спирта для производства фармацевтической субстанции спирта этилового (этанола), произведенного другими организациями;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91" w:tooltip="https://login.consultant.ru/link/?req=doc&amp;base=LAW&amp;n=341796&amp;dst=1000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481-ФЗ)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26.03.2022 по 31.05.2024 включительно сроки нанесения на алкогольную продукцию федеральных специальных марок, ввоза в РФ алкогольной продукции составляют 18 месяцев (ФЗ от 26.03.2022 </w:t>
            </w:r>
            <w:hyperlink r:id="rId1192" w:tooltip="https://login.consultant.ru/link/?req=doc&amp;base=LAW&amp;n=412691&amp;dst=1001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74-ФЗ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алкогольной продукции, произведенной на территории Российской Федерации и маркированной федеральными специальными марка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ми, нанесенными на алкогольную продукцию по истечении девяти месяцев со дня их получения заявителем,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93" w:tooltip="https://login.consultant.ru/link/?req=doc&amp;base=LAW&amp;n=389339&amp;dst=1004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Абз. 61 п. 1 ст. 26 в ДНР, ЛНР, Запорожской, Херсонской областях применяется с особенностями, установленными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29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данного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7" w:name="Par2022"/>
      <w:r/>
      <w:bookmarkEnd w:id="27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94" w:tooltip="https://login.consultant.ru/link/?req=doc&amp;base=LAW&amp;n=472834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розлив в потребительскую упаковку вина наливом (виноматериала), приобретенного у других лиц крестьянскими (фермерскими) хозяйствами, индивидуальными предпринимателями, признаваемыми сельскохозяйственными товаропроизводителями;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95" w:tooltip="https://login.consultant.ru/link/?req=doc&amp;base=LAW&amp;n=436368&amp;dst=1001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пива и пивных напитков, сидра, пуаре, медовухи организацией и (или) ее обособленным подразделением, не включенными в реестр производителей пива и пивных напитков, сидра, пуаре, медовухи;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96" w:tooltip="https://login.consultant.ru/link/?req=doc&amp;base=LAW&amp;n=477374&amp;dst=1001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пива и пивных напитков, сидра, пуаре, медовухи организацией и (или) ее обособленным подразделением, если право на осуществление ими деятельности по производству пива и пивных напитков, сидра, пуаре, медовухи приостановлено;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97" w:tooltip="https://login.consultant.ru/link/?req=doc&amp;base=LAW&amp;n=477374&amp;dst=1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организацией и (или) ее обособленным подразделением, включенными в реестр производителей пива и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ивных напитков, сидра, пуаре, медовухи, основного технологического оборудования для производства пива и пивных напитков, сидра, пуаре, медовухи, не принадлежащего такой организации на праве собственности, хозяйственного ведения или оперативного управления;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98" w:tooltip="https://login.consultant.ru/link/?req=doc&amp;base=LAW&amp;n=477374&amp;dst=1001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03.04.2023 N 108-ФЗ)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пивных напитков из закупленного пива;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199" w:tooltip="https://login.consultant.ru/link/?req=doc&amp;base=LAW&amp;n=469653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14.02.2024 N 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использование наименования алкогольной продукции, вводящего потребителей в заблуждение относительно вида алкогольной продукции и ее состава;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200" w:tooltip="https://login.consultant.ru/link/?req=doc&amp;base=LAW&amp;n=469653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14.02.2024 N 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 алкогольной продукции с добавлением этилового спирта в случае, если такое добавление не предусмотрено требованиями государственных стандартов и технических регламентов.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201" w:tooltip="https://login.consultant.ru/link/?req=doc&amp;base=LAW&amp;n=46965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14.02.2024 N 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Органы госу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продукции, произведенной в других субъе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ктах Российской Федерации или муниципальных образованиях,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1.1 введен Федеральным </w:t>
      </w:r>
      <w:hyperlink r:id="rId1202" w:tooltip="https://login.consultant.ru/link/?req=doc&amp;base=LAW&amp;n=201382&amp;dst=1004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218-ФЗ)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Наряду с ограничениями, предусмотренными настоящим Федеральным законом в области производства и оборота этилового спирта, алкогольн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и спиртосодержащей продукции, иные ограничения, в том числе ограничения, касающиеся поставок этилового спирта, алкогольной и спиртосодержащей продукции, осуществляемых на территории Российской Федерации, могут устанавливаться только федеральным законом.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03" w:tooltip="https://login.consultant.ru/link/?req=doc&amp;base=LAW&amp;n=371761&amp;dst=1003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Запрещается распространение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введен Федеральным </w:t>
      </w:r>
      <w:hyperlink r:id="rId1204" w:tooltip="https://login.consultant.ru/link/?req=doc&amp;base=LAW&amp;n=371763&amp;dst=1003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05" w:tooltip="https://login.consultant.ru/link/?req=doc&amp;base=LAW&amp;n=371761&amp;dst=1003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27.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1206" w:tooltip="https://login.consultant.ru/link/?req=doc&amp;base=LAW&amp;n=173117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31.12.2014 N 491-ФЗ)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До 1 января 2016 года в отношении юридических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207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 N 52-ФЗ "О введении в действие части первой Гражданского кодекса Российской Федерации", а также в отношении юридических лиц (лицензиатов или соискателей лицензий на производство и оборот (за исключением розничной продажи) этилового спирта, алкогольной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спиртосодержащей продукции), которые были созданы в Республике Крым до 1 января 2015 года и имущество которых находится в собственности публично-правового образования или участником которых является публично-правовое образование,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пунктов 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соответственно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 статьи 11,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алкогольной и спиртосодержащей продукции, схемы оснащения основного технологиче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продукции, содержащей информацию об указ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анных оборудовании, автоматических средствах и о коммуникациях в соответствии с перечнем информации, установленным уполномоченным Правительством Российской Федерации федеральным органом исполнительной власти, копий технической документации изготовителя авт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требованиями настоящего Федерального закона)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оборудования, используемого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пункта 10 статьи 19,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использования основного технологического оборудования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предназначенного для производства и оборота этилового спирта,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продукции, объема готовой продукции)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четырнадцатого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девятого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повторного в течение одного года сообщения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эксплуатации основного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продукции, объема готовой продукции, опломбированной (опечатанной) лицензирующим органом)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 пункта 3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пятого подпункта 1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производства этилового спирта, 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лкогольной и спиртосодержащей продукции без технических средств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одиннадцатого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двадцать первого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08" w:tooltip="https://login.consultant.ru/link/?req=doc&amp;base=LAW&amp;n=286606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До 1 января 2020 года в отношении юридических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209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Российской Федерации", а также в отношении юридических лиц (лицензиатов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до 1 января 2015 года и имущество которых находится в собственности пу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образования,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оснащать основное технологическое оборуд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 пункта 2.4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винограда, выращенного на виноградниках, сведения о которых внесены в реестр виноградных насаждений) статьи 11,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шестого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организаций, осуществляющих производство винодельческой продукции с защищенным географическим указанием или с защищенным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наименованием места происхождения, составлять расчет потребности в федеральных специальных марках на основании сведений, подтвержденных соответствующей декларацией об объеме винограда, использованного для производства винодельческой продукции) статьи 12,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схемы оснащения основного технологического оборуд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ования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винограда) пункта 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3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новного технологического оборудования для производства этилового спирта, алкогольной и спиртосодержащей продукции, схемы оснащения основного технологического оборудования для производства ликерного вина с защищенным географическим указанием, с защищенным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готовой продукции,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оборудования, используемого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пункта 10 статьи 19,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использования основного технологического оборудования, предназначенного для производства лик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и не оснащенного автоматическими средствами измерения и учета объема готовой продукции) пункта 1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эксплуатации основного технологического оборудования, предназначенного для производства ликерного вина с защищенным географическим указанием, с защищенным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наименованием места происхождения и виноматериалов, произведенных из собственного винограда, при отсутствии или повреждении пломб на автоматических средствах измерения и учета объема готовой продукции, опломбированных (опечатанных) лицензирующим органом),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третьим пункта 2.4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требований о внесении сведений о виноградниках в реестр виноградных насаждений)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3.1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 подпункта 5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прои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без оснащения автоматическими средствами измерения и учета объема готовой продукции)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одиннадцатого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1210" w:tooltip="https://login.consultant.ru/link/?req=doc&amp;base=LAW&amp;n=200587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1211" w:tooltip="https://login.consultant.ru/link/?req=doc&amp;base=LAW&amp;n=286466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1 января 2020 года в случае представления организациями, 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уществляющими производство винодельческой продукции с защищенным географическим указанием или с защищенным наименованием места происхождения, в уполномоченный Правительством Российской Федерации государственный орган расчета потребности в федеральных специ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срок, не превышающий четырех рабочих дней со дня получения указанного запроса, представля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ет в письменной форме сведения, подтверждающие объем винограда, использованного для производства винодельческой продукции такими организациями, в порядке, определяемом соответствующим органом государственной власти указанных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212" w:tooltip="https://login.consultant.ru/link/?req=doc&amp;base=LAW&amp;n=200587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260-ФЗ; в ред. Федерального </w:t>
      </w:r>
      <w:hyperlink r:id="rId1213" w:tooltip="https://login.consultant.ru/link/?req=doc&amp;base=LAW&amp;n=286466&amp;dst=1001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1 января 2018 года в отношении юридических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214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Российской Федерации", а также в отношении юридических лиц (лицензиатов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до 1 января 2015 года и имущество которых находится в собственности пу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образования,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шестого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организаций, осуществляющих производство винодельческой продукции с защищенным географическим указанием или с защищенным наименованием места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роисхождения, осуществлять учет и декларирование объема винограда, использованного для производства винодельческой продукции с защищенным географическим указанием или с защищенным наименованием места происхождения) статьи 14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215" w:tooltip="https://login.consultant.ru/link/?req=doc&amp;base=LAW&amp;n=286466&amp;dst=1001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1.1 введен Федеральным </w:t>
      </w:r>
      <w:hyperlink r:id="rId1216" w:tooltip="https://login.consultant.ru/link/?req=doc&amp;base=LAW&amp;n=191302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29.12.2015 N 400-ФЗ)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1.2. В отношении юридических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217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Российской Федерации", а также в отношении юр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Республике Крым до 1 января 2015 года и имущество которых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 1 января 2021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оснащать основное технологическое оборудование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автоматическими средствами измерения и учета объема готовой продукции) статьи 8,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указанием, вина с защищенным наименованием места происхождения, ликерного вина с защищенным 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автоматическими средствами измерения и учета объема готовой продукции),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вина с защищенным географическим указанием, вина с защищенным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винограда) пункта 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оизводства этилового спирта, алкогольной и спиртосодержащей продукции, схемы оснащения основного технологического оборудования для производства вина с защищенным географическим указанием, вина с защищенным наименованием места происхождения, ликерного вина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автоматическими средствами измерения и учета объема готово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продукции и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вина с защищенным географическим указанием, вина с защищ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рудования, используемого для хранения этилового спирта, спиртосодержащей продукции и (или) перевозок этилового спирта, нефасованной спиртосодержащей продукции с содержанием этилового спирта более 25 процентов объема готовой продукции) пункта 10 статьи 19,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пятого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использования основного технологического оборудования, предназначенного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и не оснащенного автоматическими средствами измерения и учета объема готовой продукции) пункта 1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эксплуатации основного технологического оборудования, предназначенного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альное вино) и виноматериалов, произведенных из собственного винограда, при отсутствии или повреждении пломб на автоматических средствах измерения и учета объема готовой продукции, опломбированных (опечатанных) лицензирующим органом) пункта 3.1 статьи 20,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щищенным наименованием места происхождения (специальное вино) и виноматериалов, произведенных из собственного винограда, без оснащения автоматическими средствами измерения и учета объема готовой продукции) пункта 1 статьи 26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18" w:tooltip="https://login.consultant.ru/link/?req=doc&amp;base=LAW&amp;n=389339&amp;dst=1004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8" w:name="Par2063"/>
      <w:r/>
      <w:bookmarkEnd w:id="27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 1 января 2025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производственные и 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более, или во владении на ином законном основании при производстве винодельческой продукции) статьи 11,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12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3 пункта 3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 подпункта 5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одиннадцатого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02.07.2021 </w:t>
      </w:r>
      <w:hyperlink r:id="rId1219" w:tooltip="https://login.consultant.ru/link/?req=doc&amp;base=LAW&amp;n=436368&amp;dst=1001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28.12.2022 </w:t>
      </w:r>
      <w:hyperlink r:id="rId1220" w:tooltip="https://login.consultant.ru/link/?req=doc&amp;base=LAW&amp;n=435715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1.2 введен Федеральным </w:t>
      </w:r>
      <w:hyperlink r:id="rId1221" w:tooltip="https://login.consultant.ru/link/?req=doc&amp;base=LAW&amp;n=34179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458-ФЗ)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отношении юридических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222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Российской Федерации", а также в отношении юридических лиц (лицензиато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или соискателей лицензий на производство и оборот (за исключением розничной продажи) этилового спирта, алкогольной и спиртосодержащей продукции), которые были созданы в городе федерального значения Севастополе до 1 января 2015 года и имущество которых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23" w:tooltip="https://login.consultant.ru/link/?req=doc&amp;base=LAW&amp;n=200587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 1 июля 2015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 статьи 11,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12 пункта 1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 1 января 2016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пунктов 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2.2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алкогольной и спиртосодержащей продукции, схемы оснащения основного технологиче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продукции, содержащей информацию об указ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анных оборудовании, автоматических средствах и о коммуникациях в соответствии с перечнем информации, установленным уполномоченным Правительством Российской Федерации федеральным органом исполнительной власти, копий технической документации изготовителя авт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требованиями настоящего Федерального закона)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вания, используемого 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10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использования основного технологического оборудования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предназначенного для производства и оборота этилового спирта,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продукции, объема готовой продукции)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четырнадцатого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девятого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повторного в течение одного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года сообщения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мощностей), пятнадцатого (в части эксплуатации основного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продукции, объема готовой продукции, опломбированной (опечатанной) лицензирующим органом)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 пункта 3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пятого подпункта 1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производства этилового спирта, 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лкогольной и спиртосодержащей продукции без технических средств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одиннадцатого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двадцать первого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24" w:tooltip="https://login.consultant.ru/link/?req=doc&amp;base=LAW&amp;n=286606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до 1 января 2020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оснащать основное технологическое оборуд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 пункта 2.4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винограда, выращенного на виноградниках, сведения о которых внесены в реестр виноградных насаждений) статьи 11,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шестого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организаций, осуществляющих производство винодельческой продукции с защищенным географическим указанием или с защищенным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наименованием места происхождения, составлять расчет потребности в федеральных специальных марках на основании сведений, подтвержденных соответствующей декларацией об объеме винограда, использованного для производства винодельческой продукции) статьи 12,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схемы оснащения основного технологического оборуд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ования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винограда) пункта 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3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новного технологического оборудования для производства этилового спирта, алкогольной и спиртосодержащей продукции, схемы оснащения основного технологического оборудования для производства ликерного вина с защищенным географическим указанием, с защищенным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готовой продукции,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оборудования, используемого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пункта 10 статьи 19,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использования основного технологического оборудования, предназначенного для производства лик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и не оснащенного автоматическими средствами измерения и учета объема готовой продукции) пункта 1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эксплуатации основного технологического оборудования, предназначенного для производства ликерного вина с защищенным географическим указанием, с защищенным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наименованием места происхождения и виноматериалов, произведенных из собственного винограда, при отсутствии или повреждении пломб на автоматических средствах измерения и учета объема готовой продукции, опломбированных (опечатанных) лицензирующим органом),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третьим пункта 2.4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требований о внесении сведений о виноградниках в реестр виноградных насаждений) пункта 3.1 статьи 20,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 подпункта 5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прои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без оснащения автоматическими средствами измерения и учета объема готовой продукции)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одиннадцатого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введен Федеральным </w:t>
      </w:r>
      <w:hyperlink r:id="rId1225" w:tooltip="https://login.consultant.ru/link/?req=doc&amp;base=LAW&amp;n=191302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29.12.2015 N 400-ФЗ; в ред. Федеральных законов от 03.07.2016 </w:t>
      </w:r>
      <w:hyperlink r:id="rId1226" w:tooltip="https://login.consultant.ru/link/?req=doc&amp;base=LAW&amp;n=200587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1227" w:tooltip="https://login.consultant.ru/link/?req=doc&amp;base=LAW&amp;n=286466&amp;dst=1001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до 1 января 2018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шестого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организаций, осуществляющих производство винодельческой продукции с защищенным географическим указанием или с защищенным наименованием места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роисхождения, осуществлять учет и декларирование объема винограда, использованного для производства винодельческой продукции с защищенным географическим указанием или с защищенным наименованием места происхождения) статьи 14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введен Федеральным </w:t>
      </w:r>
      <w:hyperlink r:id="rId1228" w:tooltip="https://login.consultant.ru/link/?req=doc&amp;base=LAW&amp;n=286466&amp;dst=1001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до 1 января 2021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оснащать основное технологическое оборудование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автоматическими средствами измерения и учета объема готовой продукции) статьи 8,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указанием, вина с защищенным наименованием места происхождения, ликерного вина с защищенным 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автоматическими средствами измерения и учета объема готовой продукции),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вина с защищенным географическим указанием, вина с защищенным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винограда) пункта 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оизводства этилового спирта, алкогольной и спиртосодержащей продукции, схемы оснащения основного технологического оборудования для производства вина с защищенным географическим указанием, вина с защищенным наименованием места происхождения, ликерного вина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автоматическими средствами измерения и учета объема готово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продукции и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вина с защищенным географическим указанием, вина с защищ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оборудования, используемого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пункта 10 статьи 19,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пятого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использования основного технологического оборудования, предназначенного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и не оснащенного автоматическими средствами измерения и учета объема готовой продукции) пункта 1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эксплуатации основного технологического оборудования, предназначенного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альное вино) и виноматериалов, произведенных из собственного винограда, при отсутствии или повреждении пломб на автоматических средствах измерения и учета объема готовой продукции, опломбированных (опечатанных) лицензирующим органом) пункта 3.1 статьи 20,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щищенным наименованием места происхождения (специальное вино) и виноматериалов, произведенных из собственного винограда, без оснащения автоматическими средствами измерения и учета объема готовой продукции) пункта 1 статьи 26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 введен Федеральным </w:t>
      </w:r>
      <w:hyperlink r:id="rId1229" w:tooltip="https://login.consultant.ru/link/?req=doc&amp;base=LAW&amp;n=341793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458-ФЗ)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до 1 января 2025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производственные и 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более, или во владении на ином законном основании при производстве винодельческой продукции) статьи 11,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12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3 пункта 3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 подпункта 5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одиннадцатого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 введен Федеральным </w:t>
      </w:r>
      <w:hyperlink r:id="rId1230" w:tooltip="https://login.consultant.ru/link/?req=doc&amp;base=LAW&amp;n=341793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458-ФЗ; в ред. Федеральных законов от 02.07.2021 </w:t>
      </w:r>
      <w:hyperlink r:id="rId1231" w:tooltip="https://login.consultant.ru/link/?req=doc&amp;base=LAW&amp;n=436368&amp;dst=1001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28.12.2022 </w:t>
      </w:r>
      <w:hyperlink r:id="rId1232" w:tooltip="https://login.consultant.ru/link/?req=doc&amp;base=LAW&amp;n=435715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До 1 января 2020 года в случае представления организациями, 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уществляющими производство винодельческой продукции с защищенным географическим указанием или с защищенным наименованием места происхождения, в уполномоченный Правительством Российской Федерации государственный орган расчета потребности в федеральных специ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срок, не превышающий четырех рабочих дней со дня получения указанного запроса, представля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ет в письменной форме сведения, подтверждающие объем винограда, использованного для производства винодельческой продукции такими организациями, в порядке, определяемом соответствующим органом государственной власти указанных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введен Федеральным </w:t>
      </w:r>
      <w:hyperlink r:id="rId1233" w:tooltip="https://login.consultant.ru/link/?req=doc&amp;base=LAW&amp;n=200587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260-ФЗ; в ред. Федерального </w:t>
      </w:r>
      <w:hyperlink r:id="rId1234" w:tooltip="https://login.consultant.ru/link/?req=doc&amp;base=LAW&amp;n=286466&amp;dst=1001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До 1 января 2023 года для лицензиатов, сведения о которых внесены в единый государственный реестр юридических лиц в соответствии со </w:t>
      </w:r>
      <w:hyperlink r:id="rId1235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Российской Федерации", а так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 лицензиатов,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вание, или которые используют на праве аренды основное технологическое оборудование, находящееся в собственности публично-правового образования, допускается производство крепленого вина с защищенным географическим указанием, крепленого вина с защищенным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именованием места происхождения, которые произведены с добавлением ректификованного этилового спирта, произведенного из пищевого сырья (специальное вино), с содержанием этилового спирта от 12,5 процента до 22 процентов объема готовой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2.2 введен Федеральным </w:t>
      </w:r>
      <w:hyperlink r:id="rId1236" w:tooltip="https://login.consultant.ru/link/?req=doc&amp;base=LAW&amp;n=200587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260-ФЗ; в ред. Федеральных законов от 28.12.2017 </w:t>
      </w:r>
      <w:hyperlink r:id="rId1237" w:tooltip="https://login.consultant.ru/link/?req=doc&amp;base=LAW&amp;n=286466&amp;dst=1001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27.12.2019 </w:t>
      </w:r>
      <w:hyperlink r:id="rId1238" w:tooltip="https://login.consultant.ru/link/?req=doc&amp;base=LAW&amp;n=341793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458-ФЗ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1239" w:tooltip="https://login.consultant.ru/link/?req=doc&amp;base=LAW&amp;n=436368&amp;dst=1001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До 1 января 2017 года в отношении юридических лиц (лицензиатов или соискателей лицензий на розничную продажу алкогольной продукции), сведения о которых внесены в единый государственный реестр юридических лиц в соответствии со </w:t>
      </w:r>
      <w:hyperlink r:id="rId1240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", а также в отношении юридических лиц (лицензиатов или соискателей лицензий на розничную продажу алкогольной продукции), которые были созданы до 1 января 2015 года в Республике Крым или в городе федерального значения Севастополе,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седьмого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стационарные торговые объекты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к организациям иметь стационарные торговые объекты и складские помещения) пункта 6 статьи 16,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3 пункта 3.2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девятого пункта 3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повторного в 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ечение одного года сообщения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мощностей)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41" w:tooltip="https://login.consultant.ru/link/?req=doc&amp;base=LAW&amp;n=191302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29.12.2015 N 400-ФЗ)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3.1. До 1 января 2023 года в отношении орган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изаций, осуществляющих розничную продажу алкогольной продукции (за исключением пива и пивных напитков, сидра, пуаре, медовухи) в городских и сельских населенных пунктах Республики Крым или города федерального значения Севастополя,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пунктах) пункта 10 статьи 16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1242" w:tooltip="https://login.consultant.ru/link/?req=doc&amp;base=LAW&amp;n=200587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29.07.2017 </w:t>
      </w:r>
      <w:hyperlink r:id="rId1243" w:tooltip="https://login.consultant.ru/link/?req=doc&amp;base=LAW&amp;n=371763&amp;dst=1003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1244" w:tooltip="https://login.consultant.ru/link/?req=doc&amp;base=LAW&amp;n=286466&amp;dst=100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27.12.2019 </w:t>
      </w:r>
      <w:hyperlink r:id="rId1245" w:tooltip="https://login.consultant.ru/link/?req=doc&amp;base=LAW&amp;n=34179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458-ФЗ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складских помещений организаций, осуществляющих розничную продажу алкогольной продукции (за исключением пива и пивных напитков, сидра, пуаре, медовухи) в городских и сельских населенных пунктах Республики Крым или города федерального значения Севастополя.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1246" w:tooltip="https://login.consultant.ru/link/?req=doc&amp;base=LAW&amp;n=200587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29.07.2017 </w:t>
      </w:r>
      <w:hyperlink r:id="rId1247" w:tooltip="https://login.consultant.ru/link/?req=doc&amp;base=LAW&amp;n=371763&amp;dst=1003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28.12.2017 </w:t>
      </w:r>
      <w:hyperlink r:id="rId1248" w:tooltip="https://login.consultant.ru/link/?req=doc&amp;base=LAW&amp;n=286466&amp;dst=1001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27.12.2019 </w:t>
      </w:r>
      <w:hyperlink r:id="rId1249" w:tooltip="https://login.consultant.ru/link/?req=doc&amp;base=LAW&amp;n=341793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458-ФЗ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3.1 введен Федеральным </w:t>
      </w:r>
      <w:hyperlink r:id="rId1250" w:tooltip="https://login.consultant.ru/link/?req=doc&amp;base=LAW&amp;n=19130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29.12.2015 N 400-ФЗ)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До 1 января 2017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года в отношении индивидуальных предпринимателей, которые осуществляют розничную продажу пива и пивных напитков, сидра, пуаре, медовухи и сведения о которых внесены в единый государственный реестр индивидуальных предпринимателей,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седьмого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стационарные торговые объекты и складские помещения) пункта 6 статьи 16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51" w:tooltip="https://login.consultant.ru/link/?req=doc&amp;base=LAW&amp;n=191302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29.12.2015 N 400-ФЗ)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До 1 января 2016 года для юридических лиц (лицензиатов или соискателей лицензий на производство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252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года N 52-ФЗ "О введении в действие части первой Гражданского кодекса Российской Федерации", а также юридических лиц (лицензиатов или соискателей лицензий на производство этилового спирта, алкогольной и спиртосодержащей продукции), которые были созданы в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еспублике Крым или городе федерального значения Севастополе до 1 января 2015 года и имущество которых находится в собственности публично-правового образования или участником которых является публично-правовое образование, допускается производство коньячног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дистиллята их обособленным подразделением, осуществляющим производство коньяка, а также производство коньяка обособленным подразделением указанных юридических лиц, использующим основное технологическое оборудование для производства коньячного дистиллята.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 введен Федеральным </w:t>
      </w:r>
      <w:hyperlink r:id="rId1253" w:tooltip="https://login.consultant.ru/link/?req=doc&amp;base=LAW&amp;n=286606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До 1 июля 2016 года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 пункта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не применяются в Республике Крым или городе федерального значения Севастополе в отношении закупки, хранения и поставок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введен Федеральным </w:t>
      </w:r>
      <w:hyperlink r:id="rId1254" w:tooltip="https://login.consultant.ru/link/?req=doc&amp;base=LAW&amp;n=286606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До 1 января 2017 года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 пункта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не применяются в городских поселениях Республики Крым или города федерально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значения Севастополя в отношении розничной продажи алкогольной продукции, а также в отношении закупки пива и пивных напитков, сидра, пуаре, медовухи, осуществляемой в целях последующей розничной продажи такой продукции индивидуальными предпринимателями.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7 введен Федеральным </w:t>
      </w:r>
      <w:hyperlink r:id="rId1255" w:tooltip="https://login.consultant.ru/link/?req=doc&amp;base=LAW&amp;n=286606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До 1 января 2020 года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 пункта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не применяются в сельских поселениях Республики Крым или города федерально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значения Севастополя в отношении розничной продажи алкогольной продукции, а также в отношении закупки пива и пивных напитков, сидра, пуаре, медовухи, осуществляемой в целях последующей розничной продажи такой продукции индивидуальными предпринимателями.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введен Федеральным </w:t>
      </w:r>
      <w:hyperlink r:id="rId1256" w:tooltip="https://login.consultant.ru/link/?req=doc&amp;base=LAW&amp;n=286606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182-ФЗ; в ред. Федерального </w:t>
      </w:r>
      <w:hyperlink r:id="rId1257" w:tooltip="https://login.consultant.ru/link/?req=doc&amp;base=LAW&amp;n=286466&amp;dst=1001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9" w:name="Par2100"/>
      <w:r/>
      <w:bookmarkEnd w:id="27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До 1 января 2017 года юридические лица, которые имеют соответствующие лицензии и сведения о которых внесены в единый государственный реестр юридических лиц в соответствии со </w:t>
      </w:r>
      <w:hyperlink r:id="rId1258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Российской Федерации", лицензиаты, которые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были созданы в Республике Крым или городе федерального значения Севастополе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ьзуют на праве аренды основное технологическое оборудование, находящееся в собственности публично-правового образования, осуществляющие производство вина с защищенным географическим указанием, вина с защищенным наименованием места происхождения, ликерного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вина с защищенным географическим указанием (специальное вино), ликерного вина с защищенным наименованием места происхождения (специальное вино), вправе осуществлять на территории Республики Крым или города федерального значения Севастополя розничную продаж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 произведенной ими такой винодельческой продукции в розлив в стационарных торговых объектах, принадлежащих им на праве собственности, праве хозяйственного ведения, праве оперативного управления или на праве аренды, срок которой определен договором и соста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вляет один год и более, и (или) при оказании ими услуг общественного питания в местах оказания таких услуг при условии соблюдения требований настоящего Федерального закона, установленных для розничной продажи и потребления (распития)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1 января 2017 года до 1 января 2018 года юридические лица,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вправе осуществлять на территории Республики Крым или города федерального значения Севастополя розничную продажу прои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зведенных ими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ое вино)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закона, установленных для розничной продажи и потребления (распития)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 введен Федеральным </w:t>
      </w:r>
      <w:hyperlink r:id="rId1259" w:tooltip="https://login.consultant.ru/link/?req=doc&amp;base=LAW&amp;n=200587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260-ФЗ)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До 1 января 2023 года юридические лица, которые имеют соответствующие лицензии и сведения о которых внесены в единый государственный реестр юридических лиц в соответствии со </w:t>
      </w:r>
      <w:hyperlink r:id="rId1260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кой Федерации", лицензиаты,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публично-правового образования, или участником которых является публично-пра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вовое образование, или которые используют на праве аренды основное технологическое оборудование, находящееся в собственности публично-правового образования, осуществляющие производство вина, крепленого вина с защищенным географическим указанием, с защищенн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ым наименованием места происхождения,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объектах, принадлежащих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 на праве собственности, праве хозяйственного ведения, праве оперативного управления или на праве аренды, срок которой определен договором и составляет один год и более, и (или) при оказании ими услуг общественного питания в местах оказания этих услуг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условии соблюдения требований настоящего Федерального закона, установленных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10 в ред. Федерального </w:t>
      </w:r>
      <w:hyperlink r:id="rId1261" w:tooltip="https://login.consultant.ru/link/?req=doc&amp;base=LAW&amp;n=436368&amp;dst=100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До 1 января 2023 года в отношении организаций,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Севастополе,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6 пункта 2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запрета розничной продажи алкогольной продукции в аэропортах, на вокзалах)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Розничная продажа алкогольной продукции, указанная в настоящем пункте, осуществляется в отношении винодельческой продукции, за исключением спиртных напитков, произведенных из дистиллятов винного, виноградного, коньячного, в том числе коньяка.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62" w:tooltip="https://login.consultant.ru/link/?req=doc&amp;base=LAW&amp;n=436368&amp;dst=1001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 введен Федеральным </w:t>
      </w:r>
      <w:hyperlink r:id="rId1263" w:tooltip="https://login.consultant.ru/link/?req=doc&amp;base=LAW&amp;n=341793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458-ФЗ)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0" w:name="Par2109"/>
      <w:r/>
      <w:bookmarkEnd w:id="28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В отношении российской винодельческой продукции защищенных наименований, в том числе винодельческой продукции, составляющей коллекцию винодельческой прод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укции, производство которой осуществляется юридическими лицами (лицензиатами лицензий на производство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264" w:tooltip="https://login.consultant.ru/link/?req=doc&amp;base=LAW&amp;n=461119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кой Федерации", а также юридическими лицами (лицензиатами лицензий на производство этилового спирта, алкогольной и спиртосодержащей продукции), которые были созданы в Республике Крым или городе федерального значения Севастополе до 1 января 2015 года и имущ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образования, из вина наливом, крепленого вина наливом (виноматериала), произведенного из винограда, выращенного на территории Республики Крым или города федерального значения Севастополя, урожаев до 2015 года, прошедших инвентаризацию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не распространяются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шестого пункта 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обязанности организаций, осуществляющих производство российской винодельческой продукции защищенных наименов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аний, составлять расчет потребности в федеральных специальных марках на основании сведений, подтвержденных соответствующей декларацией об объеме винограда, использованного для производства винодельческой продукции) статьи 12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65" w:tooltip="https://login.consultant.ru/link/?req=doc&amp;base=LAW&amp;n=436368&amp;dst=1001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1" w:name="Par2111"/>
      <w:r/>
      <w:bookmarkEnd w:id="28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Вино наливом, крепленое вино наливом (виноматериал), произведенные из винограда, выращенного на территории Республики Крым или города федерального значения Севастополя, урожаев до 2015 года, подлежат однократной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нвентаризации, проводимой их владельцами с участием представителей федерального органа по контролю и надзору, с указанием объема таких вина наливом, крепленого вина наливом (виноматериала) в единой государственной автоматизированной информационной системе.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22.12.2020 </w:t>
      </w:r>
      <w:hyperlink r:id="rId1266" w:tooltip="https://login.consultant.ru/link/?req=doc&amp;base=LAW&amp;n=389339&amp;dst=1004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1267" w:tooltip="https://login.consultant.ru/link/?req=doc&amp;base=LAW&amp;n=436368&amp;dst=1001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выдаче федеральных специальных марок на указанную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винодельческую продукцию общее количество выдаваемых федеральных специальных марок не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должно превышать совокупный объем вина наливом, крепленого вина наливом (виноматериала), соответствующий сведениям, указанным в единой государственной автоматизированной информационной системе на основе данных инвентаризации, проведенной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68" w:tooltip="https://login.consultant.ru/link/?req=doc&amp;base=LAW&amp;n=436368&amp;dst=1001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 введен Федеральным </w:t>
      </w:r>
      <w:hyperlink r:id="rId1269" w:tooltip="https://login.consultant.ru/link/?req=doc&amp;base=LAW&amp;n=341793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27.12.2019 N 458-ФЗ)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28. Особенности оборота алкогольной продукции, 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а также потребления (распития) алкогольной продукции в Российской Федерации в связи с подготовкой и проведением в Российской Федерации чемпионата мира по футболу FIFA 2018 года, Кубка конфедераций FIFA 2017 года, чемпионата Европы по футболу UEFA 2020 года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70" w:tooltip="https://login.consultant.ru/link/?req=doc&amp;base=LAW&amp;n=323803&amp;dst=1001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01.05.2019 N 100-ФЗ)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1271" w:tooltip="https://login.consultant.ru/link/?req=doc&amp;base=LAW&amp;n=286466&amp;dst=1001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Особенности оборота алкогольной продукции, а также потребления (распития) алкогольной продукции в Российской Федерации в связи с осуществлением мероприятий, предусмотренных Федеральным </w:t>
      </w:r>
      <w:hyperlink r:id="rId1272" w:tooltip="https://login.consultant.ru/link/?req=doc&amp;base=LAW&amp;n=391666&amp;dst=1005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7 июня 2013 года N 108-ФЗ "О подготовке и проведении в Российской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Федерации", устанавливаются указанным Федеральным законом.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73" w:tooltip="https://login.consultant.ru/link/?req=doc&amp;base=LAW&amp;n=323803&amp;dst=1001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01.05.2019 N 100-ФЗ)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Об особенностях производства и оборота алкогольной продукции на территории ДНР, ЛНР, Запорожской области, Херсонской области см. также </w:t>
            </w:r>
            <w:hyperlink r:id="rId1274" w:tooltip="https://login.consultant.ru/link/?req=doc&amp;base=LAW&amp;n=435715&amp;dst=10006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ст. 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ФЗ от 28.12.2022 N 557-ФЗ.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Ст. 29 </w:t>
            </w:r>
            <w:hyperlink r:id="rId1275" w:tooltip="https://login.consultant.ru/link/?req=doc&amp;base=LAW&amp;n=435715&amp;dst=10009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30.09.2022.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29. Особенности применения отдельных положений настоящего Федерального закона на территориях Донецкой Народной Республики, Луганской Народной Республики, Запорожской области, Херсонской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1276" w:tooltip="https://login.consultant.ru/link/?req=doc&amp;base=LAW&amp;n=435715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28.12.2022 N 557-ФЗ)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В отношении юридического лица, осуществляющего деятельность по произ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водству и обороту (за исключением розничной продажи) этилового спирта, алкогольной и спиртосодержащей продукции на территориях Донецкой Народной Республики, Луганской Народной Республики, Запорожской области и (или) Херсонской области, и соискателя лицензи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в указанной сфере деятельности на территориях Донецкой Народной Республики, Луганской Народной Республики, Запорожской области и (или) Херсонской области, которые на день принятия в Российскую Федерацию Донецкой Народной Республики, Луганской Народной 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спублики, Запорожской области,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 действующего исполнительного органа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 и (или) Херсонской области: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77" w:tooltip="https://login.consultant.ru/link/?req=doc&amp;base=LAW&amp;n=465411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25.12.2023 N 624-ФЗ)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2" w:name="Par2135"/>
      <w:r/>
      <w:bookmarkEnd w:id="28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 1 января 2023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7 статьи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5 пункта 1 статьи 10.2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3" w:name="Par2136"/>
      <w:r/>
      <w:bookmarkEnd w:id="28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 1 июня 2023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четырнадцатого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двадцать второго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двадцать третьего пункта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пятого подпункта 1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двадцать первого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4" w:name="Par2137"/>
      <w:r/>
      <w:bookmarkEnd w:id="28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до 1 января 2024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двадцатого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двадцать первого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 пункта 11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6.1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 пункта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10 статьи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14.1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3 пункта 3.1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оборота алкогольной продукции без маркировки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требования об изъятии продукции без фиксации и передачи информации об объеме производства этилового спирта, алкогольной и спиртосодержащей продукции в единую государственную автоматизированную информационную систему)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тридцать седьмого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сорок первого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5" w:name="Par2138"/>
      <w:r/>
      <w:bookmarkEnd w:id="28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до 1 января 2026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пунктов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пунктов 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второго пункта 2.3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иметь соответственно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5 пункта 1.4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3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пятого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использования основного технологического оборудования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предназначенного для производства и оборота этилового спирта,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продукции, объема готовой продукции)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десятого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7 пункта 3.2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 подпункта 5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производства этилового спирта, 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лкогольной и спиртосодержащей продукции без технических средств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одиннадцатого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шестьдесят первого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6" w:name="Par2139"/>
      <w:r/>
      <w:bookmarkEnd w:id="28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до 1 января 2028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первого пункта 5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восьмого пункта 1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двадцатого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до 1 января 2025 года не применяются (в части деятельности по обороту алкогольной продукции)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четырнадцатого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информации о поставке продукции),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 пункта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пятого подпункта 1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четвертого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двадцать первого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 введен Федеральным </w:t>
      </w:r>
      <w:hyperlink r:id="rId1278" w:tooltip="https://login.consultant.ru/link/?req=doc&amp;base=LAW&amp;n=465411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25.12.2023 N 624-ФЗ)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7" w:name="Par2142"/>
      <w:r/>
      <w:bookmarkEnd w:id="28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отношении юридического лица, осуществляющего деятельность по розничной продаже алкогольной продукции на территориях Донецкой Народной Республики, Луганской Народной Республики, Запорожской области и (или) Херсонской области, и соискателя лиц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ензии на данный вид деятельности на территориях Донецкой Народной Республики, Луганской Народной Республики, Запорожской области и (или) Херсонской области, которые на день принятия в Российскую Федерацию Донецкой Народной Республики, Луганской Народной 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спублики, Запорожской области,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 действующего исполнительного органа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 и (или) Херсонской области: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79" w:tooltip="https://login.consultant.ru/link/?req=doc&amp;base=LAW&amp;n=465411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25.12.2023 N 624-ФЗ)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8" w:name="Par2144"/>
      <w:r/>
      <w:bookmarkEnd w:id="28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 1 января 2024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6.1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15 пункта 2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тридцать седьмого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9" w:name="Par2145"/>
      <w:r/>
      <w:bookmarkEnd w:id="28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 1 января 2025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шестнадцатого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 пункта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розничной продажи алкогольной продукции),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13 пункта 2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пятого подпункта 1 пункта 1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систему)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двадцать первого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утратил силу. - Федеральный </w:t>
      </w:r>
      <w:hyperlink r:id="rId1280" w:tooltip="https://login.consultant.ru/link/?req=doc&amp;base=LAW&amp;n=477318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До 1 января 2026 года органы государст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венной власти Донецкой Народной Республики, Луганской Народной Республики, Запорожской области,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организаций, осущес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твляющих розничную продажу алкогольной продукции (за исключением пива и пивных напитков, сидра, пуаре, медовухи) в городских и сельских населенных пунктах Донецкой Народной Республики, Луганской Народной Республики, Запорожской области, Херсонской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0" w:name="Par2148"/>
      <w:r/>
      <w:bookmarkEnd w:id="29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3.1. До 1 января 2026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9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первого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третьего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девятого пункта 10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3 пункта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3.2-2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оящего Федерального закона в отношении юридического лица,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Луганской Народной Республики, Запорожской области и (или) Херсонской области, и соискателя лицензии на данные виды деятельности на территориях Донецкой Народной Республики, Луганской Народной Республики, Запорожской области и (или) Херсонской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3.1 введен Федеральным </w:t>
      </w:r>
      <w:hyperlink r:id="rId1281" w:tooltip="https://login.consultant.ru/link/?req=doc&amp;base=LAW&amp;n=477318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До 1 января 2026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9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третьего пункта 10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закона в отношении индивидуальных предпринимателей, осуществляющих розничную продажу пива и пивных напитков, сидра, пуаре, медовухи на территориях Донецкой Народной Республики, Луганской Народной Республики, Запорожской области и (или) Херсонской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 ред. Федерального </w:t>
      </w:r>
      <w:hyperlink r:id="rId1282" w:tooltip="https://login.consultant.ru/link/?req=doc&amp;base=LAW&amp;n=477318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29.05.2024 N 102-ФЗ)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1" w:name="Par2152"/>
      <w:r/>
      <w:bookmarkEnd w:id="29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До 1 января 2026 года в отношении розничной продажи алкогольной продукции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4.1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2" w:name="Par2153"/>
      <w:r/>
      <w:bookmarkEnd w:id="29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До 1 января 2024 года требования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абзацев восьмого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семнадцатого пункта 2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 на территориях Донецкой Народной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Республики, Луганской Народной Республики, Запорожской области, Херсонской области не применяются в отношении закупки пива и пивных напитков, сидра, пуаре, медовухи в целях их последующей розничной продажи, осуществляемой индивидуальными предпринимателями.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До 1 января 2025 года организации и индивидуальные предприниматели, осуществляющие розничную прода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жу алкогольной продукции и (или) розничную продажу алкогольной продукции при оказании услуг общественного питания на территориях Донецкой Народной Республики, Луганской Народной Республики, Запорожской области и (или) Херсонской области, не привлекаются к </w:t>
      </w:r>
      <w:hyperlink r:id="rId1283" w:tooltip="https://login.consultant.ru/link/?req=doc&amp;base=LAW&amp;n=480454&amp;dst=79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ответственности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 нарушение установленно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порядка учета объема производства, оборота и (или) использования этилового спирта, алкогольной и спиртосодержащей продукции и (или) нефиксацию в единой государственной автоматизированной информационной системе учета объема производства и оборота этилово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спирта, алкогольной и спиртосодержащей продукции информации о закупке и розничной продаже алкогольной продукции и (или) закупке и розничной продаже алкогольной продукции при оказании услуг общественного питания и в отношении их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13 пункта 3.1 статьи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7 введен Федеральным </w:t>
      </w:r>
      <w:hyperlink r:id="rId1284" w:tooltip="https://login.consultant.ru/link/?req=doc&amp;base=LAW&amp;n=469653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14.02.2024 N 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В отношении юридического лица, осуществляющего деятельность по розничной продаже алкогольной продукции на территориях Донецкой Народной Республики, Луганской Народной Республики, Запорожской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области и (или) Херсонской области, и соискателя лицензии на данный вид деятельности на территориях Донецкой Народной Республики, Луганской Народной Республики, Запорожской области и (или) Херсонской области до 1 января 2025 года не применяются положения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подпунктов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второго пункта 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части требования об отсутствии непогашенных недоимки по налогам, сборам, страховым взносам, задолженности по пеням, штрафам, процентам за нарушение зако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нодательства Российской Федерации о налогах и сборах для продления лицензий на розничную продажу алкогольной продукции и лицензий на розничную продажу алкогольной продукции при оказании услуг общественного питания) статьи 19 настоящего Федерального закона.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введен Федеральным </w:t>
      </w:r>
      <w:hyperlink r:id="rId1285" w:tooltip="https://login.consultant.ru/link/?req=doc&amp;base=LAW&amp;n=472770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23.03.2024 N 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Президент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Б.ЕЛЬЦИН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Москва, Кремль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 ноября 1995 года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171-ФЗ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22024" w:default="1">
    <w:name w:val="Default Paragraph Font"/>
    <w:uiPriority w:val="1"/>
    <w:semiHidden/>
    <w:unhideWhenUsed/>
  </w:style>
  <w:style w:type="numbering" w:styleId="22025" w:default="1">
    <w:name w:val="No List"/>
    <w:uiPriority w:val="99"/>
    <w:semiHidden/>
    <w:unhideWhenUsed/>
  </w:style>
  <w:style w:type="table" w:styleId="220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21491&amp;dst=100008" TargetMode="External"/><Relationship Id="rId9" Type="http://schemas.openxmlformats.org/officeDocument/2006/relationships/hyperlink" Target="https://login.consultant.ru/link/?req=doc&amp;base=LAW&amp;n=54581&amp;dst=100008" TargetMode="External"/><Relationship Id="rId10" Type="http://schemas.openxmlformats.org/officeDocument/2006/relationships/hyperlink" Target="https://login.consultant.ru/link/?req=doc&amp;base=LAW&amp;n=37817&amp;dst=100008" TargetMode="External"/><Relationship Id="rId11" Type="http://schemas.openxmlformats.org/officeDocument/2006/relationships/hyperlink" Target="https://login.consultant.ru/link/?req=doc&amp;base=LAW&amp;n=464215&amp;dst=100074" TargetMode="External"/><Relationship Id="rId12" Type="http://schemas.openxmlformats.org/officeDocument/2006/relationships/hyperlink" Target="https://login.consultant.ru/link/?req=doc&amp;base=LAW&amp;n=70215&amp;dst=100800" TargetMode="External"/><Relationship Id="rId13" Type="http://schemas.openxmlformats.org/officeDocument/2006/relationships/hyperlink" Target="https://login.consultant.ru/link/?req=doc&amp;base=LAW&amp;n=371761&amp;dst=100009" TargetMode="External"/><Relationship Id="rId14" Type="http://schemas.openxmlformats.org/officeDocument/2006/relationships/hyperlink" Target="https://login.consultant.ru/link/?req=doc&amp;base=LAW&amp;n=73129&amp;dst=100059" TargetMode="External"/><Relationship Id="rId15" Type="http://schemas.openxmlformats.org/officeDocument/2006/relationships/hyperlink" Target="https://login.consultant.ru/link/?req=doc&amp;base=LAW&amp;n=103295&amp;dst=100009" TargetMode="External"/><Relationship Id="rId16" Type="http://schemas.openxmlformats.org/officeDocument/2006/relationships/hyperlink" Target="https://login.consultant.ru/link/?req=doc&amp;base=LAW&amp;n=52715&amp;dst=100009" TargetMode="External"/><Relationship Id="rId17" Type="http://schemas.openxmlformats.org/officeDocument/2006/relationships/hyperlink" Target="https://login.consultant.ru/link/?req=doc&amp;base=LAW&amp;n=72961&amp;dst=100009" TargetMode="External"/><Relationship Id="rId18" Type="http://schemas.openxmlformats.org/officeDocument/2006/relationships/hyperlink" Target="https://login.consultant.ru/link/?req=doc&amp;base=LAW&amp;n=464263&amp;dst=100161" TargetMode="External"/><Relationship Id="rId19" Type="http://schemas.openxmlformats.org/officeDocument/2006/relationships/hyperlink" Target="https://login.consultant.ru/link/?req=doc&amp;base=LAW&amp;n=209761&amp;dst=100025" TargetMode="External"/><Relationship Id="rId20" Type="http://schemas.openxmlformats.org/officeDocument/2006/relationships/hyperlink" Target="https://login.consultant.ru/link/?req=doc&amp;base=LAW&amp;n=221684&amp;dst=100493" TargetMode="External"/><Relationship Id="rId21" Type="http://schemas.openxmlformats.org/officeDocument/2006/relationships/hyperlink" Target="https://login.consultant.ru/link/?req=doc&amp;base=LAW&amp;n=393996&amp;dst=100067" TargetMode="External"/><Relationship Id="rId22" Type="http://schemas.openxmlformats.org/officeDocument/2006/relationships/hyperlink" Target="https://login.consultant.ru/link/?req=doc&amp;base=LAW&amp;n=201688&amp;dst=100024" TargetMode="External"/><Relationship Id="rId23" Type="http://schemas.openxmlformats.org/officeDocument/2006/relationships/hyperlink" Target="https://login.consultant.ru/link/?req=doc&amp;base=LAW&amp;n=108791&amp;dst=100008" TargetMode="External"/><Relationship Id="rId24" Type="http://schemas.openxmlformats.org/officeDocument/2006/relationships/hyperlink" Target="https://login.consultant.ru/link/?req=doc&amp;base=LAW&amp;n=389810&amp;dst=100084" TargetMode="External"/><Relationship Id="rId25" Type="http://schemas.openxmlformats.org/officeDocument/2006/relationships/hyperlink" Target="https://login.consultant.ru/link/?req=doc&amp;base=LAW&amp;n=201382&amp;dst=100009" TargetMode="External"/><Relationship Id="rId26" Type="http://schemas.openxmlformats.org/officeDocument/2006/relationships/hyperlink" Target="https://login.consultant.ru/link/?req=doc&amp;base=LAW&amp;n=117192&amp;dst=100009" TargetMode="External"/><Relationship Id="rId27" Type="http://schemas.openxmlformats.org/officeDocument/2006/relationships/hyperlink" Target="https://login.consultant.ru/link/?req=doc&amp;base=LAW&amp;n=387172&amp;dst=100071" TargetMode="External"/><Relationship Id="rId28" Type="http://schemas.openxmlformats.org/officeDocument/2006/relationships/hyperlink" Target="https://login.consultant.ru/link/?req=doc&amp;base=LAW&amp;n=464270&amp;dst=100033" TargetMode="External"/><Relationship Id="rId29" Type="http://schemas.openxmlformats.org/officeDocument/2006/relationships/hyperlink" Target="https://login.consultant.ru/link/?req=doc&amp;base=LAW&amp;n=139764&amp;dst=100009" TargetMode="External"/><Relationship Id="rId30" Type="http://schemas.openxmlformats.org/officeDocument/2006/relationships/hyperlink" Target="https://login.consultant.ru/link/?req=doc&amp;base=LAW&amp;n=140082&amp;dst=100009" TargetMode="External"/><Relationship Id="rId31" Type="http://schemas.openxmlformats.org/officeDocument/2006/relationships/hyperlink" Target="https://login.consultant.ru/link/?req=doc&amp;base=LAW&amp;n=149685&amp;dst=100009" TargetMode="External"/><Relationship Id="rId32" Type="http://schemas.openxmlformats.org/officeDocument/2006/relationships/hyperlink" Target="https://login.consultant.ru/link/?req=doc&amp;base=LAW&amp;n=153910&amp;dst=100008" TargetMode="External"/><Relationship Id="rId33" Type="http://schemas.openxmlformats.org/officeDocument/2006/relationships/hyperlink" Target="https://login.consultant.ru/link/?req=doc&amp;base=LAW&amp;n=173121&amp;dst=100009" TargetMode="External"/><Relationship Id="rId34" Type="http://schemas.openxmlformats.org/officeDocument/2006/relationships/hyperlink" Target="https://login.consultant.ru/link/?req=doc&amp;base=LAW&amp;n=173117&amp;dst=100009" TargetMode="External"/><Relationship Id="rId35" Type="http://schemas.openxmlformats.org/officeDocument/2006/relationships/hyperlink" Target="https://login.consultant.ru/link/?req=doc&amp;base=LAW&amp;n=173123&amp;dst=100009" TargetMode="External"/><Relationship Id="rId36" Type="http://schemas.openxmlformats.org/officeDocument/2006/relationships/hyperlink" Target="https://login.consultant.ru/link/?req=doc&amp;base=LAW&amp;n=389797&amp;dst=100009" TargetMode="External"/><Relationship Id="rId37" Type="http://schemas.openxmlformats.org/officeDocument/2006/relationships/hyperlink" Target="https://login.consultant.ru/link/?req=doc&amp;base=LAW&amp;n=286606&amp;dst=100009" TargetMode="External"/><Relationship Id="rId38" Type="http://schemas.openxmlformats.org/officeDocument/2006/relationships/hyperlink" Target="https://login.consultant.ru/link/?req=doc&amp;base=LAW&amp;n=191302&amp;dst=100009" TargetMode="External"/><Relationship Id="rId39" Type="http://schemas.openxmlformats.org/officeDocument/2006/relationships/hyperlink" Target="https://login.consultant.ru/link/?req=doc&amp;base=LAW&amp;n=200017&amp;dst=100009" TargetMode="External"/><Relationship Id="rId40" Type="http://schemas.openxmlformats.org/officeDocument/2006/relationships/hyperlink" Target="https://login.consultant.ru/link/?req=doc&amp;base=LAW&amp;n=200587&amp;dst=100009" TargetMode="External"/><Relationship Id="rId41" Type="http://schemas.openxmlformats.org/officeDocument/2006/relationships/hyperlink" Target="https://login.consultant.ru/link/?req=doc&amp;base=LAW&amp;n=387133&amp;dst=100009" TargetMode="External"/><Relationship Id="rId42" Type="http://schemas.openxmlformats.org/officeDocument/2006/relationships/hyperlink" Target="https://login.consultant.ru/link/?req=doc&amp;base=LAW&amp;n=371763&amp;dst=100009" TargetMode="External"/><Relationship Id="rId43" Type="http://schemas.openxmlformats.org/officeDocument/2006/relationships/hyperlink" Target="https://login.consultant.ru/link/?req=doc&amp;base=LAW&amp;n=286466&amp;dst=100009" TargetMode="External"/><Relationship Id="rId44" Type="http://schemas.openxmlformats.org/officeDocument/2006/relationships/hyperlink" Target="https://login.consultant.ru/link/?req=doc&amp;base=LAW&amp;n=303514&amp;dst=100015" TargetMode="External"/><Relationship Id="rId45" Type="http://schemas.openxmlformats.org/officeDocument/2006/relationships/hyperlink" Target="https://login.consultant.ru/link/?req=doc&amp;base=LAW&amp;n=470738&amp;dst=104514" TargetMode="External"/><Relationship Id="rId46" Type="http://schemas.openxmlformats.org/officeDocument/2006/relationships/hyperlink" Target="https://login.consultant.ru/link/?req=doc&amp;base=LAW&amp;n=312102&amp;dst=100009" TargetMode="External"/><Relationship Id="rId47" Type="http://schemas.openxmlformats.org/officeDocument/2006/relationships/hyperlink" Target="https://login.consultant.ru/link/?req=doc&amp;base=LAW&amp;n=314687&amp;dst=100008" TargetMode="External"/><Relationship Id="rId48" Type="http://schemas.openxmlformats.org/officeDocument/2006/relationships/hyperlink" Target="https://login.consultant.ru/link/?req=doc&amp;base=LAW&amp;n=323803&amp;dst=100187" TargetMode="External"/><Relationship Id="rId49" Type="http://schemas.openxmlformats.org/officeDocument/2006/relationships/hyperlink" Target="https://login.consultant.ru/link/?req=doc&amp;base=LAW&amp;n=330028&amp;dst=100205" TargetMode="External"/><Relationship Id="rId50" Type="http://schemas.openxmlformats.org/officeDocument/2006/relationships/hyperlink" Target="https://login.consultant.ru/link/?req=doc&amp;base=LAW&amp;n=341793&amp;dst=100009" TargetMode="External"/><Relationship Id="rId51" Type="http://schemas.openxmlformats.org/officeDocument/2006/relationships/hyperlink" Target="https://login.consultant.ru/link/?req=doc&amp;base=LAW&amp;n=341796&amp;dst=100009" TargetMode="External"/><Relationship Id="rId52" Type="http://schemas.openxmlformats.org/officeDocument/2006/relationships/hyperlink" Target="https://login.consultant.ru/link/?req=doc&amp;base=LAW&amp;n=351160&amp;dst=100008" TargetMode="External"/><Relationship Id="rId53" Type="http://schemas.openxmlformats.org/officeDocument/2006/relationships/hyperlink" Target="https://login.consultant.ru/link/?req=doc&amp;base=LAW&amp;n=354459&amp;dst=100019" TargetMode="External"/><Relationship Id="rId54" Type="http://schemas.openxmlformats.org/officeDocument/2006/relationships/hyperlink" Target="https://login.consultant.ru/link/?req=doc&amp;base=LAW&amp;n=389339&amp;dst=100009" TargetMode="External"/><Relationship Id="rId55" Type="http://schemas.openxmlformats.org/officeDocument/2006/relationships/hyperlink" Target="https://login.consultant.ru/link/?req=doc&amp;base=LAW&amp;n=472834&amp;dst=100009" TargetMode="External"/><Relationship Id="rId56" Type="http://schemas.openxmlformats.org/officeDocument/2006/relationships/hyperlink" Target="https://login.consultant.ru/link/?req=doc&amp;base=LAW&amp;n=477417&amp;dst=100421" TargetMode="External"/><Relationship Id="rId57" Type="http://schemas.openxmlformats.org/officeDocument/2006/relationships/hyperlink" Target="https://login.consultant.ru/link/?req=doc&amp;base=LAW&amp;n=386888&amp;dst=100192" TargetMode="External"/><Relationship Id="rId58" Type="http://schemas.openxmlformats.org/officeDocument/2006/relationships/hyperlink" Target="https://login.consultant.ru/link/?req=doc&amp;base=LAW&amp;n=436368&amp;dst=100009" TargetMode="External"/><Relationship Id="rId59" Type="http://schemas.openxmlformats.org/officeDocument/2006/relationships/hyperlink" Target="https://login.consultant.ru/link/?req=doc&amp;base=LAW&amp;n=405480&amp;dst=100009" TargetMode="External"/><Relationship Id="rId60" Type="http://schemas.openxmlformats.org/officeDocument/2006/relationships/hyperlink" Target="https://login.consultant.ru/link/?req=doc&amp;base=LAW&amp;n=412691&amp;dst=100012" TargetMode="External"/><Relationship Id="rId61" Type="http://schemas.openxmlformats.org/officeDocument/2006/relationships/hyperlink" Target="https://login.consultant.ru/link/?req=doc&amp;base=LAW&amp;n=435839&amp;dst=100009" TargetMode="External"/><Relationship Id="rId62" Type="http://schemas.openxmlformats.org/officeDocument/2006/relationships/hyperlink" Target="https://login.consultant.ru/link/?req=doc&amp;base=LAW&amp;n=435715&amp;dst=100009" TargetMode="External"/><Relationship Id="rId63" Type="http://schemas.openxmlformats.org/officeDocument/2006/relationships/hyperlink" Target="https://login.consultant.ru/link/?req=doc&amp;base=LAW&amp;n=436106&amp;dst=100009" TargetMode="External"/><Relationship Id="rId64" Type="http://schemas.openxmlformats.org/officeDocument/2006/relationships/hyperlink" Target="https://login.consultant.ru/link/?req=doc&amp;base=LAW&amp;n=442379&amp;dst=100009" TargetMode="External"/><Relationship Id="rId65" Type="http://schemas.openxmlformats.org/officeDocument/2006/relationships/hyperlink" Target="https://login.consultant.ru/link/?req=doc&amp;base=LAW&amp;n=477374&amp;dst=100009" TargetMode="External"/><Relationship Id="rId66" Type="http://schemas.openxmlformats.org/officeDocument/2006/relationships/hyperlink" Target="https://login.consultant.ru/link/?req=doc&amp;base=LAW&amp;n=446102&amp;dst=100008" TargetMode="External"/><Relationship Id="rId67" Type="http://schemas.openxmlformats.org/officeDocument/2006/relationships/hyperlink" Target="https://login.consultant.ru/link/?req=doc&amp;base=LAW&amp;n=459973&amp;dst=100019" TargetMode="External"/><Relationship Id="rId68" Type="http://schemas.openxmlformats.org/officeDocument/2006/relationships/hyperlink" Target="https://login.consultant.ru/link/?req=doc&amp;base=LAW&amp;n=465411&amp;dst=100009" TargetMode="External"/><Relationship Id="rId69" Type="http://schemas.openxmlformats.org/officeDocument/2006/relationships/hyperlink" Target="https://login.consultant.ru/link/?req=doc&amp;base=LAW&amp;n=469653&amp;dst=100009" TargetMode="External"/><Relationship Id="rId70" Type="http://schemas.openxmlformats.org/officeDocument/2006/relationships/hyperlink" Target="https://login.consultant.ru/link/?req=doc&amp;base=LAW&amp;n=471813&amp;dst=100009" TargetMode="External"/><Relationship Id="rId71" Type="http://schemas.openxmlformats.org/officeDocument/2006/relationships/hyperlink" Target="https://login.consultant.ru/link/?req=doc&amp;base=LAW&amp;n=472770&amp;dst=100009" TargetMode="External"/><Relationship Id="rId72" Type="http://schemas.openxmlformats.org/officeDocument/2006/relationships/hyperlink" Target="https://login.consultant.ru/link/?req=doc&amp;base=LAW&amp;n=477318&amp;dst=100009" TargetMode="External"/><Relationship Id="rId73" Type="http://schemas.openxmlformats.org/officeDocument/2006/relationships/hyperlink" Target="https://login.consultant.ru/link/?req=doc&amp;base=LAW&amp;n=479265&amp;dst=100009" TargetMode="External"/><Relationship Id="rId74" Type="http://schemas.openxmlformats.org/officeDocument/2006/relationships/hyperlink" Target="https://login.consultant.ru/link/?req=doc&amp;base=LAW&amp;n=482484&amp;dst=100198" TargetMode="External"/><Relationship Id="rId75" Type="http://schemas.openxmlformats.org/officeDocument/2006/relationships/hyperlink" Target="https://login.consultant.ru/link/?req=doc&amp;base=LAW&amp;n=44999&amp;dst=100035" TargetMode="External"/><Relationship Id="rId76" Type="http://schemas.openxmlformats.org/officeDocument/2006/relationships/hyperlink" Target="https://login.consultant.ru/link/?req=doc&amp;base=LAW&amp;n=142539&amp;dst=100280" TargetMode="External"/><Relationship Id="rId77" Type="http://schemas.openxmlformats.org/officeDocument/2006/relationships/hyperlink" Target="https://login.consultant.ru/link/?req=doc&amp;base=LAW&amp;n=67762&amp;dst=100009" TargetMode="External"/><Relationship Id="rId78" Type="http://schemas.openxmlformats.org/officeDocument/2006/relationships/hyperlink" Target="https://login.consultant.ru/link/?req=doc&amp;base=LAW&amp;n=196080&amp;dst=100045" TargetMode="External"/><Relationship Id="rId79" Type="http://schemas.openxmlformats.org/officeDocument/2006/relationships/hyperlink" Target="https://login.consultant.ru/link/?req=doc&amp;base=LAW&amp;n=405641&amp;dst=100236" TargetMode="External"/><Relationship Id="rId80" Type="http://schemas.openxmlformats.org/officeDocument/2006/relationships/hyperlink" Target="https://login.consultant.ru/link/?req=doc&amp;base=LAW&amp;n=201382&amp;dst=100012" TargetMode="External"/><Relationship Id="rId81" Type="http://schemas.openxmlformats.org/officeDocument/2006/relationships/hyperlink" Target="https://login.consultant.ru/link/?req=doc&amp;base=LAW&amp;n=455830&amp;dst=100018" TargetMode="External"/><Relationship Id="rId82" Type="http://schemas.openxmlformats.org/officeDocument/2006/relationships/hyperlink" Target="https://login.consultant.ru/link/?req=doc&amp;base=LAW&amp;n=436368&amp;dst=100011" TargetMode="External"/><Relationship Id="rId83" Type="http://schemas.openxmlformats.org/officeDocument/2006/relationships/hyperlink" Target="https://login.consultant.ru/link/?req=doc&amp;base=LAW&amp;n=173121&amp;dst=100010" TargetMode="External"/><Relationship Id="rId84" Type="http://schemas.openxmlformats.org/officeDocument/2006/relationships/hyperlink" Target="https://login.consultant.ru/link/?req=doc&amp;base=LAW&amp;n=201382&amp;dst=100018" TargetMode="External"/><Relationship Id="rId85" Type="http://schemas.openxmlformats.org/officeDocument/2006/relationships/hyperlink" Target="https://login.consultant.ru/link/?req=doc&amp;base=LAW&amp;n=119873" TargetMode="External"/><Relationship Id="rId86" Type="http://schemas.openxmlformats.org/officeDocument/2006/relationships/hyperlink" Target="https://login.consultant.ru/link/?req=doc&amp;base=LAW&amp;n=371763&amp;dst=100012" TargetMode="External"/><Relationship Id="rId87" Type="http://schemas.openxmlformats.org/officeDocument/2006/relationships/hyperlink" Target="https://login.consultant.ru/link/?req=doc&amp;base=LAW&amp;n=201382&amp;dst=100021" TargetMode="External"/><Relationship Id="rId88" Type="http://schemas.openxmlformats.org/officeDocument/2006/relationships/hyperlink" Target="https://login.consultant.ru/link/?req=doc&amp;base=LAW&amp;n=341796&amp;dst=100010" TargetMode="External"/><Relationship Id="rId89" Type="http://schemas.openxmlformats.org/officeDocument/2006/relationships/hyperlink" Target="https://login.consultant.ru/link/?req=doc&amp;base=LAW&amp;n=387133&amp;dst=100013" TargetMode="External"/><Relationship Id="rId90" Type="http://schemas.openxmlformats.org/officeDocument/2006/relationships/hyperlink" Target="https://login.consultant.ru/link/?req=doc&amp;base=LAW&amp;n=201382&amp;dst=100024" TargetMode="External"/><Relationship Id="rId91" Type="http://schemas.openxmlformats.org/officeDocument/2006/relationships/hyperlink" Target="https://login.consultant.ru/link/?req=doc&amp;base=LAW&amp;n=201382&amp;dst=100025" TargetMode="External"/><Relationship Id="rId92" Type="http://schemas.openxmlformats.org/officeDocument/2006/relationships/hyperlink" Target="https://login.consultant.ru/link/?req=doc&amp;base=LAW&amp;n=103295&amp;dst=100013" TargetMode="External"/><Relationship Id="rId93" Type="http://schemas.openxmlformats.org/officeDocument/2006/relationships/hyperlink" Target="https://login.consultant.ru/link/?req=doc&amp;base=LAW&amp;n=201382&amp;dst=100027" TargetMode="External"/><Relationship Id="rId94" Type="http://schemas.openxmlformats.org/officeDocument/2006/relationships/hyperlink" Target="https://login.consultant.ru/link/?req=doc&amp;base=LAW&amp;n=103295&amp;dst=100014" TargetMode="External"/><Relationship Id="rId95" Type="http://schemas.openxmlformats.org/officeDocument/2006/relationships/hyperlink" Target="https://login.consultant.ru/link/?req=doc&amp;base=LAW&amp;n=201382&amp;dst=100029" TargetMode="External"/><Relationship Id="rId96" Type="http://schemas.openxmlformats.org/officeDocument/2006/relationships/hyperlink" Target="https://login.consultant.ru/link/?req=doc&amp;base=LAW&amp;n=396773&amp;dst=100014" TargetMode="External"/><Relationship Id="rId97" Type="http://schemas.openxmlformats.org/officeDocument/2006/relationships/hyperlink" Target="https://login.consultant.ru/link/?req=doc&amp;base=LAW&amp;n=371763&amp;dst=100014" TargetMode="External"/><Relationship Id="rId98" Type="http://schemas.openxmlformats.org/officeDocument/2006/relationships/hyperlink" Target="https://login.consultant.ru/link/?req=doc&amp;base=LAW&amp;n=455443&amp;dst=100024" TargetMode="External"/><Relationship Id="rId99" Type="http://schemas.openxmlformats.org/officeDocument/2006/relationships/hyperlink" Target="https://login.consultant.ru/link/?req=doc&amp;base=LAW&amp;n=312102&amp;dst=100010" TargetMode="External"/><Relationship Id="rId100" Type="http://schemas.openxmlformats.org/officeDocument/2006/relationships/hyperlink" Target="https://login.consultant.ru/link/?req=doc&amp;base=LAW&amp;n=467593&amp;dst=100003" TargetMode="External"/><Relationship Id="rId101" Type="http://schemas.openxmlformats.org/officeDocument/2006/relationships/hyperlink" Target="https://login.consultant.ru/link/?req=doc&amp;base=LAW&amp;n=467649&amp;dst=100010" TargetMode="External"/><Relationship Id="rId102" Type="http://schemas.openxmlformats.org/officeDocument/2006/relationships/hyperlink" Target="https://login.consultant.ru/link/?req=doc&amp;base=LAW&amp;n=465240&amp;dst=100007" TargetMode="External"/><Relationship Id="rId103" Type="http://schemas.openxmlformats.org/officeDocument/2006/relationships/hyperlink" Target="https://login.consultant.ru/link/?req=doc&amp;base=LAW&amp;n=371763&amp;dst=100016" TargetMode="External"/><Relationship Id="rId104" Type="http://schemas.openxmlformats.org/officeDocument/2006/relationships/hyperlink" Target="https://login.consultant.ru/link/?req=doc&amp;base=LAW&amp;n=467653&amp;dst=100011" TargetMode="External"/><Relationship Id="rId105" Type="http://schemas.openxmlformats.org/officeDocument/2006/relationships/hyperlink" Target="https://login.consultant.ru/link/?req=doc&amp;base=LAW&amp;n=344458&amp;dst=100006" TargetMode="External"/><Relationship Id="rId106" Type="http://schemas.openxmlformats.org/officeDocument/2006/relationships/hyperlink" Target="https://login.consultant.ru/link/?req=doc&amp;base=LAW&amp;n=371763&amp;dst=100018" TargetMode="External"/><Relationship Id="rId107" Type="http://schemas.openxmlformats.org/officeDocument/2006/relationships/hyperlink" Target="https://login.consultant.ru/link/?req=doc&amp;base=LAW&amp;n=103295&amp;dst=100015" TargetMode="External"/><Relationship Id="rId108" Type="http://schemas.openxmlformats.org/officeDocument/2006/relationships/hyperlink" Target="https://login.consultant.ru/link/?req=doc&amp;base=LAW&amp;n=286606&amp;dst=100010" TargetMode="External"/><Relationship Id="rId109" Type="http://schemas.openxmlformats.org/officeDocument/2006/relationships/hyperlink" Target="https://login.consultant.ru/link/?req=doc&amp;base=LAW&amp;n=455830&amp;dst=100875" TargetMode="External"/><Relationship Id="rId110" Type="http://schemas.openxmlformats.org/officeDocument/2006/relationships/hyperlink" Target="https://login.consultant.ru/link/?req=doc&amp;base=LAW&amp;n=436368&amp;dst=100013" TargetMode="External"/><Relationship Id="rId111" Type="http://schemas.openxmlformats.org/officeDocument/2006/relationships/hyperlink" Target="https://login.consultant.ru/link/?req=doc&amp;base=LAW&amp;n=371761&amp;dst=100018" TargetMode="External"/><Relationship Id="rId112" Type="http://schemas.openxmlformats.org/officeDocument/2006/relationships/hyperlink" Target="https://login.consultant.ru/link/?req=doc&amp;base=LAW&amp;n=201382&amp;dst=100031" TargetMode="External"/><Relationship Id="rId113" Type="http://schemas.openxmlformats.org/officeDocument/2006/relationships/hyperlink" Target="https://login.consultant.ru/link/?req=doc&amp;base=LAW&amp;n=387133&amp;dst=100017" TargetMode="External"/><Relationship Id="rId114" Type="http://schemas.openxmlformats.org/officeDocument/2006/relationships/hyperlink" Target="https://login.consultant.ru/link/?req=doc&amp;base=LAW&amp;n=436368&amp;dst=100016" TargetMode="External"/><Relationship Id="rId115" Type="http://schemas.openxmlformats.org/officeDocument/2006/relationships/hyperlink" Target="https://login.consultant.ru/link/?req=doc&amp;base=LAW&amp;n=435715&amp;dst=100011" TargetMode="External"/><Relationship Id="rId116" Type="http://schemas.openxmlformats.org/officeDocument/2006/relationships/hyperlink" Target="https://login.consultant.ru/link/?req=doc&amp;base=LAW&amp;n=454208&amp;dst=133" TargetMode="External"/><Relationship Id="rId117" Type="http://schemas.openxmlformats.org/officeDocument/2006/relationships/hyperlink" Target="https://login.consultant.ru/link/?req=doc&amp;base=LAW&amp;n=341796&amp;dst=100012" TargetMode="External"/><Relationship Id="rId118" Type="http://schemas.openxmlformats.org/officeDocument/2006/relationships/hyperlink" Target="https://login.consultant.ru/link/?req=doc&amp;base=LAW&amp;n=312102&amp;dst=100012" TargetMode="External"/><Relationship Id="rId119" Type="http://schemas.openxmlformats.org/officeDocument/2006/relationships/hyperlink" Target="https://login.consultant.ru/link/?req=doc&amp;base=LAW&amp;n=387133&amp;dst=100020" TargetMode="External"/><Relationship Id="rId120" Type="http://schemas.openxmlformats.org/officeDocument/2006/relationships/hyperlink" Target="https://login.consultant.ru/link/?req=doc&amp;base=LAW&amp;n=454208" TargetMode="External"/><Relationship Id="rId121" Type="http://schemas.openxmlformats.org/officeDocument/2006/relationships/hyperlink" Target="https://login.consultant.ru/link/?req=doc&amp;base=LAW&amp;n=387133&amp;dst=100022" TargetMode="External"/><Relationship Id="rId122" Type="http://schemas.openxmlformats.org/officeDocument/2006/relationships/hyperlink" Target="https://login.consultant.ru/link/?req=doc&amp;base=LAW&amp;n=371763&amp;dst=100020" TargetMode="External"/><Relationship Id="rId123" Type="http://schemas.openxmlformats.org/officeDocument/2006/relationships/hyperlink" Target="https://login.consultant.ru/link/?req=doc&amp;base=LAW&amp;n=371763&amp;dst=100021" TargetMode="External"/><Relationship Id="rId124" Type="http://schemas.openxmlformats.org/officeDocument/2006/relationships/hyperlink" Target="https://login.consultant.ru/link/?req=doc&amp;base=LAW&amp;n=341796&amp;dst=100014" TargetMode="External"/><Relationship Id="rId125" Type="http://schemas.openxmlformats.org/officeDocument/2006/relationships/hyperlink" Target="https://login.consultant.ru/link/?req=doc&amp;base=LAW&amp;n=314687&amp;dst=100009" TargetMode="External"/><Relationship Id="rId126" Type="http://schemas.openxmlformats.org/officeDocument/2006/relationships/hyperlink" Target="https://login.consultant.ru/link/?req=doc&amp;base=LAW&amp;n=201382&amp;dst=100035" TargetMode="External"/><Relationship Id="rId127" Type="http://schemas.openxmlformats.org/officeDocument/2006/relationships/hyperlink" Target="https://login.consultant.ru/link/?req=doc&amp;base=LAW&amp;n=173121&amp;dst=100014" TargetMode="External"/><Relationship Id="rId128" Type="http://schemas.openxmlformats.org/officeDocument/2006/relationships/hyperlink" Target="https://login.consultant.ru/link/?req=doc&amp;base=LAW&amp;n=436368&amp;dst=100017" TargetMode="External"/><Relationship Id="rId129" Type="http://schemas.openxmlformats.org/officeDocument/2006/relationships/hyperlink" Target="https://login.consultant.ru/link/?req=doc&amp;base=LAW&amp;n=173121&amp;dst=100015" TargetMode="External"/><Relationship Id="rId130" Type="http://schemas.openxmlformats.org/officeDocument/2006/relationships/hyperlink" Target="https://login.consultant.ru/link/?req=doc&amp;base=LAW&amp;n=467034&amp;dst=100003" TargetMode="External"/><Relationship Id="rId131" Type="http://schemas.openxmlformats.org/officeDocument/2006/relationships/hyperlink" Target="https://login.consultant.ru/link/?req=doc&amp;base=LAW&amp;n=201382&amp;dst=100036" TargetMode="External"/><Relationship Id="rId132" Type="http://schemas.openxmlformats.org/officeDocument/2006/relationships/hyperlink" Target="https://login.consultant.ru/link/?req=doc&amp;base=LAW&amp;n=139764&amp;dst=100012" TargetMode="External"/><Relationship Id="rId133" Type="http://schemas.openxmlformats.org/officeDocument/2006/relationships/hyperlink" Target="https://login.consultant.ru/link/?req=doc&amp;base=LAW&amp;n=173121&amp;dst=100016" TargetMode="External"/><Relationship Id="rId134" Type="http://schemas.openxmlformats.org/officeDocument/2006/relationships/hyperlink" Target="https://login.consultant.ru/link/?req=doc&amp;base=LAW&amp;n=436368&amp;dst=100018" TargetMode="External"/><Relationship Id="rId135" Type="http://schemas.openxmlformats.org/officeDocument/2006/relationships/hyperlink" Target="https://login.consultant.ru/link/?req=doc&amp;base=LAW&amp;n=201382&amp;dst=100038" TargetMode="External"/><Relationship Id="rId136" Type="http://schemas.openxmlformats.org/officeDocument/2006/relationships/hyperlink" Target="https://login.consultant.ru/link/?req=doc&amp;base=LAW&amp;n=436368&amp;dst=100019" TargetMode="External"/><Relationship Id="rId137" Type="http://schemas.openxmlformats.org/officeDocument/2006/relationships/hyperlink" Target="https://login.consultant.ru/link/?req=doc&amp;base=LAW&amp;n=436368&amp;dst=100021" TargetMode="External"/><Relationship Id="rId138" Type="http://schemas.openxmlformats.org/officeDocument/2006/relationships/hyperlink" Target="https://login.consultant.ru/link/?req=doc&amp;base=LAW&amp;n=436368&amp;dst=100022" TargetMode="External"/><Relationship Id="rId139" Type="http://schemas.openxmlformats.org/officeDocument/2006/relationships/hyperlink" Target="https://login.consultant.ru/link/?req=doc&amp;base=LAW&amp;n=455830&amp;dst=100024" TargetMode="External"/><Relationship Id="rId140" Type="http://schemas.openxmlformats.org/officeDocument/2006/relationships/hyperlink" Target="https://login.consultant.ru/link/?req=doc&amp;base=LAW&amp;n=455830&amp;dst=100024" TargetMode="External"/><Relationship Id="rId141" Type="http://schemas.openxmlformats.org/officeDocument/2006/relationships/hyperlink" Target="https://login.consultant.ru/link/?req=doc&amp;base=LAW&amp;n=436368&amp;dst=100023" TargetMode="External"/><Relationship Id="rId142" Type="http://schemas.openxmlformats.org/officeDocument/2006/relationships/hyperlink" Target="https://login.consultant.ru/link/?req=doc&amp;base=LAW&amp;n=201382&amp;dst=100043" TargetMode="External"/><Relationship Id="rId143" Type="http://schemas.openxmlformats.org/officeDocument/2006/relationships/hyperlink" Target="https://login.consultant.ru/link/?req=doc&amp;base=LAW&amp;n=436368&amp;dst=100025" TargetMode="External"/><Relationship Id="rId144" Type="http://schemas.openxmlformats.org/officeDocument/2006/relationships/hyperlink" Target="https://login.consultant.ru/link/?req=doc&amp;base=LAW&amp;n=436368&amp;dst=100026" TargetMode="External"/><Relationship Id="rId145" Type="http://schemas.openxmlformats.org/officeDocument/2006/relationships/hyperlink" Target="https://login.consultant.ru/link/?req=doc&amp;base=LAW&amp;n=436368&amp;dst=100028" TargetMode="External"/><Relationship Id="rId146" Type="http://schemas.openxmlformats.org/officeDocument/2006/relationships/hyperlink" Target="https://login.consultant.ru/link/?req=doc&amp;base=LAW&amp;n=139764&amp;dst=100013" TargetMode="External"/><Relationship Id="rId147" Type="http://schemas.openxmlformats.org/officeDocument/2006/relationships/hyperlink" Target="https://login.consultant.ru/link/?req=doc&amp;base=LAW&amp;n=139764&amp;dst=100015" TargetMode="External"/><Relationship Id="rId148" Type="http://schemas.openxmlformats.org/officeDocument/2006/relationships/hyperlink" Target="https://login.consultant.ru/link/?req=doc&amp;base=LAW&amp;n=139764&amp;dst=100016" TargetMode="External"/><Relationship Id="rId149" Type="http://schemas.openxmlformats.org/officeDocument/2006/relationships/hyperlink" Target="https://login.consultant.ru/link/?req=doc&amp;base=LAW&amp;n=436368&amp;dst=100028" TargetMode="External"/><Relationship Id="rId150" Type="http://schemas.openxmlformats.org/officeDocument/2006/relationships/hyperlink" Target="https://login.consultant.ru/link/?req=doc&amp;base=LAW&amp;n=201382&amp;dst=100050" TargetMode="External"/><Relationship Id="rId151" Type="http://schemas.openxmlformats.org/officeDocument/2006/relationships/hyperlink" Target="https://login.consultant.ru/link/?req=doc&amp;base=LAW&amp;n=201382&amp;dst=100052" TargetMode="External"/><Relationship Id="rId152" Type="http://schemas.openxmlformats.org/officeDocument/2006/relationships/hyperlink" Target="https://login.consultant.ru/link/?req=doc&amp;base=LAW&amp;n=201382&amp;dst=100053" TargetMode="External"/><Relationship Id="rId153" Type="http://schemas.openxmlformats.org/officeDocument/2006/relationships/hyperlink" Target="https://login.consultant.ru/link/?req=doc&amp;base=LAW&amp;n=173121&amp;dst=100021" TargetMode="External"/><Relationship Id="rId154" Type="http://schemas.openxmlformats.org/officeDocument/2006/relationships/hyperlink" Target="https://login.consultant.ru/link/?req=doc&amp;base=LAW&amp;n=436368&amp;dst=100029" TargetMode="External"/><Relationship Id="rId155" Type="http://schemas.openxmlformats.org/officeDocument/2006/relationships/hyperlink" Target="https://login.consultant.ru/link/?req=doc&amp;base=LAW&amp;n=436368&amp;dst=100030" TargetMode="External"/><Relationship Id="rId156" Type="http://schemas.openxmlformats.org/officeDocument/2006/relationships/hyperlink" Target="https://login.consultant.ru/link/?req=doc&amp;base=LAW&amp;n=436368&amp;dst=100031" TargetMode="External"/><Relationship Id="rId157" Type="http://schemas.openxmlformats.org/officeDocument/2006/relationships/hyperlink" Target="https://login.consultant.ru/link/?req=doc&amp;base=LAW&amp;n=173121&amp;dst=100024" TargetMode="External"/><Relationship Id="rId158" Type="http://schemas.openxmlformats.org/officeDocument/2006/relationships/hyperlink" Target="https://login.consultant.ru/link/?req=doc&amp;base=LAW&amp;n=387133&amp;dst=100025" TargetMode="External"/><Relationship Id="rId159" Type="http://schemas.openxmlformats.org/officeDocument/2006/relationships/hyperlink" Target="https://login.consultant.ru/link/?req=doc&amp;base=LAW&amp;n=173121&amp;dst=100025" TargetMode="External"/><Relationship Id="rId160" Type="http://schemas.openxmlformats.org/officeDocument/2006/relationships/hyperlink" Target="https://login.consultant.ru/link/?req=doc&amp;base=LAW&amp;n=436368&amp;dst=100033" TargetMode="External"/><Relationship Id="rId161" Type="http://schemas.openxmlformats.org/officeDocument/2006/relationships/hyperlink" Target="https://login.consultant.ru/link/?req=doc&amp;base=LAW&amp;n=201382&amp;dst=100054" TargetMode="External"/><Relationship Id="rId162" Type="http://schemas.openxmlformats.org/officeDocument/2006/relationships/hyperlink" Target="https://login.consultant.ru/link/?req=doc&amp;base=LAW&amp;n=389339&amp;dst=100011" TargetMode="External"/><Relationship Id="rId163" Type="http://schemas.openxmlformats.org/officeDocument/2006/relationships/hyperlink" Target="https://login.consultant.ru/link/?req=doc&amp;base=LAW&amp;n=389339&amp;dst=100012" TargetMode="External"/><Relationship Id="rId164" Type="http://schemas.openxmlformats.org/officeDocument/2006/relationships/hyperlink" Target="https://login.consultant.ru/link/?req=doc&amp;base=LAW&amp;n=435715&amp;dst=100012" TargetMode="External"/><Relationship Id="rId165" Type="http://schemas.openxmlformats.org/officeDocument/2006/relationships/hyperlink" Target="https://login.consultant.ru/link/?req=doc&amp;base=LAW&amp;n=446102&amp;dst=100009" TargetMode="External"/><Relationship Id="rId166" Type="http://schemas.openxmlformats.org/officeDocument/2006/relationships/hyperlink" Target="https://login.consultant.ru/link/?req=doc&amp;base=LAW&amp;n=472834&amp;dst=100012" TargetMode="External"/><Relationship Id="rId167" Type="http://schemas.openxmlformats.org/officeDocument/2006/relationships/hyperlink" Target="https://login.consultant.ru/link/?req=doc&amp;base=LAW&amp;n=472834&amp;dst=100013" TargetMode="External"/><Relationship Id="rId168" Type="http://schemas.openxmlformats.org/officeDocument/2006/relationships/hyperlink" Target="https://login.consultant.ru/link/?req=doc&amp;base=LAW&amp;n=472834&amp;dst=100014" TargetMode="External"/><Relationship Id="rId169" Type="http://schemas.openxmlformats.org/officeDocument/2006/relationships/hyperlink" Target="https://login.consultant.ru/link/?req=doc&amp;base=LAW&amp;n=475247&amp;dst=37" TargetMode="External"/><Relationship Id="rId170" Type="http://schemas.openxmlformats.org/officeDocument/2006/relationships/hyperlink" Target="https://login.consultant.ru/link/?req=doc&amp;base=LAW&amp;n=481781&amp;dst=100113" TargetMode="External"/><Relationship Id="rId171" Type="http://schemas.openxmlformats.org/officeDocument/2006/relationships/hyperlink" Target="https://login.consultant.ru/link/?req=doc&amp;base=LAW&amp;n=201382&amp;dst=100062" TargetMode="External"/><Relationship Id="rId172" Type="http://schemas.openxmlformats.org/officeDocument/2006/relationships/hyperlink" Target="https://login.consultant.ru/link/?req=doc&amp;base=LAW&amp;n=140082&amp;dst=100010" TargetMode="External"/><Relationship Id="rId173" Type="http://schemas.openxmlformats.org/officeDocument/2006/relationships/hyperlink" Target="https://login.consultant.ru/link/?req=doc&amp;base=LAW&amp;n=389339&amp;dst=100016" TargetMode="External"/><Relationship Id="rId174" Type="http://schemas.openxmlformats.org/officeDocument/2006/relationships/hyperlink" Target="https://login.consultant.ru/link/?req=doc&amp;base=LAW&amp;n=436368&amp;dst=100034" TargetMode="External"/><Relationship Id="rId175" Type="http://schemas.openxmlformats.org/officeDocument/2006/relationships/hyperlink" Target="https://login.consultant.ru/link/?req=doc&amp;base=LAW&amp;n=389339&amp;dst=100017" TargetMode="External"/><Relationship Id="rId176" Type="http://schemas.openxmlformats.org/officeDocument/2006/relationships/hyperlink" Target="https://login.consultant.ru/link/?req=doc&amp;base=LAW&amp;n=389339&amp;dst=100018" TargetMode="External"/><Relationship Id="rId177" Type="http://schemas.openxmlformats.org/officeDocument/2006/relationships/hyperlink" Target="https://login.consultant.ru/link/?req=doc&amp;base=LAW&amp;n=479335&amp;dst=42" TargetMode="External"/><Relationship Id="rId178" Type="http://schemas.openxmlformats.org/officeDocument/2006/relationships/hyperlink" Target="https://login.consultant.ru/link/?req=doc&amp;base=LAW&amp;n=389339&amp;dst=100020" TargetMode="External"/><Relationship Id="rId179" Type="http://schemas.openxmlformats.org/officeDocument/2006/relationships/hyperlink" Target="https://login.consultant.ru/link/?req=doc&amp;base=LAW&amp;n=481781&amp;dst=100013" TargetMode="External"/><Relationship Id="rId180" Type="http://schemas.openxmlformats.org/officeDocument/2006/relationships/hyperlink" Target="https://login.consultant.ru/link/?req=doc&amp;base=LAW&amp;n=389339&amp;dst=100021" TargetMode="External"/><Relationship Id="rId181" Type="http://schemas.openxmlformats.org/officeDocument/2006/relationships/hyperlink" Target="https://login.consultant.ru/link/?req=doc&amp;base=LAW&amp;n=436368&amp;dst=100035" TargetMode="External"/><Relationship Id="rId182" Type="http://schemas.openxmlformats.org/officeDocument/2006/relationships/hyperlink" Target="https://login.consultant.ru/link/?req=doc&amp;base=LAW&amp;n=405480&amp;dst=100010" TargetMode="External"/><Relationship Id="rId183" Type="http://schemas.openxmlformats.org/officeDocument/2006/relationships/hyperlink" Target="https://login.consultant.ru/link/?req=doc&amp;base=LAW&amp;n=454235&amp;dst=1" TargetMode="External"/><Relationship Id="rId184" Type="http://schemas.openxmlformats.org/officeDocument/2006/relationships/hyperlink" Target="https://login.consultant.ru/link/?req=doc&amp;base=LAW&amp;n=405480&amp;dst=100012" TargetMode="External"/><Relationship Id="rId185" Type="http://schemas.openxmlformats.org/officeDocument/2006/relationships/hyperlink" Target="https://login.consultant.ru/link/?req=doc&amp;base=LAW&amp;n=435715&amp;dst=100014" TargetMode="External"/><Relationship Id="rId186" Type="http://schemas.openxmlformats.org/officeDocument/2006/relationships/hyperlink" Target="https://login.consultant.ru/link/?req=doc&amp;base=LAW&amp;n=471813&amp;dst=100010" TargetMode="External"/><Relationship Id="rId187" Type="http://schemas.openxmlformats.org/officeDocument/2006/relationships/hyperlink" Target="https://login.consultant.ru/link/?req=doc&amp;base=LAW&amp;n=471813&amp;dst=100012" TargetMode="External"/><Relationship Id="rId188" Type="http://schemas.openxmlformats.org/officeDocument/2006/relationships/hyperlink" Target="https://login.consultant.ru/link/?req=doc&amp;base=LAW&amp;n=471813&amp;dst=100128" TargetMode="External"/><Relationship Id="rId189" Type="http://schemas.openxmlformats.org/officeDocument/2006/relationships/hyperlink" Target="https://login.consultant.ru/link/?req=doc&amp;base=LAW&amp;n=471813&amp;dst=100013" TargetMode="External"/><Relationship Id="rId190" Type="http://schemas.openxmlformats.org/officeDocument/2006/relationships/hyperlink" Target="https://login.consultant.ru/link/?req=doc&amp;base=LAW&amp;n=61977" TargetMode="External"/><Relationship Id="rId191" Type="http://schemas.openxmlformats.org/officeDocument/2006/relationships/hyperlink" Target="https://login.consultant.ru/link/?req=doc&amp;base=LAW&amp;n=481390" TargetMode="External"/><Relationship Id="rId192" Type="http://schemas.openxmlformats.org/officeDocument/2006/relationships/hyperlink" Target="https://login.consultant.ru/link/?req=doc&amp;base=LAW&amp;n=474932" TargetMode="External"/><Relationship Id="rId193" Type="http://schemas.openxmlformats.org/officeDocument/2006/relationships/hyperlink" Target="https://login.consultant.ru/link/?req=doc&amp;base=LAW&amp;n=471813&amp;dst=100014" TargetMode="External"/><Relationship Id="rId194" Type="http://schemas.openxmlformats.org/officeDocument/2006/relationships/hyperlink" Target="https://login.consultant.ru/link/?req=doc&amp;base=LAW&amp;n=477318&amp;dst=100010" TargetMode="External"/><Relationship Id="rId195" Type="http://schemas.openxmlformats.org/officeDocument/2006/relationships/hyperlink" Target="https://login.consultant.ru/link/?req=doc&amp;base=LAW&amp;n=201382&amp;dst=100064" TargetMode="External"/><Relationship Id="rId196" Type="http://schemas.openxmlformats.org/officeDocument/2006/relationships/hyperlink" Target="https://login.consultant.ru/link/?req=doc&amp;base=LAW&amp;n=201382&amp;dst=100065" TargetMode="External"/><Relationship Id="rId197" Type="http://schemas.openxmlformats.org/officeDocument/2006/relationships/hyperlink" Target="https://login.consultant.ru/link/?req=doc&amp;base=LAW&amp;n=371761&amp;dst=100039" TargetMode="External"/><Relationship Id="rId198" Type="http://schemas.openxmlformats.org/officeDocument/2006/relationships/hyperlink" Target="https://login.consultant.ru/link/?req=doc&amp;base=LAW&amp;n=371761&amp;dst=100040" TargetMode="External"/><Relationship Id="rId199" Type="http://schemas.openxmlformats.org/officeDocument/2006/relationships/hyperlink" Target="https://login.consultant.ru/link/?req=doc&amp;base=LAW&amp;n=461745&amp;dst=216" TargetMode="External"/><Relationship Id="rId200" Type="http://schemas.openxmlformats.org/officeDocument/2006/relationships/hyperlink" Target="https://login.consultant.ru/link/?req=doc&amp;base=LAW&amp;n=371761&amp;dst=100041" TargetMode="External"/><Relationship Id="rId201" Type="http://schemas.openxmlformats.org/officeDocument/2006/relationships/hyperlink" Target="https://login.consultant.ru/link/?req=doc&amp;base=LAW&amp;n=371761&amp;dst=100042" TargetMode="External"/><Relationship Id="rId202" Type="http://schemas.openxmlformats.org/officeDocument/2006/relationships/hyperlink" Target="https://login.consultant.ru/link/?req=doc&amp;base=LAW&amp;n=467670&amp;dst=100011" TargetMode="External"/><Relationship Id="rId203" Type="http://schemas.openxmlformats.org/officeDocument/2006/relationships/hyperlink" Target="https://login.consultant.ru/link/?req=doc&amp;base=LAW&amp;n=371763&amp;dst=100024" TargetMode="External"/><Relationship Id="rId204" Type="http://schemas.openxmlformats.org/officeDocument/2006/relationships/hyperlink" Target="https://login.consultant.ru/link/?req=doc&amp;base=LAW&amp;n=481785" TargetMode="External"/><Relationship Id="rId205" Type="http://schemas.openxmlformats.org/officeDocument/2006/relationships/hyperlink" Target="https://login.consultant.ru/link/?req=doc&amp;base=LAW&amp;n=54581&amp;dst=100009" TargetMode="External"/><Relationship Id="rId206" Type="http://schemas.openxmlformats.org/officeDocument/2006/relationships/hyperlink" Target="https://login.consultant.ru/link/?req=doc&amp;base=LAW&amp;n=371761&amp;dst=100045" TargetMode="External"/><Relationship Id="rId207" Type="http://schemas.openxmlformats.org/officeDocument/2006/relationships/hyperlink" Target="https://login.consultant.ru/link/?req=doc&amp;base=LAW&amp;n=389339&amp;dst=100023" TargetMode="External"/><Relationship Id="rId208" Type="http://schemas.openxmlformats.org/officeDocument/2006/relationships/hyperlink" Target="https://login.consultant.ru/link/?req=doc&amp;base=LAW&amp;n=389339&amp;dst=100024" TargetMode="External"/><Relationship Id="rId209" Type="http://schemas.openxmlformats.org/officeDocument/2006/relationships/hyperlink" Target="https://login.consultant.ru/link/?req=doc&amp;base=LAW&amp;n=173121&amp;dst=100034" TargetMode="External"/><Relationship Id="rId210" Type="http://schemas.openxmlformats.org/officeDocument/2006/relationships/hyperlink" Target="https://login.consultant.ru/link/?req=doc&amp;base=LAW&amp;n=389339&amp;dst=100025" TargetMode="External"/><Relationship Id="rId211" Type="http://schemas.openxmlformats.org/officeDocument/2006/relationships/hyperlink" Target="https://login.consultant.ru/link/?req=doc&amp;base=LAW&amp;n=436368&amp;dst=100037" TargetMode="External"/><Relationship Id="rId212" Type="http://schemas.openxmlformats.org/officeDocument/2006/relationships/hyperlink" Target="https://login.consultant.ru/link/?req=doc&amp;base=LAW&amp;n=201382&amp;dst=100071" TargetMode="External"/><Relationship Id="rId213" Type="http://schemas.openxmlformats.org/officeDocument/2006/relationships/hyperlink" Target="https://login.consultant.ru/link/?req=doc&amp;base=LAW&amp;n=389339&amp;dst=100026" TargetMode="External"/><Relationship Id="rId214" Type="http://schemas.openxmlformats.org/officeDocument/2006/relationships/hyperlink" Target="https://login.consultant.ru/link/?req=doc&amp;base=LAW&amp;n=450760&amp;dst=100007" TargetMode="External"/><Relationship Id="rId215" Type="http://schemas.openxmlformats.org/officeDocument/2006/relationships/hyperlink" Target="https://login.consultant.ru/link/?req=doc&amp;base=LAW&amp;n=201382&amp;dst=100072" TargetMode="External"/><Relationship Id="rId216" Type="http://schemas.openxmlformats.org/officeDocument/2006/relationships/hyperlink" Target="https://login.consultant.ru/link/?req=doc&amp;base=LAW&amp;n=173121&amp;dst=100036" TargetMode="External"/><Relationship Id="rId217" Type="http://schemas.openxmlformats.org/officeDocument/2006/relationships/hyperlink" Target="https://login.consultant.ru/link/?req=doc&amp;base=LAW&amp;n=389339&amp;dst=100028" TargetMode="External"/><Relationship Id="rId218" Type="http://schemas.openxmlformats.org/officeDocument/2006/relationships/hyperlink" Target="https://login.consultant.ru/link/?req=doc&amp;base=LAW&amp;n=371761&amp;dst=100050" TargetMode="External"/><Relationship Id="rId219" Type="http://schemas.openxmlformats.org/officeDocument/2006/relationships/hyperlink" Target="https://login.consultant.ru/link/?req=doc&amp;base=LAW&amp;n=209761&amp;dst=100026" TargetMode="External"/><Relationship Id="rId220" Type="http://schemas.openxmlformats.org/officeDocument/2006/relationships/hyperlink" Target="https://login.consultant.ru/link/?req=doc&amp;base=LAW&amp;n=371761&amp;dst=100054" TargetMode="External"/><Relationship Id="rId221" Type="http://schemas.openxmlformats.org/officeDocument/2006/relationships/hyperlink" Target="https://login.consultant.ru/link/?req=doc&amp;base=LAW&amp;n=389339&amp;dst=100029" TargetMode="External"/><Relationship Id="rId222" Type="http://schemas.openxmlformats.org/officeDocument/2006/relationships/hyperlink" Target="https://login.consultant.ru/link/?req=doc&amp;base=LAW&amp;n=467667&amp;dst=100003" TargetMode="External"/><Relationship Id="rId223" Type="http://schemas.openxmlformats.org/officeDocument/2006/relationships/hyperlink" Target="https://login.consultant.ru/link/?req=doc&amp;base=LAW&amp;n=201382&amp;dst=100074" TargetMode="External"/><Relationship Id="rId224" Type="http://schemas.openxmlformats.org/officeDocument/2006/relationships/hyperlink" Target="https://login.consultant.ru/link/?req=doc&amp;base=LAW&amp;n=149685&amp;dst=100012" TargetMode="External"/><Relationship Id="rId225" Type="http://schemas.openxmlformats.org/officeDocument/2006/relationships/hyperlink" Target="https://login.consultant.ru/link/?req=doc&amp;base=LAW&amp;n=389339&amp;dst=100031" TargetMode="External"/><Relationship Id="rId226" Type="http://schemas.openxmlformats.org/officeDocument/2006/relationships/hyperlink" Target="https://login.consultant.ru/link/?req=doc&amp;base=LAW&amp;n=401891&amp;dst=100005" TargetMode="External"/><Relationship Id="rId227" Type="http://schemas.openxmlformats.org/officeDocument/2006/relationships/hyperlink" Target="https://login.consultant.ru/link/?req=doc&amp;base=LAW&amp;n=389339&amp;dst=100032" TargetMode="External"/><Relationship Id="rId228" Type="http://schemas.openxmlformats.org/officeDocument/2006/relationships/hyperlink" Target="https://login.consultant.ru/link/?req=doc&amp;base=LAW&amp;n=472834&amp;dst=100015" TargetMode="External"/><Relationship Id="rId229" Type="http://schemas.openxmlformats.org/officeDocument/2006/relationships/hyperlink" Target="https://login.consultant.ru/link/?req=doc&amp;base=LAW&amp;n=435715&amp;dst=100016" TargetMode="External"/><Relationship Id="rId230" Type="http://schemas.openxmlformats.org/officeDocument/2006/relationships/hyperlink" Target="https://login.consultant.ru/link/?req=doc&amp;base=LAW&amp;n=446102&amp;dst=100010" TargetMode="External"/><Relationship Id="rId231" Type="http://schemas.openxmlformats.org/officeDocument/2006/relationships/hyperlink" Target="https://login.consultant.ru/link/?req=doc&amp;base=LAW&amp;n=481781&amp;dst=100113" TargetMode="External"/><Relationship Id="rId232" Type="http://schemas.openxmlformats.org/officeDocument/2006/relationships/hyperlink" Target="https://login.consultant.ru/link/?req=doc&amp;base=LAW&amp;n=140082&amp;dst=100011" TargetMode="External"/><Relationship Id="rId233" Type="http://schemas.openxmlformats.org/officeDocument/2006/relationships/hyperlink" Target="https://login.consultant.ru/link/?req=doc&amp;base=LAW&amp;n=389339&amp;dst=100034" TargetMode="External"/><Relationship Id="rId234" Type="http://schemas.openxmlformats.org/officeDocument/2006/relationships/hyperlink" Target="https://login.consultant.ru/link/?req=doc&amp;base=LAW&amp;n=389339&amp;dst=100035" TargetMode="External"/><Relationship Id="rId235" Type="http://schemas.openxmlformats.org/officeDocument/2006/relationships/hyperlink" Target="https://login.consultant.ru/link/?req=doc&amp;base=LAW&amp;n=427953&amp;dst=100010" TargetMode="External"/><Relationship Id="rId236" Type="http://schemas.openxmlformats.org/officeDocument/2006/relationships/hyperlink" Target="https://login.consultant.ru/link/?req=doc&amp;base=LAW&amp;n=201382&amp;dst=100080" TargetMode="External"/><Relationship Id="rId237" Type="http://schemas.openxmlformats.org/officeDocument/2006/relationships/hyperlink" Target="https://login.consultant.ru/link/?req=doc&amp;base=LAW&amp;n=389339&amp;dst=100037" TargetMode="External"/><Relationship Id="rId238" Type="http://schemas.openxmlformats.org/officeDocument/2006/relationships/hyperlink" Target="https://login.consultant.ru/link/?req=doc&amp;base=LAW&amp;n=389339&amp;dst=100038" TargetMode="External"/><Relationship Id="rId239" Type="http://schemas.openxmlformats.org/officeDocument/2006/relationships/hyperlink" Target="https://login.consultant.ru/link/?req=doc&amp;base=LAW&amp;n=149685&amp;dst=100013" TargetMode="External"/><Relationship Id="rId240" Type="http://schemas.openxmlformats.org/officeDocument/2006/relationships/hyperlink" Target="https://login.consultant.ru/link/?req=doc&amp;base=LAW&amp;n=389339&amp;dst=100038" TargetMode="External"/><Relationship Id="rId241" Type="http://schemas.openxmlformats.org/officeDocument/2006/relationships/hyperlink" Target="https://login.consultant.ru/link/?req=doc&amp;base=LAW&amp;n=368964&amp;dst=100014" TargetMode="External"/><Relationship Id="rId242" Type="http://schemas.openxmlformats.org/officeDocument/2006/relationships/hyperlink" Target="https://login.consultant.ru/link/?req=doc&amp;base=LAW&amp;n=341796&amp;dst=100016" TargetMode="External"/><Relationship Id="rId243" Type="http://schemas.openxmlformats.org/officeDocument/2006/relationships/hyperlink" Target="https://login.consultant.ru/link/?req=doc&amp;base=LAW&amp;n=389339&amp;dst=100039" TargetMode="External"/><Relationship Id="rId244" Type="http://schemas.openxmlformats.org/officeDocument/2006/relationships/hyperlink" Target="https://login.consultant.ru/link/?req=doc&amp;base=LAW&amp;n=477374&amp;dst=100011" TargetMode="External"/><Relationship Id="rId245" Type="http://schemas.openxmlformats.org/officeDocument/2006/relationships/hyperlink" Target="https://login.consultant.ru/link/?req=doc&amp;base=LAW&amp;n=471813&amp;dst=100015" TargetMode="External"/><Relationship Id="rId246" Type="http://schemas.openxmlformats.org/officeDocument/2006/relationships/hyperlink" Target="https://login.consultant.ru/link/?req=doc&amp;base=LAW&amp;n=371763&amp;dst=100026" TargetMode="External"/><Relationship Id="rId247" Type="http://schemas.openxmlformats.org/officeDocument/2006/relationships/hyperlink" Target="https://login.consultant.ru/link/?req=doc&amp;base=LAW&amp;n=371761&amp;dst=100059" TargetMode="External"/><Relationship Id="rId248" Type="http://schemas.openxmlformats.org/officeDocument/2006/relationships/hyperlink" Target="https://login.consultant.ru/link/?req=doc&amp;base=LAW&amp;n=371761&amp;dst=100061" TargetMode="External"/><Relationship Id="rId249" Type="http://schemas.openxmlformats.org/officeDocument/2006/relationships/hyperlink" Target="https://login.consultant.ru/link/?req=doc&amp;base=LAW&amp;n=371761&amp;dst=100062" TargetMode="External"/><Relationship Id="rId250" Type="http://schemas.openxmlformats.org/officeDocument/2006/relationships/hyperlink" Target="https://login.consultant.ru/link/?req=doc&amp;base=LAW&amp;n=389339&amp;dst=100041" TargetMode="External"/><Relationship Id="rId251" Type="http://schemas.openxmlformats.org/officeDocument/2006/relationships/hyperlink" Target="https://login.consultant.ru/link/?req=doc&amp;base=LAW&amp;n=477374&amp;dst=100210" TargetMode="External"/><Relationship Id="rId252" Type="http://schemas.openxmlformats.org/officeDocument/2006/relationships/hyperlink" Target="https://login.consultant.ru/link/?req=doc&amp;base=LAW&amp;n=477374&amp;dst=100211" TargetMode="External"/><Relationship Id="rId253" Type="http://schemas.openxmlformats.org/officeDocument/2006/relationships/hyperlink" Target="https://login.consultant.ru/link/?req=doc&amp;base=LAW&amp;n=450760&amp;dst=100053" TargetMode="External"/><Relationship Id="rId254" Type="http://schemas.openxmlformats.org/officeDocument/2006/relationships/hyperlink" Target="https://login.consultant.ru/link/?req=doc&amp;base=LAW&amp;n=201382&amp;dst=100085" TargetMode="External"/><Relationship Id="rId255" Type="http://schemas.openxmlformats.org/officeDocument/2006/relationships/hyperlink" Target="https://login.consultant.ru/link/?req=doc&amp;base=LAW&amp;n=173121&amp;dst=100042" TargetMode="External"/><Relationship Id="rId256" Type="http://schemas.openxmlformats.org/officeDocument/2006/relationships/hyperlink" Target="https://login.consultant.ru/link/?req=doc&amp;base=LAW&amp;n=286466&amp;dst=100010" TargetMode="External"/><Relationship Id="rId257" Type="http://schemas.openxmlformats.org/officeDocument/2006/relationships/hyperlink" Target="https://login.consultant.ru/link/?req=doc&amp;base=LAW&amp;n=371763&amp;dst=100028" TargetMode="External"/><Relationship Id="rId258" Type="http://schemas.openxmlformats.org/officeDocument/2006/relationships/hyperlink" Target="https://login.consultant.ru/link/?req=doc&amp;base=LAW&amp;n=371761&amp;dst=100067" TargetMode="External"/><Relationship Id="rId259" Type="http://schemas.openxmlformats.org/officeDocument/2006/relationships/hyperlink" Target="https://login.consultant.ru/link/?req=doc&amp;base=LAW&amp;n=389339&amp;dst=100043" TargetMode="External"/><Relationship Id="rId260" Type="http://schemas.openxmlformats.org/officeDocument/2006/relationships/hyperlink" Target="https://login.consultant.ru/link/?req=doc&amp;base=LAW&amp;n=387133&amp;dst=100031" TargetMode="External"/><Relationship Id="rId261" Type="http://schemas.openxmlformats.org/officeDocument/2006/relationships/hyperlink" Target="https://login.consultant.ru/link/?req=doc&amp;base=LAW&amp;n=474039" TargetMode="External"/><Relationship Id="rId262" Type="http://schemas.openxmlformats.org/officeDocument/2006/relationships/hyperlink" Target="https://login.consultant.ru/link/?req=doc&amp;base=LAW&amp;n=371763&amp;dst=100030" TargetMode="External"/><Relationship Id="rId263" Type="http://schemas.openxmlformats.org/officeDocument/2006/relationships/hyperlink" Target="https://login.consultant.ru/link/?req=doc&amp;base=LAW&amp;n=477417&amp;dst=100422" TargetMode="External"/><Relationship Id="rId264" Type="http://schemas.openxmlformats.org/officeDocument/2006/relationships/hyperlink" Target="https://login.consultant.ru/link/?req=doc&amp;base=LAW&amp;n=371761&amp;dst=100068" TargetMode="External"/><Relationship Id="rId265" Type="http://schemas.openxmlformats.org/officeDocument/2006/relationships/hyperlink" Target="https://login.consultant.ru/link/?req=doc&amp;base=LAW&amp;n=477417&amp;dst=100424" TargetMode="External"/><Relationship Id="rId266" Type="http://schemas.openxmlformats.org/officeDocument/2006/relationships/hyperlink" Target="https://login.consultant.ru/link/?req=doc&amp;base=LAW&amp;n=173121&amp;dst=100047" TargetMode="External"/><Relationship Id="rId267" Type="http://schemas.openxmlformats.org/officeDocument/2006/relationships/hyperlink" Target="https://login.consultant.ru/link/?req=doc&amp;base=LAW&amp;n=371761&amp;dst=100073" TargetMode="External"/><Relationship Id="rId268" Type="http://schemas.openxmlformats.org/officeDocument/2006/relationships/hyperlink" Target="https://login.consultant.ru/link/?req=doc&amp;base=LAW&amp;n=52715&amp;dst=100011" TargetMode="External"/><Relationship Id="rId269" Type="http://schemas.openxmlformats.org/officeDocument/2006/relationships/hyperlink" Target="https://login.consultant.ru/link/?req=doc&amp;base=LAW&amp;n=201382&amp;dst=100091" TargetMode="External"/><Relationship Id="rId270" Type="http://schemas.openxmlformats.org/officeDocument/2006/relationships/hyperlink" Target="https://login.consultant.ru/link/?req=doc&amp;base=LAW&amp;n=173121&amp;dst=100049" TargetMode="External"/><Relationship Id="rId271" Type="http://schemas.openxmlformats.org/officeDocument/2006/relationships/hyperlink" Target="https://login.consultant.ru/link/?req=doc&amp;base=LAW&amp;n=481781&amp;dst=100717" TargetMode="External"/><Relationship Id="rId272" Type="http://schemas.openxmlformats.org/officeDocument/2006/relationships/hyperlink" Target="https://login.consultant.ru/link/?req=doc&amp;base=LAW&amp;n=402131&amp;dst=100015" TargetMode="External"/><Relationship Id="rId273" Type="http://schemas.openxmlformats.org/officeDocument/2006/relationships/hyperlink" Target="https://login.consultant.ru/link/?req=doc&amp;base=LAW&amp;n=387133&amp;dst=100034" TargetMode="External"/><Relationship Id="rId274" Type="http://schemas.openxmlformats.org/officeDocument/2006/relationships/hyperlink" Target="https://login.consultant.ru/link/?req=doc&amp;base=LAW&amp;n=371763&amp;dst=100035" TargetMode="External"/><Relationship Id="rId275" Type="http://schemas.openxmlformats.org/officeDocument/2006/relationships/hyperlink" Target="https://login.consultant.ru/link/?req=doc&amp;base=LAW&amp;n=389339&amp;dst=100046" TargetMode="External"/><Relationship Id="rId276" Type="http://schemas.openxmlformats.org/officeDocument/2006/relationships/hyperlink" Target="https://login.consultant.ru/link/?req=doc&amp;base=LAW&amp;n=436368&amp;dst=100040" TargetMode="External"/><Relationship Id="rId277" Type="http://schemas.openxmlformats.org/officeDocument/2006/relationships/hyperlink" Target="https://login.consultant.ru/link/?req=doc&amp;base=LAW&amp;n=477374&amp;dst=100204" TargetMode="External"/><Relationship Id="rId278" Type="http://schemas.openxmlformats.org/officeDocument/2006/relationships/hyperlink" Target="https://login.consultant.ru/link/?req=doc&amp;base=LAW&amp;n=389339&amp;dst=100047" TargetMode="External"/><Relationship Id="rId279" Type="http://schemas.openxmlformats.org/officeDocument/2006/relationships/hyperlink" Target="https://login.consultant.ru/link/?req=doc&amp;base=LAW&amp;n=436368&amp;dst=100041" TargetMode="External"/><Relationship Id="rId280" Type="http://schemas.openxmlformats.org/officeDocument/2006/relationships/hyperlink" Target="https://login.consultant.ru/link/?req=doc&amp;base=LAW&amp;n=389339&amp;dst=100048" TargetMode="External"/><Relationship Id="rId281" Type="http://schemas.openxmlformats.org/officeDocument/2006/relationships/hyperlink" Target="https://login.consultant.ru/link/?req=doc&amp;base=LAW&amp;n=477374&amp;dst=100016" TargetMode="External"/><Relationship Id="rId282" Type="http://schemas.openxmlformats.org/officeDocument/2006/relationships/hyperlink" Target="https://login.consultant.ru/link/?req=doc&amp;base=LAW&amp;n=436368&amp;dst=100042" TargetMode="External"/><Relationship Id="rId283" Type="http://schemas.openxmlformats.org/officeDocument/2006/relationships/hyperlink" Target="https://login.consultant.ru/link/?req=doc&amp;base=LAW&amp;n=436368&amp;dst=100043" TargetMode="External"/><Relationship Id="rId284" Type="http://schemas.openxmlformats.org/officeDocument/2006/relationships/hyperlink" Target="https://login.consultant.ru/link/?req=doc&amp;base=LAW&amp;n=372927&amp;dst=100011" TargetMode="External"/><Relationship Id="rId285" Type="http://schemas.openxmlformats.org/officeDocument/2006/relationships/hyperlink" Target="https://login.consultant.ru/link/?req=doc&amp;base=LAW&amp;n=389339&amp;dst=100049" TargetMode="External"/><Relationship Id="rId286" Type="http://schemas.openxmlformats.org/officeDocument/2006/relationships/hyperlink" Target="https://login.consultant.ru/link/?req=doc&amp;base=LAW&amp;n=387133&amp;dst=100035" TargetMode="External"/><Relationship Id="rId287" Type="http://schemas.openxmlformats.org/officeDocument/2006/relationships/hyperlink" Target="https://login.consultant.ru/link/?req=doc&amp;base=LAW&amp;n=312102&amp;dst=100016" TargetMode="External"/><Relationship Id="rId288" Type="http://schemas.openxmlformats.org/officeDocument/2006/relationships/hyperlink" Target="https://login.consultant.ru/link/?req=doc&amp;base=LAW&amp;n=389339&amp;dst=100050" TargetMode="External"/><Relationship Id="rId289" Type="http://schemas.openxmlformats.org/officeDocument/2006/relationships/hyperlink" Target="https://login.consultant.ru/link/?req=doc&amp;base=LAW&amp;n=472834&amp;dst=100017" TargetMode="External"/><Relationship Id="rId290" Type="http://schemas.openxmlformats.org/officeDocument/2006/relationships/hyperlink" Target="https://login.consultant.ru/link/?req=doc&amp;base=LAW&amp;n=481781&amp;dst=100529" TargetMode="External"/><Relationship Id="rId291" Type="http://schemas.openxmlformats.org/officeDocument/2006/relationships/hyperlink" Target="https://login.consultant.ru/link/?req=doc&amp;base=LAW&amp;n=389339&amp;dst=100051" TargetMode="External"/><Relationship Id="rId292" Type="http://schemas.openxmlformats.org/officeDocument/2006/relationships/hyperlink" Target="https://login.consultant.ru/link/?req=doc&amp;base=LAW&amp;n=389339&amp;dst=100053" TargetMode="External"/><Relationship Id="rId293" Type="http://schemas.openxmlformats.org/officeDocument/2006/relationships/hyperlink" Target="https://login.consultant.ru/link/?req=doc&amp;base=LAW&amp;n=286466&amp;dst=100013" TargetMode="External"/><Relationship Id="rId294" Type="http://schemas.openxmlformats.org/officeDocument/2006/relationships/hyperlink" Target="https://login.consultant.ru/link/?req=doc&amp;base=LAW&amp;n=389339&amp;dst=100054" TargetMode="External"/><Relationship Id="rId295" Type="http://schemas.openxmlformats.org/officeDocument/2006/relationships/hyperlink" Target="https://login.consultant.ru/link/?req=doc&amp;base=LAW&amp;n=477374&amp;dst=100017" TargetMode="External"/><Relationship Id="rId296" Type="http://schemas.openxmlformats.org/officeDocument/2006/relationships/hyperlink" Target="https://login.consultant.ru/link/?req=doc&amp;base=LAW&amp;n=389339&amp;dst=100056" TargetMode="External"/><Relationship Id="rId297" Type="http://schemas.openxmlformats.org/officeDocument/2006/relationships/hyperlink" Target="https://login.consultant.ru/link/?req=doc&amp;base=LAW&amp;n=286466&amp;dst=100014" TargetMode="External"/><Relationship Id="rId298" Type="http://schemas.openxmlformats.org/officeDocument/2006/relationships/hyperlink" Target="https://login.consultant.ru/link/?req=doc&amp;base=LAW&amp;n=436368&amp;dst=100044" TargetMode="External"/><Relationship Id="rId299" Type="http://schemas.openxmlformats.org/officeDocument/2006/relationships/hyperlink" Target="https://login.consultant.ru/link/?req=doc&amp;base=LAW&amp;n=286466&amp;dst=100015" TargetMode="External"/><Relationship Id="rId300" Type="http://schemas.openxmlformats.org/officeDocument/2006/relationships/hyperlink" Target="https://login.consultant.ru/link/?req=doc&amp;base=LAW&amp;n=389339&amp;dst=100057" TargetMode="External"/><Relationship Id="rId301" Type="http://schemas.openxmlformats.org/officeDocument/2006/relationships/hyperlink" Target="https://login.consultant.ru/link/?req=doc&amp;base=LAW&amp;n=286466&amp;dst=100016" TargetMode="External"/><Relationship Id="rId302" Type="http://schemas.openxmlformats.org/officeDocument/2006/relationships/hyperlink" Target="https://login.consultant.ru/link/?req=doc&amp;base=LAW&amp;n=387133&amp;dst=100036" TargetMode="External"/><Relationship Id="rId303" Type="http://schemas.openxmlformats.org/officeDocument/2006/relationships/hyperlink" Target="https://login.consultant.ru/link/?req=doc&amp;base=LAW&amp;n=371763&amp;dst=100036" TargetMode="External"/><Relationship Id="rId304" Type="http://schemas.openxmlformats.org/officeDocument/2006/relationships/hyperlink" Target="https://login.consultant.ru/link/?req=doc&amp;base=LAW&amp;n=389339&amp;dst=100058" TargetMode="External"/><Relationship Id="rId305" Type="http://schemas.openxmlformats.org/officeDocument/2006/relationships/hyperlink" Target="https://login.consultant.ru/link/?req=doc&amp;base=LAW&amp;n=387133&amp;dst=100038" TargetMode="External"/><Relationship Id="rId306" Type="http://schemas.openxmlformats.org/officeDocument/2006/relationships/hyperlink" Target="https://login.consultant.ru/link/?req=doc&amp;base=LAW&amp;n=371763&amp;dst=100037" TargetMode="External"/><Relationship Id="rId307" Type="http://schemas.openxmlformats.org/officeDocument/2006/relationships/hyperlink" Target="https://login.consultant.ru/link/?req=doc&amp;base=LAW&amp;n=341796&amp;dst=100021" TargetMode="External"/><Relationship Id="rId308" Type="http://schemas.openxmlformats.org/officeDocument/2006/relationships/hyperlink" Target="https://login.consultant.ru/link/?req=doc&amp;base=LAW&amp;n=341796&amp;dst=100023" TargetMode="External"/><Relationship Id="rId309" Type="http://schemas.openxmlformats.org/officeDocument/2006/relationships/hyperlink" Target="https://login.consultant.ru/link/?req=doc&amp;base=LAW&amp;n=371763&amp;dst=100041" TargetMode="External"/><Relationship Id="rId310" Type="http://schemas.openxmlformats.org/officeDocument/2006/relationships/hyperlink" Target="https://login.consultant.ru/link/?req=doc&amp;base=LAW&amp;n=341796&amp;dst=100024" TargetMode="External"/><Relationship Id="rId311" Type="http://schemas.openxmlformats.org/officeDocument/2006/relationships/hyperlink" Target="https://login.consultant.ru/link/?req=doc&amp;base=LAW&amp;n=371763&amp;dst=100042" TargetMode="External"/><Relationship Id="rId312" Type="http://schemas.openxmlformats.org/officeDocument/2006/relationships/hyperlink" Target="https://login.consultant.ru/link/?req=doc&amp;base=LAW&amp;n=341796&amp;dst=100025" TargetMode="External"/><Relationship Id="rId313" Type="http://schemas.openxmlformats.org/officeDocument/2006/relationships/hyperlink" Target="https://login.consultant.ru/link/?req=doc&amp;base=LAW&amp;n=389339&amp;dst=100059" TargetMode="External"/><Relationship Id="rId314" Type="http://schemas.openxmlformats.org/officeDocument/2006/relationships/hyperlink" Target="https://login.consultant.ru/link/?req=doc&amp;base=LAW&amp;n=389339&amp;dst=100060" TargetMode="External"/><Relationship Id="rId315" Type="http://schemas.openxmlformats.org/officeDocument/2006/relationships/hyperlink" Target="https://login.consultant.ru/link/?req=doc&amp;base=LAW&amp;n=341796&amp;dst=100026" TargetMode="External"/><Relationship Id="rId316" Type="http://schemas.openxmlformats.org/officeDocument/2006/relationships/hyperlink" Target="https://login.consultant.ru/link/?req=doc&amp;base=LAW&amp;n=341796&amp;dst=100028" TargetMode="External"/><Relationship Id="rId317" Type="http://schemas.openxmlformats.org/officeDocument/2006/relationships/hyperlink" Target="https://login.consultant.ru/link/?req=doc&amp;base=LAW&amp;n=389339&amp;dst=100062" TargetMode="External"/><Relationship Id="rId318" Type="http://schemas.openxmlformats.org/officeDocument/2006/relationships/hyperlink" Target="https://login.consultant.ru/link/?req=doc&amp;base=LAW&amp;n=477374&amp;dst=100018" TargetMode="External"/><Relationship Id="rId319" Type="http://schemas.openxmlformats.org/officeDocument/2006/relationships/hyperlink" Target="https://login.consultant.ru/link/?req=doc&amp;base=LAW&amp;n=286606&amp;dst=100017" TargetMode="External"/><Relationship Id="rId320" Type="http://schemas.openxmlformats.org/officeDocument/2006/relationships/hyperlink" Target="https://login.consultant.ru/link/?req=doc&amp;base=LAW&amp;n=477374&amp;dst=100019" TargetMode="External"/><Relationship Id="rId321" Type="http://schemas.openxmlformats.org/officeDocument/2006/relationships/hyperlink" Target="https://login.consultant.ru/link/?req=doc&amp;base=LAW&amp;n=474039" TargetMode="External"/><Relationship Id="rId322" Type="http://schemas.openxmlformats.org/officeDocument/2006/relationships/hyperlink" Target="https://login.consultant.ru/link/?req=doc&amp;base=LAW&amp;n=474039" TargetMode="External"/><Relationship Id="rId323" Type="http://schemas.openxmlformats.org/officeDocument/2006/relationships/hyperlink" Target="https://login.consultant.ru/link/?req=doc&amp;base=LAW&amp;n=371763&amp;dst=100044" TargetMode="External"/><Relationship Id="rId324" Type="http://schemas.openxmlformats.org/officeDocument/2006/relationships/hyperlink" Target="https://login.consultant.ru/link/?req=doc&amp;base=LAW&amp;n=389339&amp;dst=100065" TargetMode="External"/><Relationship Id="rId325" Type="http://schemas.openxmlformats.org/officeDocument/2006/relationships/hyperlink" Target="https://login.consultant.ru/link/?req=doc&amp;base=LAW&amp;n=482484&amp;dst=100199" TargetMode="External"/><Relationship Id="rId326" Type="http://schemas.openxmlformats.org/officeDocument/2006/relationships/hyperlink" Target="https://login.consultant.ru/link/?req=doc&amp;base=LAW&amp;n=286466&amp;dst=100017" TargetMode="External"/><Relationship Id="rId327" Type="http://schemas.openxmlformats.org/officeDocument/2006/relationships/hyperlink" Target="https://login.consultant.ru/link/?req=doc&amp;base=LAW&amp;n=389339&amp;dst=100066" TargetMode="External"/><Relationship Id="rId328" Type="http://schemas.openxmlformats.org/officeDocument/2006/relationships/hyperlink" Target="https://login.consultant.ru/link/?req=doc&amp;base=LAW&amp;n=371763&amp;dst=100046" TargetMode="External"/><Relationship Id="rId329" Type="http://schemas.openxmlformats.org/officeDocument/2006/relationships/hyperlink" Target="https://login.consultant.ru/link/?req=doc&amp;base=LAW&amp;n=389339&amp;dst=100067" TargetMode="External"/><Relationship Id="rId330" Type="http://schemas.openxmlformats.org/officeDocument/2006/relationships/hyperlink" Target="https://login.consultant.ru/link/?req=doc&amp;base=LAW&amp;n=389339&amp;dst=100068" TargetMode="External"/><Relationship Id="rId331" Type="http://schemas.openxmlformats.org/officeDocument/2006/relationships/hyperlink" Target="https://login.consultant.ru/link/?req=doc&amp;base=LAW&amp;n=436368&amp;dst=100045" TargetMode="External"/><Relationship Id="rId332" Type="http://schemas.openxmlformats.org/officeDocument/2006/relationships/hyperlink" Target="https://login.consultant.ru/link/?req=doc&amp;base=LAW&amp;n=371763&amp;dst=100048" TargetMode="External"/><Relationship Id="rId333" Type="http://schemas.openxmlformats.org/officeDocument/2006/relationships/hyperlink" Target="https://login.consultant.ru/link/?req=doc&amp;base=LAW&amp;n=389339&amp;dst=100069" TargetMode="External"/><Relationship Id="rId334" Type="http://schemas.openxmlformats.org/officeDocument/2006/relationships/hyperlink" Target="https://login.consultant.ru/link/?req=doc&amp;base=LAW&amp;n=286606&amp;dst=100035" TargetMode="External"/><Relationship Id="rId335" Type="http://schemas.openxmlformats.org/officeDocument/2006/relationships/hyperlink" Target="https://login.consultant.ru/link/?req=doc&amp;base=LAW&amp;n=371761&amp;dst=100079" TargetMode="External"/><Relationship Id="rId336" Type="http://schemas.openxmlformats.org/officeDocument/2006/relationships/hyperlink" Target="https://login.consultant.ru/link/?req=doc&amp;base=LAW&amp;n=70215&amp;dst=100800" TargetMode="External"/><Relationship Id="rId337" Type="http://schemas.openxmlformats.org/officeDocument/2006/relationships/hyperlink" Target="https://login.consultant.ru/link/?req=doc&amp;base=LAW&amp;n=387133&amp;dst=100044" TargetMode="External"/><Relationship Id="rId338" Type="http://schemas.openxmlformats.org/officeDocument/2006/relationships/hyperlink" Target="https://login.consultant.ru/link/?req=doc&amp;base=LAW&amp;n=341796&amp;dst=100030" TargetMode="External"/><Relationship Id="rId339" Type="http://schemas.openxmlformats.org/officeDocument/2006/relationships/hyperlink" Target="https://login.consultant.ru/link/?req=doc&amp;base=LAW&amp;n=372751&amp;dst=100015" TargetMode="External"/><Relationship Id="rId340" Type="http://schemas.openxmlformats.org/officeDocument/2006/relationships/hyperlink" Target="https://login.consultant.ru/link/?req=doc&amp;base=LAW&amp;n=389339&amp;dst=100072" TargetMode="External"/><Relationship Id="rId341" Type="http://schemas.openxmlformats.org/officeDocument/2006/relationships/hyperlink" Target="https://login.consultant.ru/link/?req=doc&amp;base=LAW&amp;n=389339&amp;dst=100074" TargetMode="External"/><Relationship Id="rId342" Type="http://schemas.openxmlformats.org/officeDocument/2006/relationships/hyperlink" Target="https://login.consultant.ru/link/?req=doc&amp;base=LAW&amp;n=371761&amp;dst=100080" TargetMode="External"/><Relationship Id="rId343" Type="http://schemas.openxmlformats.org/officeDocument/2006/relationships/hyperlink" Target="https://login.consultant.ru/link/?req=doc&amp;base=LAW&amp;n=389339&amp;dst=100076" TargetMode="External"/><Relationship Id="rId344" Type="http://schemas.openxmlformats.org/officeDocument/2006/relationships/hyperlink" Target="https://login.consultant.ru/link/?req=doc&amp;base=LAW&amp;n=436368&amp;dst=100047" TargetMode="External"/><Relationship Id="rId345" Type="http://schemas.openxmlformats.org/officeDocument/2006/relationships/hyperlink" Target="https://login.consultant.ru/link/?req=doc&amp;base=LAW&amp;n=173121&amp;dst=100061" TargetMode="External"/><Relationship Id="rId346" Type="http://schemas.openxmlformats.org/officeDocument/2006/relationships/hyperlink" Target="https://login.consultant.ru/link/?req=doc&amp;base=LAW&amp;n=436368&amp;dst=100048" TargetMode="External"/><Relationship Id="rId347" Type="http://schemas.openxmlformats.org/officeDocument/2006/relationships/hyperlink" Target="https://login.consultant.ru/link/?req=doc&amp;base=LAW&amp;n=467667&amp;dst=100011" TargetMode="External"/><Relationship Id="rId348" Type="http://schemas.openxmlformats.org/officeDocument/2006/relationships/hyperlink" Target="https://login.consultant.ru/link/?req=doc&amp;base=LAW&amp;n=389339&amp;dst=100078" TargetMode="External"/><Relationship Id="rId349" Type="http://schemas.openxmlformats.org/officeDocument/2006/relationships/hyperlink" Target="https://login.consultant.ru/link/?req=doc&amp;base=LAW&amp;n=435839&amp;dst=100010" TargetMode="External"/><Relationship Id="rId350" Type="http://schemas.openxmlformats.org/officeDocument/2006/relationships/hyperlink" Target="https://login.consultant.ru/link/?req=doc&amp;base=LAW&amp;n=459973&amp;dst=100021" TargetMode="External"/><Relationship Id="rId351" Type="http://schemas.openxmlformats.org/officeDocument/2006/relationships/hyperlink" Target="https://login.consultant.ru/link/?req=doc&amp;base=LAW&amp;n=173123&amp;dst=100010" TargetMode="External"/><Relationship Id="rId352" Type="http://schemas.openxmlformats.org/officeDocument/2006/relationships/hyperlink" Target="https://login.consultant.ru/link/?req=doc&amp;base=LAW&amp;n=121540&amp;dst=100027" TargetMode="External"/><Relationship Id="rId353" Type="http://schemas.openxmlformats.org/officeDocument/2006/relationships/hyperlink" Target="https://login.consultant.ru/link/?req=doc&amp;base=LAW&amp;n=477417&amp;dst=100425" TargetMode="External"/><Relationship Id="rId354" Type="http://schemas.openxmlformats.org/officeDocument/2006/relationships/hyperlink" Target="https://login.consultant.ru/link/?req=doc&amp;base=LAW&amp;n=389339&amp;dst=100080" TargetMode="External"/><Relationship Id="rId355" Type="http://schemas.openxmlformats.org/officeDocument/2006/relationships/hyperlink" Target="https://login.consultant.ru/link/?req=doc&amp;base=LAW&amp;n=371761&amp;dst=100083" TargetMode="External"/><Relationship Id="rId356" Type="http://schemas.openxmlformats.org/officeDocument/2006/relationships/hyperlink" Target="https://login.consultant.ru/link/?req=doc&amp;base=LAW&amp;n=372922&amp;dst=100011" TargetMode="External"/><Relationship Id="rId357" Type="http://schemas.openxmlformats.org/officeDocument/2006/relationships/hyperlink" Target="https://login.consultant.ru/link/?req=doc&amp;base=LAW&amp;n=389339&amp;dst=100089" TargetMode="External"/><Relationship Id="rId358" Type="http://schemas.openxmlformats.org/officeDocument/2006/relationships/hyperlink" Target="https://login.consultant.ru/link/?req=doc&amp;base=LAW&amp;n=471813&amp;dst=100018" TargetMode="External"/><Relationship Id="rId359" Type="http://schemas.openxmlformats.org/officeDocument/2006/relationships/hyperlink" Target="https://login.consultant.ru/link/?req=doc&amp;base=LAW&amp;n=410617&amp;dst=100010" TargetMode="External"/><Relationship Id="rId360" Type="http://schemas.openxmlformats.org/officeDocument/2006/relationships/hyperlink" Target="https://login.consultant.ru/link/?req=doc&amp;base=LAW&amp;n=201382&amp;dst=100110" TargetMode="External"/><Relationship Id="rId361" Type="http://schemas.openxmlformats.org/officeDocument/2006/relationships/hyperlink" Target="https://login.consultant.ru/link/?req=doc&amp;base=LAW&amp;n=389339&amp;dst=100092" TargetMode="External"/><Relationship Id="rId362" Type="http://schemas.openxmlformats.org/officeDocument/2006/relationships/hyperlink" Target="https://login.consultant.ru/link/?req=doc&amp;base=LAW&amp;n=471813&amp;dst=100019" TargetMode="External"/><Relationship Id="rId363" Type="http://schemas.openxmlformats.org/officeDocument/2006/relationships/hyperlink" Target="https://login.consultant.ru/link/?req=doc&amp;base=LAW&amp;n=201382&amp;dst=100112" TargetMode="External"/><Relationship Id="rId364" Type="http://schemas.openxmlformats.org/officeDocument/2006/relationships/hyperlink" Target="https://login.consultant.ru/link/?req=doc&amp;base=LAW&amp;n=173121&amp;dst=100062" TargetMode="External"/><Relationship Id="rId365" Type="http://schemas.openxmlformats.org/officeDocument/2006/relationships/hyperlink" Target="https://login.consultant.ru/link/?req=doc&amp;base=LAW&amp;n=341796&amp;dst=100034" TargetMode="External"/><Relationship Id="rId366" Type="http://schemas.openxmlformats.org/officeDocument/2006/relationships/hyperlink" Target="https://login.consultant.ru/link/?req=doc&amp;base=LAW&amp;n=312102&amp;dst=100021" TargetMode="External"/><Relationship Id="rId367" Type="http://schemas.openxmlformats.org/officeDocument/2006/relationships/hyperlink" Target="https://login.consultant.ru/link/?req=doc&amp;base=LAW&amp;n=312102&amp;dst=100023" TargetMode="External"/><Relationship Id="rId368" Type="http://schemas.openxmlformats.org/officeDocument/2006/relationships/hyperlink" Target="https://login.consultant.ru/link/?req=doc&amp;base=LAW&amp;n=389339&amp;dst=100093" TargetMode="External"/><Relationship Id="rId369" Type="http://schemas.openxmlformats.org/officeDocument/2006/relationships/hyperlink" Target="https://login.consultant.ru/link/?req=doc&amp;base=LAW&amp;n=341796&amp;dst=100035" TargetMode="External"/><Relationship Id="rId370" Type="http://schemas.openxmlformats.org/officeDocument/2006/relationships/hyperlink" Target="https://login.consultant.ru/link/?req=doc&amp;base=LAW&amp;n=371761&amp;dst=100086" TargetMode="External"/><Relationship Id="rId371" Type="http://schemas.openxmlformats.org/officeDocument/2006/relationships/hyperlink" Target="https://login.consultant.ru/link/?req=doc&amp;base=LAW&amp;n=396450&amp;dst=100011" TargetMode="External"/><Relationship Id="rId372" Type="http://schemas.openxmlformats.org/officeDocument/2006/relationships/hyperlink" Target="https://login.consultant.ru/link/?req=doc&amp;base=LAW&amp;n=471813&amp;dst=100021" TargetMode="External"/><Relationship Id="rId373" Type="http://schemas.openxmlformats.org/officeDocument/2006/relationships/hyperlink" Target="https://login.consultant.ru/link/?req=doc&amp;base=LAW&amp;n=435715&amp;dst=100018" TargetMode="External"/><Relationship Id="rId374" Type="http://schemas.openxmlformats.org/officeDocument/2006/relationships/hyperlink" Target="https://login.consultant.ru/link/?req=doc&amp;base=LAW&amp;n=471813&amp;dst=100022" TargetMode="External"/><Relationship Id="rId375" Type="http://schemas.openxmlformats.org/officeDocument/2006/relationships/hyperlink" Target="https://login.consultant.ru/link/?req=doc&amp;base=LAW&amp;n=471813&amp;dst=100024" TargetMode="External"/><Relationship Id="rId376" Type="http://schemas.openxmlformats.org/officeDocument/2006/relationships/hyperlink" Target="https://login.consultant.ru/link/?req=doc&amp;base=LAW&amp;n=401891&amp;dst=100005" TargetMode="External"/><Relationship Id="rId377" Type="http://schemas.openxmlformats.org/officeDocument/2006/relationships/hyperlink" Target="https://login.consultant.ru/link/?req=doc&amp;base=LAW&amp;n=459973&amp;dst=100022" TargetMode="External"/><Relationship Id="rId378" Type="http://schemas.openxmlformats.org/officeDocument/2006/relationships/hyperlink" Target="https://login.consultant.ru/link/?req=doc&amp;base=LAW&amp;n=471813&amp;dst=100025" TargetMode="External"/><Relationship Id="rId379" Type="http://schemas.openxmlformats.org/officeDocument/2006/relationships/hyperlink" Target="https://login.consultant.ru/link/?req=doc&amp;base=LAW&amp;n=471813&amp;dst=100027" TargetMode="External"/><Relationship Id="rId380" Type="http://schemas.openxmlformats.org/officeDocument/2006/relationships/hyperlink" Target="https://login.consultant.ru/link/?req=doc&amp;base=LAW&amp;n=471813&amp;dst=100028" TargetMode="External"/><Relationship Id="rId381" Type="http://schemas.openxmlformats.org/officeDocument/2006/relationships/hyperlink" Target="https://login.consultant.ru/link/?req=doc&amp;base=LAW&amp;n=471813&amp;dst=100029" TargetMode="External"/><Relationship Id="rId382" Type="http://schemas.openxmlformats.org/officeDocument/2006/relationships/hyperlink" Target="https://login.consultant.ru/link/?req=doc&amp;base=LAW&amp;n=471813&amp;dst=100030" TargetMode="External"/><Relationship Id="rId383" Type="http://schemas.openxmlformats.org/officeDocument/2006/relationships/hyperlink" Target="https://login.consultant.ru/link/?req=doc&amp;base=LAW&amp;n=402138&amp;dst=100010" TargetMode="External"/><Relationship Id="rId384" Type="http://schemas.openxmlformats.org/officeDocument/2006/relationships/hyperlink" Target="https://login.consultant.ru/link/?req=doc&amp;base=LAW&amp;n=435715&amp;dst=100020" TargetMode="External"/><Relationship Id="rId385" Type="http://schemas.openxmlformats.org/officeDocument/2006/relationships/hyperlink" Target="https://login.consultant.ru/link/?req=doc&amp;base=LAW&amp;n=446102&amp;dst=100011" TargetMode="External"/><Relationship Id="rId386" Type="http://schemas.openxmlformats.org/officeDocument/2006/relationships/hyperlink" Target="https://login.consultant.ru/link/?req=doc&amp;base=LAW&amp;n=472834&amp;dst=100018" TargetMode="External"/><Relationship Id="rId387" Type="http://schemas.openxmlformats.org/officeDocument/2006/relationships/hyperlink" Target="https://login.consultant.ru/link/?req=doc&amp;base=LAW&amp;n=372750&amp;dst=100010" TargetMode="External"/><Relationship Id="rId388" Type="http://schemas.openxmlformats.org/officeDocument/2006/relationships/hyperlink" Target="https://login.consultant.ru/link/?req=doc&amp;base=LAW&amp;n=389339&amp;dst=100098" TargetMode="External"/><Relationship Id="rId389" Type="http://schemas.openxmlformats.org/officeDocument/2006/relationships/hyperlink" Target="https://login.consultant.ru/link/?req=doc&amp;base=LAW&amp;n=389339&amp;dst=100103" TargetMode="External"/><Relationship Id="rId390" Type="http://schemas.openxmlformats.org/officeDocument/2006/relationships/hyperlink" Target="https://login.consultant.ru/link/?req=doc&amp;base=LAW&amp;n=368964&amp;dst=100014" TargetMode="External"/><Relationship Id="rId391" Type="http://schemas.openxmlformats.org/officeDocument/2006/relationships/hyperlink" Target="https://login.consultant.ru/link/?req=doc&amp;base=LAW&amp;n=389339&amp;dst=100104" TargetMode="External"/><Relationship Id="rId392" Type="http://schemas.openxmlformats.org/officeDocument/2006/relationships/hyperlink" Target="https://login.consultant.ru/link/?req=doc&amp;base=LAW&amp;n=341796&amp;dst=100037" TargetMode="External"/><Relationship Id="rId393" Type="http://schemas.openxmlformats.org/officeDocument/2006/relationships/hyperlink" Target="https://login.consultant.ru/link/?req=doc&amp;base=LAW&amp;n=201382&amp;dst=100123" TargetMode="External"/><Relationship Id="rId394" Type="http://schemas.openxmlformats.org/officeDocument/2006/relationships/hyperlink" Target="https://login.consultant.ru/link/?req=doc&amp;base=LAW&amp;n=371761&amp;dst=100087" TargetMode="External"/><Relationship Id="rId395" Type="http://schemas.openxmlformats.org/officeDocument/2006/relationships/hyperlink" Target="https://login.consultant.ru/link/?req=doc&amp;base=LAW&amp;n=389339&amp;dst=100106" TargetMode="External"/><Relationship Id="rId396" Type="http://schemas.openxmlformats.org/officeDocument/2006/relationships/hyperlink" Target="https://login.consultant.ru/link/?req=doc&amp;base=LAW&amp;n=420512" TargetMode="External"/><Relationship Id="rId397" Type="http://schemas.openxmlformats.org/officeDocument/2006/relationships/hyperlink" Target="https://login.consultant.ru/link/?req=doc&amp;base=LAW&amp;n=389339&amp;dst=100108" TargetMode="External"/><Relationship Id="rId398" Type="http://schemas.openxmlformats.org/officeDocument/2006/relationships/hyperlink" Target="https://login.consultant.ru/link/?req=doc&amp;base=LAW&amp;n=201382&amp;dst=100130" TargetMode="External"/><Relationship Id="rId399" Type="http://schemas.openxmlformats.org/officeDocument/2006/relationships/hyperlink" Target="https://login.consultant.ru/link/?req=doc&amp;base=LAW&amp;n=389339&amp;dst=100109" TargetMode="External"/><Relationship Id="rId400" Type="http://schemas.openxmlformats.org/officeDocument/2006/relationships/hyperlink" Target="https://login.consultant.ru/link/?req=doc&amp;base=LAW&amp;n=201382&amp;dst=100132" TargetMode="External"/><Relationship Id="rId401" Type="http://schemas.openxmlformats.org/officeDocument/2006/relationships/hyperlink" Target="https://login.consultant.ru/link/?req=doc&amp;base=LAW&amp;n=402131&amp;dst=100015" TargetMode="External"/><Relationship Id="rId402" Type="http://schemas.openxmlformats.org/officeDocument/2006/relationships/hyperlink" Target="https://login.consultant.ru/link/?req=doc&amp;base=LAW&amp;n=389339&amp;dst=100110" TargetMode="External"/><Relationship Id="rId403" Type="http://schemas.openxmlformats.org/officeDocument/2006/relationships/hyperlink" Target="https://login.consultant.ru/link/?req=doc&amp;base=LAW&amp;n=389339&amp;dst=100112" TargetMode="External"/><Relationship Id="rId404" Type="http://schemas.openxmlformats.org/officeDocument/2006/relationships/hyperlink" Target="https://login.consultant.ru/link/?req=doc&amp;base=LAW&amp;n=201382&amp;dst=100135" TargetMode="External"/><Relationship Id="rId405" Type="http://schemas.openxmlformats.org/officeDocument/2006/relationships/hyperlink" Target="https://login.consultant.ru/link/?req=doc&amp;base=LAW&amp;n=389339&amp;dst=100114" TargetMode="External"/><Relationship Id="rId406" Type="http://schemas.openxmlformats.org/officeDocument/2006/relationships/hyperlink" Target="https://login.consultant.ru/link/?req=doc&amp;base=LAW&amp;n=149685&amp;dst=100023" TargetMode="External"/><Relationship Id="rId407" Type="http://schemas.openxmlformats.org/officeDocument/2006/relationships/hyperlink" Target="https://login.consultant.ru/link/?req=doc&amp;base=LAW&amp;n=354459&amp;dst=100027" TargetMode="External"/><Relationship Id="rId408" Type="http://schemas.openxmlformats.org/officeDocument/2006/relationships/hyperlink" Target="https://login.consultant.ru/link/?req=doc&amp;base=LAW&amp;n=389339&amp;dst=100115" TargetMode="External"/><Relationship Id="rId409" Type="http://schemas.openxmlformats.org/officeDocument/2006/relationships/hyperlink" Target="https://login.consultant.ru/link/?req=doc&amp;base=LAW&amp;n=436106&amp;dst=100010" TargetMode="External"/><Relationship Id="rId410" Type="http://schemas.openxmlformats.org/officeDocument/2006/relationships/hyperlink" Target="https://login.consultant.ru/link/?req=doc&amp;base=LAW&amp;n=341796&amp;dst=100041" TargetMode="External"/><Relationship Id="rId411" Type="http://schemas.openxmlformats.org/officeDocument/2006/relationships/hyperlink" Target="https://login.consultant.ru/link/?req=doc&amp;base=LAW&amp;n=389339&amp;dst=100116" TargetMode="External"/><Relationship Id="rId412" Type="http://schemas.openxmlformats.org/officeDocument/2006/relationships/hyperlink" Target="https://login.consultant.ru/link/?req=doc&amp;base=LAW&amp;n=341796&amp;dst=100042" TargetMode="External"/><Relationship Id="rId413" Type="http://schemas.openxmlformats.org/officeDocument/2006/relationships/hyperlink" Target="https://login.consultant.ru/link/?req=doc&amp;base=LAW&amp;n=389339&amp;dst=100117" TargetMode="External"/><Relationship Id="rId414" Type="http://schemas.openxmlformats.org/officeDocument/2006/relationships/hyperlink" Target="https://login.consultant.ru/link/?req=doc&amp;base=LAW&amp;n=201382&amp;dst=100136" TargetMode="External"/><Relationship Id="rId415" Type="http://schemas.openxmlformats.org/officeDocument/2006/relationships/hyperlink" Target="https://login.consultant.ru/link/?req=doc&amp;base=LAW&amp;n=312102&amp;dst=100026" TargetMode="External"/><Relationship Id="rId416" Type="http://schemas.openxmlformats.org/officeDocument/2006/relationships/hyperlink" Target="https://login.consultant.ru/link/?req=doc&amp;base=LAW&amp;n=389339&amp;dst=100118" TargetMode="External"/><Relationship Id="rId417" Type="http://schemas.openxmlformats.org/officeDocument/2006/relationships/hyperlink" Target="https://login.consultant.ru/link/?req=doc&amp;base=LAW&amp;n=201382&amp;dst=100138" TargetMode="External"/><Relationship Id="rId418" Type="http://schemas.openxmlformats.org/officeDocument/2006/relationships/hyperlink" Target="https://login.consultant.ru/link/?req=doc&amp;base=LAW&amp;n=286606&amp;dst=100048" TargetMode="External"/><Relationship Id="rId419" Type="http://schemas.openxmlformats.org/officeDocument/2006/relationships/hyperlink" Target="https://login.consultant.ru/link/?req=doc&amp;base=LAW&amp;n=312102&amp;dst=100027" TargetMode="External"/><Relationship Id="rId420" Type="http://schemas.openxmlformats.org/officeDocument/2006/relationships/hyperlink" Target="https://login.consultant.ru/link/?req=doc&amp;base=LAW&amp;n=371761&amp;dst=100094" TargetMode="External"/><Relationship Id="rId421" Type="http://schemas.openxmlformats.org/officeDocument/2006/relationships/hyperlink" Target="https://login.consultant.ru/link/?req=doc&amp;base=LAW&amp;n=371761&amp;dst=100095" TargetMode="External"/><Relationship Id="rId422" Type="http://schemas.openxmlformats.org/officeDocument/2006/relationships/hyperlink" Target="https://login.consultant.ru/link/?req=doc&amp;base=LAW&amp;n=312102&amp;dst=100029" TargetMode="External"/><Relationship Id="rId423" Type="http://schemas.openxmlformats.org/officeDocument/2006/relationships/hyperlink" Target="https://login.consultant.ru/link/?req=doc&amp;base=LAW&amp;n=312102&amp;dst=100030" TargetMode="External"/><Relationship Id="rId424" Type="http://schemas.openxmlformats.org/officeDocument/2006/relationships/hyperlink" Target="https://login.consultant.ru/link/?req=doc&amp;base=LAW&amp;n=312102&amp;dst=100034" TargetMode="External"/><Relationship Id="rId425" Type="http://schemas.openxmlformats.org/officeDocument/2006/relationships/hyperlink" Target="https://login.consultant.ru/link/?req=doc&amp;base=LAW&amp;n=312102&amp;dst=100037" TargetMode="External"/><Relationship Id="rId426" Type="http://schemas.openxmlformats.org/officeDocument/2006/relationships/hyperlink" Target="https://login.consultant.ru/link/?req=doc&amp;base=LAW&amp;n=471813&amp;dst=100031" TargetMode="External"/><Relationship Id="rId427" Type="http://schemas.openxmlformats.org/officeDocument/2006/relationships/hyperlink" Target="https://login.consultant.ru/link/?req=doc&amp;base=LAW&amp;n=389339&amp;dst=100119" TargetMode="External"/><Relationship Id="rId428" Type="http://schemas.openxmlformats.org/officeDocument/2006/relationships/hyperlink" Target="https://login.consultant.ru/link/?req=doc&amp;base=LAW&amp;n=454123&amp;dst=100062" TargetMode="External"/><Relationship Id="rId429" Type="http://schemas.openxmlformats.org/officeDocument/2006/relationships/hyperlink" Target="https://login.consultant.ru/link/?req=doc&amp;base=LAW&amp;n=103295&amp;dst=100027" TargetMode="External"/><Relationship Id="rId430" Type="http://schemas.openxmlformats.org/officeDocument/2006/relationships/hyperlink" Target="https://login.consultant.ru/link/?req=doc&amp;base=LAW&amp;n=103295&amp;dst=100028" TargetMode="External"/><Relationship Id="rId431" Type="http://schemas.openxmlformats.org/officeDocument/2006/relationships/hyperlink" Target="https://login.consultant.ru/link/?req=doc&amp;base=LAW&amp;n=371761&amp;dst=100104" TargetMode="External"/><Relationship Id="rId432" Type="http://schemas.openxmlformats.org/officeDocument/2006/relationships/hyperlink" Target="https://login.consultant.ru/link/?req=doc&amp;base=LAW&amp;n=387133&amp;dst=100051" TargetMode="External"/><Relationship Id="rId433" Type="http://schemas.openxmlformats.org/officeDocument/2006/relationships/hyperlink" Target="https://login.consultant.ru/link/?req=doc&amp;base=LAW&amp;n=477318&amp;dst=100035" TargetMode="External"/><Relationship Id="rId434" Type="http://schemas.openxmlformats.org/officeDocument/2006/relationships/hyperlink" Target="https://login.consultant.ru/link/?req=doc&amp;base=LAW&amp;n=477374&amp;dst=100020" TargetMode="External"/><Relationship Id="rId435" Type="http://schemas.openxmlformats.org/officeDocument/2006/relationships/hyperlink" Target="https://login.consultant.ru/link/?req=doc&amp;base=LAW&amp;n=23913&amp;dst=101947" TargetMode="External"/><Relationship Id="rId436" Type="http://schemas.openxmlformats.org/officeDocument/2006/relationships/hyperlink" Target="https://login.consultant.ru/link/?req=doc&amp;base=LAW&amp;n=389339&amp;dst=100121" TargetMode="External"/><Relationship Id="rId437" Type="http://schemas.openxmlformats.org/officeDocument/2006/relationships/hyperlink" Target="https://login.consultant.ru/link/?req=doc&amp;base=LAW&amp;n=218300&amp;dst=100017" TargetMode="External"/><Relationship Id="rId438" Type="http://schemas.openxmlformats.org/officeDocument/2006/relationships/hyperlink" Target="https://login.consultant.ru/link/?req=doc&amp;base=LAW&amp;n=218300&amp;dst=100041" TargetMode="External"/><Relationship Id="rId439" Type="http://schemas.openxmlformats.org/officeDocument/2006/relationships/hyperlink" Target="https://login.consultant.ru/link/?req=doc&amp;base=LAW&amp;n=201382&amp;dst=100146" TargetMode="External"/><Relationship Id="rId440" Type="http://schemas.openxmlformats.org/officeDocument/2006/relationships/hyperlink" Target="https://login.consultant.ru/link/?req=doc&amp;base=LAW&amp;n=389797&amp;dst=100009" TargetMode="External"/><Relationship Id="rId441" Type="http://schemas.openxmlformats.org/officeDocument/2006/relationships/hyperlink" Target="https://login.consultant.ru/link/?req=doc&amp;base=LAW&amp;n=286606&amp;dst=100053" TargetMode="External"/><Relationship Id="rId442" Type="http://schemas.openxmlformats.org/officeDocument/2006/relationships/hyperlink" Target="https://login.consultant.ru/link/?req=doc&amp;base=LAW&amp;n=312102&amp;dst=100039" TargetMode="External"/><Relationship Id="rId443" Type="http://schemas.openxmlformats.org/officeDocument/2006/relationships/hyperlink" Target="https://login.consultant.ru/link/?req=doc&amp;base=LAW&amp;n=435715&amp;dst=100085" TargetMode="External"/><Relationship Id="rId444" Type="http://schemas.openxmlformats.org/officeDocument/2006/relationships/hyperlink" Target="https://login.consultant.ru/link/?req=doc&amp;base=LAW&amp;n=286466&amp;dst=100019" TargetMode="External"/><Relationship Id="rId445" Type="http://schemas.openxmlformats.org/officeDocument/2006/relationships/hyperlink" Target="https://login.consultant.ru/link/?req=doc&amp;base=LAW&amp;n=286466&amp;dst=100021" TargetMode="External"/><Relationship Id="rId446" Type="http://schemas.openxmlformats.org/officeDocument/2006/relationships/hyperlink" Target="https://login.consultant.ru/link/?req=doc&amp;base=LAW&amp;n=389339&amp;dst=100122" TargetMode="External"/><Relationship Id="rId447" Type="http://schemas.openxmlformats.org/officeDocument/2006/relationships/hyperlink" Target="https://login.consultant.ru/link/?req=doc&amp;base=LAW&amp;n=480454&amp;dst=2924" TargetMode="External"/><Relationship Id="rId448" Type="http://schemas.openxmlformats.org/officeDocument/2006/relationships/hyperlink" Target="https://login.consultant.ru/link/?req=doc&amp;base=LAW&amp;n=387133&amp;dst=100052" TargetMode="External"/><Relationship Id="rId449" Type="http://schemas.openxmlformats.org/officeDocument/2006/relationships/hyperlink" Target="https://login.consultant.ru/link/?req=doc&amp;base=LAW&amp;n=371763&amp;dst=100067" TargetMode="External"/><Relationship Id="rId450" Type="http://schemas.openxmlformats.org/officeDocument/2006/relationships/hyperlink" Target="https://login.consultant.ru/link/?req=doc&amp;base=LAW&amp;n=286466&amp;dst=100023" TargetMode="External"/><Relationship Id="rId451" Type="http://schemas.openxmlformats.org/officeDocument/2006/relationships/hyperlink" Target="https://login.consultant.ru/link/?req=doc&amp;base=LAW&amp;n=389339&amp;dst=100123" TargetMode="External"/><Relationship Id="rId452" Type="http://schemas.openxmlformats.org/officeDocument/2006/relationships/hyperlink" Target="https://login.consultant.ru/link/?req=doc&amp;base=LAW&amp;n=389339&amp;dst=100124" TargetMode="External"/><Relationship Id="rId453" Type="http://schemas.openxmlformats.org/officeDocument/2006/relationships/hyperlink" Target="https://login.consultant.ru/link/?req=doc&amp;base=LAW&amp;n=371761&amp;dst=100113" TargetMode="External"/><Relationship Id="rId454" Type="http://schemas.openxmlformats.org/officeDocument/2006/relationships/hyperlink" Target="https://login.consultant.ru/link/?req=doc&amp;base=LAW&amp;n=201382&amp;dst=100150" TargetMode="External"/><Relationship Id="rId455" Type="http://schemas.openxmlformats.org/officeDocument/2006/relationships/hyperlink" Target="https://login.consultant.ru/link/?req=doc&amp;base=LAW&amp;n=471813&amp;dst=100034" TargetMode="External"/><Relationship Id="rId456" Type="http://schemas.openxmlformats.org/officeDocument/2006/relationships/hyperlink" Target="https://login.consultant.ru/link/?req=doc&amp;base=LAW&amp;n=479335&amp;dst=100013" TargetMode="External"/><Relationship Id="rId457" Type="http://schemas.openxmlformats.org/officeDocument/2006/relationships/hyperlink" Target="https://login.consultant.ru/link/?req=doc&amp;base=LAW&amp;n=389339&amp;dst=100127" TargetMode="External"/><Relationship Id="rId458" Type="http://schemas.openxmlformats.org/officeDocument/2006/relationships/hyperlink" Target="https://login.consultant.ru/link/?req=doc&amp;base=LAW&amp;n=436368&amp;dst=100051" TargetMode="External"/><Relationship Id="rId459" Type="http://schemas.openxmlformats.org/officeDocument/2006/relationships/hyperlink" Target="https://login.consultant.ru/link/?req=doc&amp;base=LAW&amp;n=173121&amp;dst=100066" TargetMode="External"/><Relationship Id="rId460" Type="http://schemas.openxmlformats.org/officeDocument/2006/relationships/hyperlink" Target="https://login.consultant.ru/link/?req=doc&amp;base=LAW&amp;n=389339&amp;dst=100129" TargetMode="External"/><Relationship Id="rId461" Type="http://schemas.openxmlformats.org/officeDocument/2006/relationships/hyperlink" Target="https://login.consultant.ru/link/?req=doc&amp;base=LAW&amp;n=436368&amp;dst=100052" TargetMode="External"/><Relationship Id="rId462" Type="http://schemas.openxmlformats.org/officeDocument/2006/relationships/hyperlink" Target="https://login.consultant.ru/link/?req=doc&amp;base=LAW&amp;n=371763&amp;dst=100071" TargetMode="External"/><Relationship Id="rId463" Type="http://schemas.openxmlformats.org/officeDocument/2006/relationships/hyperlink" Target="https://login.consultant.ru/link/?req=doc&amp;base=LAW&amp;n=313054&amp;dst=100005" TargetMode="External"/><Relationship Id="rId464" Type="http://schemas.openxmlformats.org/officeDocument/2006/relationships/hyperlink" Target="https://login.consultant.ru/link/?req=doc&amp;base=LAW&amp;n=371763&amp;dst=100073" TargetMode="External"/><Relationship Id="rId465" Type="http://schemas.openxmlformats.org/officeDocument/2006/relationships/hyperlink" Target="https://login.consultant.ru/link/?req=doc&amp;base=LAW&amp;n=436368&amp;dst=100053" TargetMode="External"/><Relationship Id="rId466" Type="http://schemas.openxmlformats.org/officeDocument/2006/relationships/hyperlink" Target="https://login.consultant.ru/link/?req=doc&amp;base=LAW&amp;n=477374&amp;dst=100022" TargetMode="External"/><Relationship Id="rId467" Type="http://schemas.openxmlformats.org/officeDocument/2006/relationships/hyperlink" Target="https://login.consultant.ru/link/?req=doc&amp;base=LAW&amp;n=432850&amp;dst=100039" TargetMode="External"/><Relationship Id="rId468" Type="http://schemas.openxmlformats.org/officeDocument/2006/relationships/hyperlink" Target="https://login.consultant.ru/link/?req=doc&amp;base=LAW&amp;n=477374&amp;dst=100024" TargetMode="External"/><Relationship Id="rId469" Type="http://schemas.openxmlformats.org/officeDocument/2006/relationships/hyperlink" Target="https://login.consultant.ru/link/?req=doc&amp;base=LAW&amp;n=201382&amp;dst=100151" TargetMode="External"/><Relationship Id="rId470" Type="http://schemas.openxmlformats.org/officeDocument/2006/relationships/hyperlink" Target="https://login.consultant.ru/link/?req=doc&amp;base=LAW&amp;n=173121&amp;dst=100069" TargetMode="External"/><Relationship Id="rId471" Type="http://schemas.openxmlformats.org/officeDocument/2006/relationships/hyperlink" Target="https://login.consultant.ru/link/?req=doc&amp;base=LAW&amp;n=371761&amp;dst=100115" TargetMode="External"/><Relationship Id="rId472" Type="http://schemas.openxmlformats.org/officeDocument/2006/relationships/hyperlink" Target="https://login.consultant.ru/link/?req=doc&amp;base=LAW&amp;n=103295&amp;dst=100030" TargetMode="External"/><Relationship Id="rId473" Type="http://schemas.openxmlformats.org/officeDocument/2006/relationships/hyperlink" Target="https://login.consultant.ru/link/?req=doc&amp;base=LAW&amp;n=201382&amp;dst=100154" TargetMode="External"/><Relationship Id="rId474" Type="http://schemas.openxmlformats.org/officeDocument/2006/relationships/hyperlink" Target="https://login.consultant.ru/link/?req=doc&amp;base=LAW&amp;n=371761&amp;dst=100117" TargetMode="External"/><Relationship Id="rId475" Type="http://schemas.openxmlformats.org/officeDocument/2006/relationships/hyperlink" Target="https://login.consultant.ru/link/?req=doc&amp;base=LAW&amp;n=201382&amp;dst=100155" TargetMode="External"/><Relationship Id="rId476" Type="http://schemas.openxmlformats.org/officeDocument/2006/relationships/hyperlink" Target="https://login.consultant.ru/link/?req=doc&amp;base=LAW&amp;n=427953&amp;dst=100010" TargetMode="External"/><Relationship Id="rId477" Type="http://schemas.openxmlformats.org/officeDocument/2006/relationships/hyperlink" Target="https://login.consultant.ru/link/?req=doc&amp;base=LAW&amp;n=371763&amp;dst=100074" TargetMode="External"/><Relationship Id="rId478" Type="http://schemas.openxmlformats.org/officeDocument/2006/relationships/hyperlink" Target="https://login.consultant.ru/link/?req=doc&amp;base=LAW&amp;n=389339&amp;dst=100131" TargetMode="External"/><Relationship Id="rId479" Type="http://schemas.openxmlformats.org/officeDocument/2006/relationships/hyperlink" Target="https://login.consultant.ru/link/?req=doc&amp;base=LAW&amp;n=436368&amp;dst=100056" TargetMode="External"/><Relationship Id="rId480" Type="http://schemas.openxmlformats.org/officeDocument/2006/relationships/hyperlink" Target="https://login.consultant.ru/link/?req=doc&amp;base=LAW&amp;n=286466&amp;dst=100025" TargetMode="External"/><Relationship Id="rId481" Type="http://schemas.openxmlformats.org/officeDocument/2006/relationships/hyperlink" Target="https://login.consultant.ru/link/?req=doc&amp;base=LAW&amp;n=389339&amp;dst=100132" TargetMode="External"/><Relationship Id="rId482" Type="http://schemas.openxmlformats.org/officeDocument/2006/relationships/hyperlink" Target="https://login.consultant.ru/link/?req=doc&amp;base=LAW&amp;n=173121&amp;dst=100072" TargetMode="External"/><Relationship Id="rId483" Type="http://schemas.openxmlformats.org/officeDocument/2006/relationships/hyperlink" Target="https://login.consultant.ru/link/?req=doc&amp;base=LAW&amp;n=436368&amp;dst=100057" TargetMode="External"/><Relationship Id="rId484" Type="http://schemas.openxmlformats.org/officeDocument/2006/relationships/hyperlink" Target="https://login.consultant.ru/link/?req=doc&amp;base=LAW&amp;n=173121&amp;dst=100074" TargetMode="External"/><Relationship Id="rId485" Type="http://schemas.openxmlformats.org/officeDocument/2006/relationships/hyperlink" Target="https://login.consultant.ru/link/?req=doc&amp;base=LAW&amp;n=436368&amp;dst=100058" TargetMode="External"/><Relationship Id="rId486" Type="http://schemas.openxmlformats.org/officeDocument/2006/relationships/hyperlink" Target="https://login.consultant.ru/link/?req=doc&amp;base=LAW&amp;n=173121&amp;dst=100076" TargetMode="External"/><Relationship Id="rId487" Type="http://schemas.openxmlformats.org/officeDocument/2006/relationships/hyperlink" Target="https://login.consultant.ru/link/?req=doc&amp;base=LAW&amp;n=201382&amp;dst=100156" TargetMode="External"/><Relationship Id="rId488" Type="http://schemas.openxmlformats.org/officeDocument/2006/relationships/hyperlink" Target="https://login.consultant.ru/link/?req=doc&amp;base=LAW&amp;n=455830&amp;dst=100880" TargetMode="External"/><Relationship Id="rId489" Type="http://schemas.openxmlformats.org/officeDocument/2006/relationships/hyperlink" Target="https://login.consultant.ru/link/?req=doc&amp;base=LAW&amp;n=436368&amp;dst=100059" TargetMode="External"/><Relationship Id="rId490" Type="http://schemas.openxmlformats.org/officeDocument/2006/relationships/hyperlink" Target="https://login.consultant.ru/link/?req=doc&amp;base=LAW&amp;n=436368&amp;dst=100061" TargetMode="External"/><Relationship Id="rId491" Type="http://schemas.openxmlformats.org/officeDocument/2006/relationships/hyperlink" Target="https://login.consultant.ru/link/?req=doc&amp;base=LAW&amp;n=341796&amp;dst=100044" TargetMode="External"/><Relationship Id="rId492" Type="http://schemas.openxmlformats.org/officeDocument/2006/relationships/hyperlink" Target="https://login.consultant.ru/link/?req=doc&amp;base=LAW&amp;n=371763&amp;dst=100076" TargetMode="External"/><Relationship Id="rId493" Type="http://schemas.openxmlformats.org/officeDocument/2006/relationships/hyperlink" Target="https://login.consultant.ru/link/?req=doc&amp;base=LAW&amp;n=469653&amp;dst=100010" TargetMode="External"/><Relationship Id="rId494" Type="http://schemas.openxmlformats.org/officeDocument/2006/relationships/hyperlink" Target="https://login.consultant.ru/link/?req=doc&amp;base=LAW&amp;n=209761&amp;dst=100027" TargetMode="External"/><Relationship Id="rId495" Type="http://schemas.openxmlformats.org/officeDocument/2006/relationships/hyperlink" Target="https://login.consultant.ru/link/?req=doc&amp;base=LAW&amp;n=389339&amp;dst=100451" TargetMode="External"/><Relationship Id="rId496" Type="http://schemas.openxmlformats.org/officeDocument/2006/relationships/hyperlink" Target="https://login.consultant.ru/link/?req=doc&amp;base=LAW&amp;n=389339&amp;dst=100452" TargetMode="External"/><Relationship Id="rId497" Type="http://schemas.openxmlformats.org/officeDocument/2006/relationships/hyperlink" Target="https://login.consultant.ru/link/?req=doc&amp;base=LAW&amp;n=201382&amp;dst=100161" TargetMode="External"/><Relationship Id="rId498" Type="http://schemas.openxmlformats.org/officeDocument/2006/relationships/hyperlink" Target="https://login.consultant.ru/link/?req=doc&amp;base=LAW&amp;n=201382&amp;dst=100163" TargetMode="External"/><Relationship Id="rId499" Type="http://schemas.openxmlformats.org/officeDocument/2006/relationships/hyperlink" Target="https://login.consultant.ru/link/?req=doc&amp;base=LAW&amp;n=455830&amp;dst=100500" TargetMode="External"/><Relationship Id="rId500" Type="http://schemas.openxmlformats.org/officeDocument/2006/relationships/hyperlink" Target="https://login.consultant.ru/link/?req=doc&amp;base=LAW&amp;n=436368&amp;dst=100062" TargetMode="External"/><Relationship Id="rId501" Type="http://schemas.openxmlformats.org/officeDocument/2006/relationships/hyperlink" Target="https://login.consultant.ru/link/?req=doc&amp;base=LAW&amp;n=389339&amp;dst=100137" TargetMode="External"/><Relationship Id="rId502" Type="http://schemas.openxmlformats.org/officeDocument/2006/relationships/hyperlink" Target="https://login.consultant.ru/link/?req=doc&amp;base=LAW&amp;n=201382&amp;dst=100166" TargetMode="External"/><Relationship Id="rId503" Type="http://schemas.openxmlformats.org/officeDocument/2006/relationships/hyperlink" Target="https://login.consultant.ru/link/?req=doc&amp;base=LAW&amp;n=389339&amp;dst=100139" TargetMode="External"/><Relationship Id="rId504" Type="http://schemas.openxmlformats.org/officeDocument/2006/relationships/hyperlink" Target="https://login.consultant.ru/link/?req=doc&amp;base=LAW&amp;n=201382&amp;dst=100168" TargetMode="External"/><Relationship Id="rId505" Type="http://schemas.openxmlformats.org/officeDocument/2006/relationships/hyperlink" Target="https://login.consultant.ru/link/?req=doc&amp;base=LAW&amp;n=286466&amp;dst=100027" TargetMode="External"/><Relationship Id="rId506" Type="http://schemas.openxmlformats.org/officeDocument/2006/relationships/hyperlink" Target="https://login.consultant.ru/link/?req=doc&amp;base=LAW&amp;n=389339&amp;dst=100140" TargetMode="External"/><Relationship Id="rId507" Type="http://schemas.openxmlformats.org/officeDocument/2006/relationships/hyperlink" Target="https://login.consultant.ru/link/?req=doc&amp;base=LAW&amp;n=308554&amp;dst=100009" TargetMode="External"/><Relationship Id="rId508" Type="http://schemas.openxmlformats.org/officeDocument/2006/relationships/hyperlink" Target="https://login.consultant.ru/link/?req=doc&amp;base=LAW&amp;n=371763&amp;dst=100079" TargetMode="External"/><Relationship Id="rId509" Type="http://schemas.openxmlformats.org/officeDocument/2006/relationships/hyperlink" Target="https://login.consultant.ru/link/?req=doc&amp;base=LAW&amp;n=471813&amp;dst=100130" TargetMode="External"/><Relationship Id="rId510" Type="http://schemas.openxmlformats.org/officeDocument/2006/relationships/hyperlink" Target="https://login.consultant.ru/link/?req=doc&amp;base=LAW&amp;n=477766&amp;dst=100009" TargetMode="External"/><Relationship Id="rId511" Type="http://schemas.openxmlformats.org/officeDocument/2006/relationships/hyperlink" Target="https://login.consultant.ru/link/?req=doc&amp;base=LAW&amp;n=471813&amp;dst=100035" TargetMode="External"/><Relationship Id="rId512" Type="http://schemas.openxmlformats.org/officeDocument/2006/relationships/hyperlink" Target="https://login.consultant.ru/link/?req=doc&amp;base=LAW&amp;n=471813&amp;dst=100039" TargetMode="External"/><Relationship Id="rId513" Type="http://schemas.openxmlformats.org/officeDocument/2006/relationships/hyperlink" Target="https://login.consultant.ru/link/?req=doc&amp;base=LAW&amp;n=477775&amp;dst=100013" TargetMode="External"/><Relationship Id="rId514" Type="http://schemas.openxmlformats.org/officeDocument/2006/relationships/hyperlink" Target="https://login.consultant.ru/link/?req=doc&amp;base=LAW&amp;n=477775&amp;dst=100041" TargetMode="External"/><Relationship Id="rId515" Type="http://schemas.openxmlformats.org/officeDocument/2006/relationships/hyperlink" Target="https://login.consultant.ru/link/?req=doc&amp;base=LAW&amp;n=471813&amp;dst=100040" TargetMode="External"/><Relationship Id="rId516" Type="http://schemas.openxmlformats.org/officeDocument/2006/relationships/hyperlink" Target="https://login.consultant.ru/link/?req=doc&amp;base=LAW&amp;n=389339&amp;dst=100141" TargetMode="External"/><Relationship Id="rId517" Type="http://schemas.openxmlformats.org/officeDocument/2006/relationships/hyperlink" Target="https://login.consultant.ru/link/?req=doc&amp;base=LAW&amp;n=454235&amp;dst=105" TargetMode="External"/><Relationship Id="rId518" Type="http://schemas.openxmlformats.org/officeDocument/2006/relationships/hyperlink" Target="https://login.consultant.ru/link/?req=doc&amp;base=LAW&amp;n=432850" TargetMode="External"/><Relationship Id="rId519" Type="http://schemas.openxmlformats.org/officeDocument/2006/relationships/hyperlink" Target="https://login.consultant.ru/link/?req=doc&amp;base=LAW&amp;n=477374&amp;dst=100026" TargetMode="External"/><Relationship Id="rId520" Type="http://schemas.openxmlformats.org/officeDocument/2006/relationships/hyperlink" Target="https://login.consultant.ru/link/?req=doc&amp;base=LAW&amp;n=472834&amp;dst=100041" TargetMode="External"/><Relationship Id="rId521" Type="http://schemas.openxmlformats.org/officeDocument/2006/relationships/hyperlink" Target="https://login.consultant.ru/link/?req=doc&amp;base=LAW&amp;n=476627&amp;dst=100024" TargetMode="External"/><Relationship Id="rId522" Type="http://schemas.openxmlformats.org/officeDocument/2006/relationships/hyperlink" Target="https://login.consultant.ru/link/?req=doc&amp;base=LAW&amp;n=472834&amp;dst=100032" TargetMode="External"/><Relationship Id="rId523" Type="http://schemas.openxmlformats.org/officeDocument/2006/relationships/hyperlink" Target="https://login.consultant.ru/link/?req=doc&amp;base=LAW&amp;n=412691&amp;dst=100014" TargetMode="External"/><Relationship Id="rId524" Type="http://schemas.openxmlformats.org/officeDocument/2006/relationships/hyperlink" Target="https://login.consultant.ru/link/?req=doc&amp;base=LAW&amp;n=481785&amp;dst=100158" TargetMode="External"/><Relationship Id="rId525" Type="http://schemas.openxmlformats.org/officeDocument/2006/relationships/hyperlink" Target="https://login.consultant.ru/link/?req=doc&amp;base=LAW&amp;n=481785&amp;dst=100022" TargetMode="External"/><Relationship Id="rId526" Type="http://schemas.openxmlformats.org/officeDocument/2006/relationships/hyperlink" Target="https://login.consultant.ru/link/?req=doc&amp;base=LAW&amp;n=481785&amp;dst=100032" TargetMode="External"/><Relationship Id="rId527" Type="http://schemas.openxmlformats.org/officeDocument/2006/relationships/hyperlink" Target="https://login.consultant.ru/link/?req=doc&amp;base=LAW&amp;n=481785&amp;dst=100055" TargetMode="External"/><Relationship Id="rId528" Type="http://schemas.openxmlformats.org/officeDocument/2006/relationships/hyperlink" Target="https://login.consultant.ru/link/?req=doc&amp;base=LAW&amp;n=481785&amp;dst=100131" TargetMode="External"/><Relationship Id="rId529" Type="http://schemas.openxmlformats.org/officeDocument/2006/relationships/hyperlink" Target="https://login.consultant.ru/link/?req=doc&amp;base=LAW&amp;n=481785&amp;dst=100011" TargetMode="External"/><Relationship Id="rId530" Type="http://schemas.openxmlformats.org/officeDocument/2006/relationships/hyperlink" Target="https://login.consultant.ru/link/?req=doc&amp;base=LAW&amp;n=432850&amp;dst=100039" TargetMode="External"/><Relationship Id="rId531" Type="http://schemas.openxmlformats.org/officeDocument/2006/relationships/hyperlink" Target="https://login.consultant.ru/link/?req=doc&amp;base=LAW&amp;n=444589&amp;dst=100007" TargetMode="External"/><Relationship Id="rId532" Type="http://schemas.openxmlformats.org/officeDocument/2006/relationships/hyperlink" Target="https://login.consultant.ru/link/?req=doc&amp;base=LAW&amp;n=444589&amp;dst=100060" TargetMode="External"/><Relationship Id="rId533" Type="http://schemas.openxmlformats.org/officeDocument/2006/relationships/hyperlink" Target="https://login.consultant.ru/link/?req=doc&amp;base=LAW&amp;n=477374&amp;dst=100027" TargetMode="External"/><Relationship Id="rId534" Type="http://schemas.openxmlformats.org/officeDocument/2006/relationships/hyperlink" Target="https://login.consultant.ru/link/?req=doc&amp;base=LAW&amp;n=392803&amp;dst=100368" TargetMode="External"/><Relationship Id="rId535" Type="http://schemas.openxmlformats.org/officeDocument/2006/relationships/hyperlink" Target="https://login.consultant.ru/link/?req=doc&amp;base=LAW&amp;n=455830&amp;dst=100024" TargetMode="External"/><Relationship Id="rId536" Type="http://schemas.openxmlformats.org/officeDocument/2006/relationships/hyperlink" Target="https://login.consultant.ru/link/?req=doc&amp;base=LAW&amp;n=436368&amp;dst=100065" TargetMode="External"/><Relationship Id="rId537" Type="http://schemas.openxmlformats.org/officeDocument/2006/relationships/hyperlink" Target="https://login.consultant.ru/link/?req=doc&amp;base=LAW&amp;n=392803&amp;dst=100012" TargetMode="External"/><Relationship Id="rId538" Type="http://schemas.openxmlformats.org/officeDocument/2006/relationships/hyperlink" Target="https://login.consultant.ru/link/?req=doc&amp;base=LAW&amp;n=455830&amp;dst=100774" TargetMode="External"/><Relationship Id="rId539" Type="http://schemas.openxmlformats.org/officeDocument/2006/relationships/hyperlink" Target="https://login.consultant.ru/link/?req=doc&amp;base=LAW&amp;n=435715&amp;dst=100022" TargetMode="External"/><Relationship Id="rId540" Type="http://schemas.openxmlformats.org/officeDocument/2006/relationships/hyperlink" Target="https://login.consultant.ru/link/?req=doc&amp;base=LAW&amp;n=435715&amp;dst=100024" TargetMode="External"/><Relationship Id="rId541" Type="http://schemas.openxmlformats.org/officeDocument/2006/relationships/hyperlink" Target="https://login.consultant.ru/link/?req=doc&amp;base=LAW&amp;n=412691&amp;dst=100015" TargetMode="External"/><Relationship Id="rId542" Type="http://schemas.openxmlformats.org/officeDocument/2006/relationships/hyperlink" Target="https://login.consultant.ru/link/?req=doc&amp;base=LAW&amp;n=412691&amp;dst=100131" TargetMode="External"/><Relationship Id="rId543" Type="http://schemas.openxmlformats.org/officeDocument/2006/relationships/hyperlink" Target="https://login.consultant.ru/link/?req=doc&amp;base=LAW&amp;n=412691&amp;dst=100131" TargetMode="External"/><Relationship Id="rId544" Type="http://schemas.openxmlformats.org/officeDocument/2006/relationships/hyperlink" Target="https://login.consultant.ru/link/?req=doc&amp;base=LAW&amp;n=444885&amp;dst=100005" TargetMode="External"/><Relationship Id="rId545" Type="http://schemas.openxmlformats.org/officeDocument/2006/relationships/hyperlink" Target="https://login.consultant.ru/link/?req=doc&amp;base=LAW&amp;n=455830&amp;dst=100774" TargetMode="External"/><Relationship Id="rId546" Type="http://schemas.openxmlformats.org/officeDocument/2006/relationships/hyperlink" Target="https://login.consultant.ru/link/?req=doc&amp;base=LAW&amp;n=435715&amp;dst=100025" TargetMode="External"/><Relationship Id="rId547" Type="http://schemas.openxmlformats.org/officeDocument/2006/relationships/hyperlink" Target="https://login.consultant.ru/link/?req=doc&amp;base=LAW&amp;n=435715&amp;dst=100027" TargetMode="External"/><Relationship Id="rId548" Type="http://schemas.openxmlformats.org/officeDocument/2006/relationships/hyperlink" Target="https://login.consultant.ru/link/?req=doc&amp;base=LAW&amp;n=412691&amp;dst=100131" TargetMode="External"/><Relationship Id="rId549" Type="http://schemas.openxmlformats.org/officeDocument/2006/relationships/hyperlink" Target="https://login.consultant.ru/link/?req=doc&amp;base=LAW&amp;n=435715&amp;dst=100029" TargetMode="External"/><Relationship Id="rId550" Type="http://schemas.openxmlformats.org/officeDocument/2006/relationships/hyperlink" Target="https://login.consultant.ru/link/?req=doc&amp;base=LAW&amp;n=412691&amp;dst=100131" TargetMode="External"/><Relationship Id="rId551" Type="http://schemas.openxmlformats.org/officeDocument/2006/relationships/hyperlink" Target="https://login.consultant.ru/link/?req=doc&amp;base=LAW&amp;n=436368&amp;dst=100066" TargetMode="External"/><Relationship Id="rId552" Type="http://schemas.openxmlformats.org/officeDocument/2006/relationships/hyperlink" Target="https://login.consultant.ru/link/?req=doc&amp;base=LAW&amp;n=435715&amp;dst=100077" TargetMode="External"/><Relationship Id="rId553" Type="http://schemas.openxmlformats.org/officeDocument/2006/relationships/hyperlink" Target="https://login.consultant.ru/link/?req=doc&amp;base=LAW&amp;n=435715&amp;dst=100078" TargetMode="External"/><Relationship Id="rId554" Type="http://schemas.openxmlformats.org/officeDocument/2006/relationships/hyperlink" Target="https://login.consultant.ru/link/?req=doc&amp;base=LAW&amp;n=470738&amp;dst=100088" TargetMode="External"/><Relationship Id="rId555" Type="http://schemas.openxmlformats.org/officeDocument/2006/relationships/hyperlink" Target="https://login.consultant.ru/link/?req=doc&amp;base=LAW&amp;n=201382&amp;dst=100183" TargetMode="External"/><Relationship Id="rId556" Type="http://schemas.openxmlformats.org/officeDocument/2006/relationships/hyperlink" Target="https://login.consultant.ru/link/?req=doc&amp;base=LAW&amp;n=286606&amp;dst=100061" TargetMode="External"/><Relationship Id="rId557" Type="http://schemas.openxmlformats.org/officeDocument/2006/relationships/hyperlink" Target="https://login.consultant.ru/link/?req=doc&amp;base=LAW&amp;n=436368&amp;dst=100068" TargetMode="External"/><Relationship Id="rId558" Type="http://schemas.openxmlformats.org/officeDocument/2006/relationships/hyperlink" Target="https://login.consultant.ru/link/?req=doc&amp;base=LAW&amp;n=371761&amp;dst=100149" TargetMode="External"/><Relationship Id="rId559" Type="http://schemas.openxmlformats.org/officeDocument/2006/relationships/hyperlink" Target="https://login.consultant.ru/link/?req=doc&amp;base=LAW&amp;n=389339&amp;dst=100212" TargetMode="External"/><Relationship Id="rId560" Type="http://schemas.openxmlformats.org/officeDocument/2006/relationships/hyperlink" Target="https://login.consultant.ru/link/?req=doc&amp;base=LAW&amp;n=201382&amp;dst=100185" TargetMode="External"/><Relationship Id="rId561" Type="http://schemas.openxmlformats.org/officeDocument/2006/relationships/hyperlink" Target="https://login.consultant.ru/link/?req=doc&amp;base=LAW&amp;n=201382&amp;dst=100186" TargetMode="External"/><Relationship Id="rId562" Type="http://schemas.openxmlformats.org/officeDocument/2006/relationships/hyperlink" Target="https://login.consultant.ru/link/?req=doc&amp;base=LAW&amp;n=436368&amp;dst=100069" TargetMode="External"/><Relationship Id="rId563" Type="http://schemas.openxmlformats.org/officeDocument/2006/relationships/hyperlink" Target="https://login.consultant.ru/link/?req=doc&amp;base=LAW&amp;n=201382&amp;dst=100188" TargetMode="External"/><Relationship Id="rId564" Type="http://schemas.openxmlformats.org/officeDocument/2006/relationships/hyperlink" Target="https://login.consultant.ru/link/?req=doc&amp;base=LAW&amp;n=173121&amp;dst=100116" TargetMode="External"/><Relationship Id="rId565" Type="http://schemas.openxmlformats.org/officeDocument/2006/relationships/hyperlink" Target="https://login.consultant.ru/link/?req=doc&amp;base=LAW&amp;n=371761&amp;dst=100151" TargetMode="External"/><Relationship Id="rId566" Type="http://schemas.openxmlformats.org/officeDocument/2006/relationships/hyperlink" Target="https://login.consultant.ru/link/?req=doc&amp;base=LAW&amp;n=477374&amp;dst=100030" TargetMode="External"/><Relationship Id="rId567" Type="http://schemas.openxmlformats.org/officeDocument/2006/relationships/hyperlink" Target="https://login.consultant.ru/link/?req=doc&amp;base=LAW&amp;n=477374&amp;dst=100193" TargetMode="External"/><Relationship Id="rId568" Type="http://schemas.openxmlformats.org/officeDocument/2006/relationships/hyperlink" Target="https://login.consultant.ru/link/?req=doc&amp;base=LAW&amp;n=477374&amp;dst=100193" TargetMode="External"/><Relationship Id="rId569" Type="http://schemas.openxmlformats.org/officeDocument/2006/relationships/hyperlink" Target="https://login.consultant.ru/link/?req=doc&amp;base=LAW&amp;n=389339&amp;dst=100216" TargetMode="External"/><Relationship Id="rId570" Type="http://schemas.openxmlformats.org/officeDocument/2006/relationships/hyperlink" Target="https://login.consultant.ru/link/?req=doc&amp;base=LAW&amp;n=389339&amp;dst=100217" TargetMode="External"/><Relationship Id="rId571" Type="http://schemas.openxmlformats.org/officeDocument/2006/relationships/hyperlink" Target="https://login.consultant.ru/link/?req=doc&amp;base=LAW&amp;n=477374&amp;dst=100031" TargetMode="External"/><Relationship Id="rId572" Type="http://schemas.openxmlformats.org/officeDocument/2006/relationships/hyperlink" Target="https://login.consultant.ru/link/?req=doc&amp;base=LAW&amp;n=477374&amp;dst=100032" TargetMode="External"/><Relationship Id="rId573" Type="http://schemas.openxmlformats.org/officeDocument/2006/relationships/hyperlink" Target="https://login.consultant.ru/link/?req=doc&amp;base=LAW&amp;n=477374&amp;dst=100034" TargetMode="External"/><Relationship Id="rId574" Type="http://schemas.openxmlformats.org/officeDocument/2006/relationships/hyperlink" Target="https://login.consultant.ru/link/?req=doc&amp;base=LAW&amp;n=389339&amp;dst=100218" TargetMode="External"/><Relationship Id="rId575" Type="http://schemas.openxmlformats.org/officeDocument/2006/relationships/hyperlink" Target="https://login.consultant.ru/link/?req=doc&amp;base=LAW&amp;n=436368&amp;dst=100072" TargetMode="External"/><Relationship Id="rId576" Type="http://schemas.openxmlformats.org/officeDocument/2006/relationships/hyperlink" Target="https://login.consultant.ru/link/?req=doc&amp;base=LAW&amp;n=436368&amp;dst=100073" TargetMode="External"/><Relationship Id="rId577" Type="http://schemas.openxmlformats.org/officeDocument/2006/relationships/hyperlink" Target="https://login.consultant.ru/link/?req=doc&amp;base=LAW&amp;n=371763&amp;dst=100093" TargetMode="External"/><Relationship Id="rId578" Type="http://schemas.openxmlformats.org/officeDocument/2006/relationships/hyperlink" Target="https://login.consultant.ru/link/?req=doc&amp;base=LAW&amp;n=389339&amp;dst=100447" TargetMode="External"/><Relationship Id="rId579" Type="http://schemas.openxmlformats.org/officeDocument/2006/relationships/hyperlink" Target="https://login.consultant.ru/link/?req=doc&amp;base=LAW&amp;n=477374&amp;dst=100036" TargetMode="External"/><Relationship Id="rId580" Type="http://schemas.openxmlformats.org/officeDocument/2006/relationships/hyperlink" Target="https://login.consultant.ru/link/?req=doc&amp;base=LAW&amp;n=456786&amp;dst=100012" TargetMode="External"/><Relationship Id="rId581" Type="http://schemas.openxmlformats.org/officeDocument/2006/relationships/hyperlink" Target="https://login.consultant.ru/link/?req=doc&amp;base=LAW&amp;n=481781&amp;dst=100013" TargetMode="External"/><Relationship Id="rId582" Type="http://schemas.openxmlformats.org/officeDocument/2006/relationships/hyperlink" Target="https://login.consultant.ru/link/?req=doc&amp;base=LAW&amp;n=389339&amp;dst=100220" TargetMode="External"/><Relationship Id="rId583" Type="http://schemas.openxmlformats.org/officeDocument/2006/relationships/hyperlink" Target="https://login.consultant.ru/link/?req=doc&amp;base=LAW&amp;n=477374&amp;dst=100193" TargetMode="External"/><Relationship Id="rId584" Type="http://schemas.openxmlformats.org/officeDocument/2006/relationships/hyperlink" Target="https://login.consultant.ru/link/?req=doc&amp;base=LAW&amp;n=477374&amp;dst=100037" TargetMode="External"/><Relationship Id="rId585" Type="http://schemas.openxmlformats.org/officeDocument/2006/relationships/hyperlink" Target="https://login.consultant.ru/link/?req=doc&amp;base=LAW&amp;n=341796&amp;dst=100046" TargetMode="External"/><Relationship Id="rId586" Type="http://schemas.openxmlformats.org/officeDocument/2006/relationships/hyperlink" Target="https://login.consultant.ru/link/?req=doc&amp;base=LAW&amp;n=341796&amp;dst=100047" TargetMode="External"/><Relationship Id="rId587" Type="http://schemas.openxmlformats.org/officeDocument/2006/relationships/hyperlink" Target="https://login.consultant.ru/link/?req=doc&amp;base=LAW&amp;n=389339&amp;dst=100230" TargetMode="External"/><Relationship Id="rId588" Type="http://schemas.openxmlformats.org/officeDocument/2006/relationships/hyperlink" Target="https://login.consultant.ru/link/?req=doc&amp;base=LAW&amp;n=371763&amp;dst=100110" TargetMode="External"/><Relationship Id="rId589" Type="http://schemas.openxmlformats.org/officeDocument/2006/relationships/hyperlink" Target="https://login.consultant.ru/link/?req=doc&amp;base=LAW&amp;n=450760&amp;dst=100015" TargetMode="External"/><Relationship Id="rId590" Type="http://schemas.openxmlformats.org/officeDocument/2006/relationships/hyperlink" Target="https://login.consultant.ru/link/?req=doc&amp;base=LAW&amp;n=450760&amp;dst=101279" TargetMode="External"/><Relationship Id="rId591" Type="http://schemas.openxmlformats.org/officeDocument/2006/relationships/hyperlink" Target="https://login.consultant.ru/link/?req=doc&amp;base=LAW&amp;n=450760&amp;dst=108148" TargetMode="External"/><Relationship Id="rId592" Type="http://schemas.openxmlformats.org/officeDocument/2006/relationships/hyperlink" Target="https://login.consultant.ru/link/?req=doc&amp;base=LAW&amp;n=399666&amp;dst=100021" TargetMode="External"/><Relationship Id="rId593" Type="http://schemas.openxmlformats.org/officeDocument/2006/relationships/hyperlink" Target="https://login.consultant.ru/link/?req=doc&amp;base=LAW&amp;n=389339&amp;dst=100232" TargetMode="External"/><Relationship Id="rId594" Type="http://schemas.openxmlformats.org/officeDocument/2006/relationships/hyperlink" Target="https://login.consultant.ru/link/?req=doc&amp;base=LAW&amp;n=436368&amp;dst=100075" TargetMode="External"/><Relationship Id="rId595" Type="http://schemas.openxmlformats.org/officeDocument/2006/relationships/hyperlink" Target="https://login.consultant.ru/link/?req=doc&amp;base=LAW&amp;n=477374&amp;dst=100193" TargetMode="External"/><Relationship Id="rId596" Type="http://schemas.openxmlformats.org/officeDocument/2006/relationships/hyperlink" Target="https://login.consultant.ru/link/?req=doc&amp;base=LAW&amp;n=303514&amp;dst=100015" TargetMode="External"/><Relationship Id="rId597" Type="http://schemas.openxmlformats.org/officeDocument/2006/relationships/hyperlink" Target="https://login.consultant.ru/link/?req=doc&amp;base=LAW&amp;n=389339&amp;dst=100234" TargetMode="External"/><Relationship Id="rId598" Type="http://schemas.openxmlformats.org/officeDocument/2006/relationships/hyperlink" Target="https://login.consultant.ru/link/?req=doc&amp;base=LAW&amp;n=482484&amp;dst=100200" TargetMode="External"/><Relationship Id="rId599" Type="http://schemas.openxmlformats.org/officeDocument/2006/relationships/hyperlink" Target="https://login.consultant.ru/link/?req=doc&amp;base=LAW&amp;n=477374&amp;dst=100045" TargetMode="External"/><Relationship Id="rId600" Type="http://schemas.openxmlformats.org/officeDocument/2006/relationships/hyperlink" Target="https://login.consultant.ru/link/?req=doc&amp;base=LAW&amp;n=477374&amp;dst=100209" TargetMode="External"/><Relationship Id="rId601" Type="http://schemas.openxmlformats.org/officeDocument/2006/relationships/hyperlink" Target="https://login.consultant.ru/link/?req=doc&amp;base=LAW&amp;n=139764&amp;dst=100026" TargetMode="External"/><Relationship Id="rId602" Type="http://schemas.openxmlformats.org/officeDocument/2006/relationships/hyperlink" Target="https://login.consultant.ru/link/?req=doc&amp;base=LAW&amp;n=173121&amp;dst=100123" TargetMode="External"/><Relationship Id="rId603" Type="http://schemas.openxmlformats.org/officeDocument/2006/relationships/hyperlink" Target="https://login.consultant.ru/link/?req=doc&amp;base=LAW&amp;n=389339&amp;dst=100235" TargetMode="External"/><Relationship Id="rId604" Type="http://schemas.openxmlformats.org/officeDocument/2006/relationships/hyperlink" Target="https://login.consultant.ru/link/?req=doc&amp;base=LAW&amp;n=436368&amp;dst=100076" TargetMode="External"/><Relationship Id="rId605" Type="http://schemas.openxmlformats.org/officeDocument/2006/relationships/hyperlink" Target="https://login.consultant.ru/link/?req=doc&amp;base=LAW&amp;n=477374&amp;dst=100046" TargetMode="External"/><Relationship Id="rId606" Type="http://schemas.openxmlformats.org/officeDocument/2006/relationships/hyperlink" Target="https://login.consultant.ru/link/?req=doc&amp;base=LAW&amp;n=201382&amp;dst=100198" TargetMode="External"/><Relationship Id="rId607" Type="http://schemas.openxmlformats.org/officeDocument/2006/relationships/hyperlink" Target="https://login.consultant.ru/link/?req=doc&amp;base=LAW&amp;n=201382&amp;dst=100202" TargetMode="External"/><Relationship Id="rId608" Type="http://schemas.openxmlformats.org/officeDocument/2006/relationships/hyperlink" Target="https://login.consultant.ru/link/?req=doc&amp;base=LAW&amp;n=477374&amp;dst=100047" TargetMode="External"/><Relationship Id="rId609" Type="http://schemas.openxmlformats.org/officeDocument/2006/relationships/hyperlink" Target="https://login.consultant.ru/link/?req=doc&amp;base=LAW&amp;n=389339&amp;dst=100246" TargetMode="External"/><Relationship Id="rId610" Type="http://schemas.openxmlformats.org/officeDocument/2006/relationships/hyperlink" Target="https://login.consultant.ru/link/?req=doc&amp;base=LAW&amp;n=391845&amp;dst=100011" TargetMode="External"/><Relationship Id="rId611" Type="http://schemas.openxmlformats.org/officeDocument/2006/relationships/hyperlink" Target="https://login.consultant.ru/link/?req=doc&amp;base=LAW&amp;n=372920&amp;dst=100017" TargetMode="External"/><Relationship Id="rId612" Type="http://schemas.openxmlformats.org/officeDocument/2006/relationships/hyperlink" Target="https://login.consultant.ru/link/?req=doc&amp;base=LAW&amp;n=477417&amp;dst=100428" TargetMode="External"/><Relationship Id="rId613" Type="http://schemas.openxmlformats.org/officeDocument/2006/relationships/hyperlink" Target="https://login.consultant.ru/link/?req=doc&amp;base=LAW&amp;n=372920&amp;dst=100047" TargetMode="External"/><Relationship Id="rId614" Type="http://schemas.openxmlformats.org/officeDocument/2006/relationships/hyperlink" Target="https://login.consultant.ru/link/?req=doc&amp;base=LAW&amp;n=477417&amp;dst=100429" TargetMode="External"/><Relationship Id="rId615" Type="http://schemas.openxmlformats.org/officeDocument/2006/relationships/hyperlink" Target="https://login.consultant.ru/link/?req=doc&amp;base=LAW&amp;n=371761&amp;dst=100158" TargetMode="External"/><Relationship Id="rId616" Type="http://schemas.openxmlformats.org/officeDocument/2006/relationships/hyperlink" Target="https://login.consultant.ru/link/?req=doc&amp;base=LAW&amp;n=371763&amp;dst=100138" TargetMode="External"/><Relationship Id="rId617" Type="http://schemas.openxmlformats.org/officeDocument/2006/relationships/hyperlink" Target="https://login.consultant.ru/link/?req=doc&amp;base=LAW&amp;n=436368&amp;dst=100079" TargetMode="External"/><Relationship Id="rId618" Type="http://schemas.openxmlformats.org/officeDocument/2006/relationships/hyperlink" Target="https://login.consultant.ru/link/?req=doc&amp;base=LAW&amp;n=436368&amp;dst=100080" TargetMode="External"/><Relationship Id="rId619" Type="http://schemas.openxmlformats.org/officeDocument/2006/relationships/hyperlink" Target="https://login.consultant.ru/link/?req=doc&amp;base=LAW&amp;n=444884&amp;dst=100009" TargetMode="External"/><Relationship Id="rId620" Type="http://schemas.openxmlformats.org/officeDocument/2006/relationships/hyperlink" Target="https://login.consultant.ru/link/?req=doc&amp;base=LAW&amp;n=372138&amp;dst=100005" TargetMode="External"/><Relationship Id="rId621" Type="http://schemas.openxmlformats.org/officeDocument/2006/relationships/hyperlink" Target="https://login.consultant.ru/link/?req=doc&amp;base=LAW&amp;n=433463" TargetMode="External"/><Relationship Id="rId622" Type="http://schemas.openxmlformats.org/officeDocument/2006/relationships/hyperlink" Target="https://login.consultant.ru/link/?req=doc&amp;base=LAW&amp;n=429450&amp;dst=100005" TargetMode="External"/><Relationship Id="rId623" Type="http://schemas.openxmlformats.org/officeDocument/2006/relationships/hyperlink" Target="https://login.consultant.ru/link/?req=doc&amp;base=LAW&amp;n=481547&amp;dst=846" TargetMode="External"/><Relationship Id="rId624" Type="http://schemas.openxmlformats.org/officeDocument/2006/relationships/hyperlink" Target="https://login.consultant.ru/link/?req=doc&amp;base=LAW&amp;n=319507&amp;dst=100011" TargetMode="External"/><Relationship Id="rId625" Type="http://schemas.openxmlformats.org/officeDocument/2006/relationships/hyperlink" Target="https://login.consultant.ru/link/?req=doc&amp;base=LAW&amp;n=455830&amp;dst=100500" TargetMode="External"/><Relationship Id="rId626" Type="http://schemas.openxmlformats.org/officeDocument/2006/relationships/hyperlink" Target="https://login.consultant.ru/link/?req=doc&amp;base=LAW&amp;n=389339&amp;dst=100271" TargetMode="External"/><Relationship Id="rId627" Type="http://schemas.openxmlformats.org/officeDocument/2006/relationships/hyperlink" Target="https://login.consultant.ru/link/?req=doc&amp;base=LAW&amp;n=436368&amp;dst=100081" TargetMode="External"/><Relationship Id="rId628" Type="http://schemas.openxmlformats.org/officeDocument/2006/relationships/hyperlink" Target="https://login.consultant.ru/link/?req=doc&amp;base=LAW&amp;n=367935&amp;dst=100012" TargetMode="External"/><Relationship Id="rId629" Type="http://schemas.openxmlformats.org/officeDocument/2006/relationships/hyperlink" Target="https://login.consultant.ru/link/?req=doc&amp;base=LAW&amp;n=389339&amp;dst=100272" TargetMode="External"/><Relationship Id="rId630" Type="http://schemas.openxmlformats.org/officeDocument/2006/relationships/hyperlink" Target="https://login.consultant.ru/link/?req=doc&amp;base=LAW&amp;n=405480&amp;dst=100014" TargetMode="External"/><Relationship Id="rId631" Type="http://schemas.openxmlformats.org/officeDocument/2006/relationships/hyperlink" Target="https://login.consultant.ru/link/?req=doc&amp;base=LAW&amp;n=405480&amp;dst=100017" TargetMode="External"/><Relationship Id="rId632" Type="http://schemas.openxmlformats.org/officeDocument/2006/relationships/hyperlink" Target="https://login.consultant.ru/link/?req=doc&amp;base=LAW&amp;n=436368&amp;dst=100082" TargetMode="External"/><Relationship Id="rId633" Type="http://schemas.openxmlformats.org/officeDocument/2006/relationships/hyperlink" Target="https://login.consultant.ru/link/?req=doc&amp;base=LAW&amp;n=405480&amp;dst=100018" TargetMode="External"/><Relationship Id="rId634" Type="http://schemas.openxmlformats.org/officeDocument/2006/relationships/hyperlink" Target="https://login.consultant.ru/link/?req=doc&amp;base=LAW&amp;n=165477&amp;dst=100061" TargetMode="External"/><Relationship Id="rId635" Type="http://schemas.openxmlformats.org/officeDocument/2006/relationships/hyperlink" Target="https://login.consultant.ru/link/?req=doc&amp;base=LAW&amp;n=351160&amp;dst=100009" TargetMode="External"/><Relationship Id="rId636" Type="http://schemas.openxmlformats.org/officeDocument/2006/relationships/hyperlink" Target="https://login.consultant.ru/link/?req=doc&amp;base=LAW&amp;n=477318&amp;dst=100014" TargetMode="External"/><Relationship Id="rId637" Type="http://schemas.openxmlformats.org/officeDocument/2006/relationships/hyperlink" Target="https://login.consultant.ru/link/?req=doc&amp;base=LAW&amp;n=477318&amp;dst=100015" TargetMode="External"/><Relationship Id="rId638" Type="http://schemas.openxmlformats.org/officeDocument/2006/relationships/hyperlink" Target="https://login.consultant.ru/link/?req=doc&amp;base=LAW&amp;n=372318&amp;dst=100022" TargetMode="External"/><Relationship Id="rId639" Type="http://schemas.openxmlformats.org/officeDocument/2006/relationships/hyperlink" Target="https://login.consultant.ru/link/?req=doc&amp;base=LAW&amp;n=372318&amp;dst=100010" TargetMode="External"/><Relationship Id="rId640" Type="http://schemas.openxmlformats.org/officeDocument/2006/relationships/hyperlink" Target="https://login.consultant.ru/link/?req=doc&amp;base=LAW&amp;n=312102&amp;dst=100040" TargetMode="External"/><Relationship Id="rId641" Type="http://schemas.openxmlformats.org/officeDocument/2006/relationships/hyperlink" Target="https://login.consultant.ru/link/?req=doc&amp;base=LAW&amp;n=389339&amp;dst=100273" TargetMode="External"/><Relationship Id="rId642" Type="http://schemas.openxmlformats.org/officeDocument/2006/relationships/hyperlink" Target="https://login.consultant.ru/link/?req=doc&amp;base=LAW&amp;n=477318&amp;dst=100016" TargetMode="External"/><Relationship Id="rId643" Type="http://schemas.openxmlformats.org/officeDocument/2006/relationships/hyperlink" Target="https://login.consultant.ru/link/?req=doc&amp;base=LAW&amp;n=477318&amp;dst=100018" TargetMode="External"/><Relationship Id="rId644" Type="http://schemas.openxmlformats.org/officeDocument/2006/relationships/hyperlink" Target="https://login.consultant.ru/link/?req=doc&amp;base=LAW&amp;n=389339&amp;dst=100274" TargetMode="External"/><Relationship Id="rId645" Type="http://schemas.openxmlformats.org/officeDocument/2006/relationships/hyperlink" Target="https://login.consultant.ru/link/?req=doc&amp;base=LAW&amp;n=351160&amp;dst=100010" TargetMode="External"/><Relationship Id="rId646" Type="http://schemas.openxmlformats.org/officeDocument/2006/relationships/hyperlink" Target="https://login.consultant.ru/link/?req=doc&amp;base=LAW&amp;n=469653&amp;dst=100013" TargetMode="External"/><Relationship Id="rId647" Type="http://schemas.openxmlformats.org/officeDocument/2006/relationships/hyperlink" Target="https://login.consultant.ru/link/?req=doc&amp;base=LAW&amp;n=477318&amp;dst=100019" TargetMode="External"/><Relationship Id="rId648" Type="http://schemas.openxmlformats.org/officeDocument/2006/relationships/hyperlink" Target="https://login.consultant.ru/link/?req=doc&amp;base=LAW&amp;n=380602&amp;dst=104130" TargetMode="External"/><Relationship Id="rId649" Type="http://schemas.openxmlformats.org/officeDocument/2006/relationships/hyperlink" Target="https://login.consultant.ru/link/?req=doc&amp;base=LAW&amp;n=477318&amp;dst=100020" TargetMode="External"/><Relationship Id="rId650" Type="http://schemas.openxmlformats.org/officeDocument/2006/relationships/hyperlink" Target="https://login.consultant.ru/link/?req=doc&amp;base=LAW&amp;n=480454&amp;dst=4923" TargetMode="External"/><Relationship Id="rId651" Type="http://schemas.openxmlformats.org/officeDocument/2006/relationships/hyperlink" Target="https://login.consultant.ru/link/?req=doc&amp;base=LAW&amp;n=405480&amp;dst=100020" TargetMode="External"/><Relationship Id="rId652" Type="http://schemas.openxmlformats.org/officeDocument/2006/relationships/hyperlink" Target="https://login.consultant.ru/link/?req=doc&amp;base=LAW&amp;n=477318&amp;dst=100021" TargetMode="External"/><Relationship Id="rId653" Type="http://schemas.openxmlformats.org/officeDocument/2006/relationships/hyperlink" Target="https://login.consultant.ru/link/?req=doc&amp;base=LAW&amp;n=450988&amp;dst=100010" TargetMode="External"/><Relationship Id="rId654" Type="http://schemas.openxmlformats.org/officeDocument/2006/relationships/hyperlink" Target="https://login.consultant.ru/link/?req=doc&amp;base=LAW&amp;n=351160&amp;dst=100015" TargetMode="External"/><Relationship Id="rId655" Type="http://schemas.openxmlformats.org/officeDocument/2006/relationships/hyperlink" Target="https://login.consultant.ru/link/?req=doc&amp;base=LAW&amp;n=442379&amp;dst=100009" TargetMode="External"/><Relationship Id="rId656" Type="http://schemas.openxmlformats.org/officeDocument/2006/relationships/hyperlink" Target="https://login.consultant.ru/link/?req=doc&amp;base=LAW&amp;n=284357&amp;dst=100181" TargetMode="External"/><Relationship Id="rId657" Type="http://schemas.openxmlformats.org/officeDocument/2006/relationships/hyperlink" Target="https://login.consultant.ru/link/?req=doc&amp;base=LAW&amp;n=281780" TargetMode="External"/><Relationship Id="rId658" Type="http://schemas.openxmlformats.org/officeDocument/2006/relationships/hyperlink" Target="https://login.consultant.ru/link/?req=doc&amp;base=LAW&amp;n=351160&amp;dst=100016" TargetMode="External"/><Relationship Id="rId659" Type="http://schemas.openxmlformats.org/officeDocument/2006/relationships/hyperlink" Target="https://login.consultant.ru/link/?req=doc&amp;base=LAW&amp;n=281780&amp;dst=100009" TargetMode="External"/><Relationship Id="rId660" Type="http://schemas.openxmlformats.org/officeDocument/2006/relationships/hyperlink" Target="https://login.consultant.ru/link/?req=doc&amp;base=LAW&amp;n=389339&amp;dst=100276" TargetMode="External"/><Relationship Id="rId661" Type="http://schemas.openxmlformats.org/officeDocument/2006/relationships/hyperlink" Target="https://login.consultant.ru/link/?req=doc&amp;base=LAW&amp;n=389339&amp;dst=100277" TargetMode="External"/><Relationship Id="rId662" Type="http://schemas.openxmlformats.org/officeDocument/2006/relationships/hyperlink" Target="https://login.consultant.ru/link/?req=doc&amp;base=LAW&amp;n=469653&amp;dst=100015" TargetMode="External"/><Relationship Id="rId663" Type="http://schemas.openxmlformats.org/officeDocument/2006/relationships/hyperlink" Target="https://login.consultant.ru/link/?req=doc&amp;base=LAW&amp;n=412691&amp;dst=100018" TargetMode="External"/><Relationship Id="rId664" Type="http://schemas.openxmlformats.org/officeDocument/2006/relationships/hyperlink" Target="https://login.consultant.ru/link/?req=doc&amp;base=LAW&amp;n=412691&amp;dst=100019" TargetMode="External"/><Relationship Id="rId665" Type="http://schemas.openxmlformats.org/officeDocument/2006/relationships/hyperlink" Target="https://login.consultant.ru/link/?req=doc&amp;base=LAW&amp;n=412691&amp;dst=100020" TargetMode="External"/><Relationship Id="rId666" Type="http://schemas.openxmlformats.org/officeDocument/2006/relationships/hyperlink" Target="https://login.consultant.ru/link/?req=doc&amp;base=LAW&amp;n=436368&amp;dst=100084" TargetMode="External"/><Relationship Id="rId667" Type="http://schemas.openxmlformats.org/officeDocument/2006/relationships/hyperlink" Target="https://login.consultant.ru/link/?req=doc&amp;base=LAW&amp;n=436368&amp;dst=100085" TargetMode="External"/><Relationship Id="rId668" Type="http://schemas.openxmlformats.org/officeDocument/2006/relationships/hyperlink" Target="https://login.consultant.ru/link/?req=doc&amp;base=LAW&amp;n=412691&amp;dst=100021" TargetMode="External"/><Relationship Id="rId669" Type="http://schemas.openxmlformats.org/officeDocument/2006/relationships/hyperlink" Target="https://login.consultant.ru/link/?req=doc&amp;base=LAW&amp;n=389339&amp;dst=100278" TargetMode="External"/><Relationship Id="rId670" Type="http://schemas.openxmlformats.org/officeDocument/2006/relationships/hyperlink" Target="https://login.consultant.ru/link/?req=doc&amp;base=LAW&amp;n=286466&amp;dst=100043" TargetMode="External"/><Relationship Id="rId671" Type="http://schemas.openxmlformats.org/officeDocument/2006/relationships/hyperlink" Target="https://login.consultant.ru/link/?req=doc&amp;base=LAW&amp;n=286466&amp;dst=100044" TargetMode="External"/><Relationship Id="rId672" Type="http://schemas.openxmlformats.org/officeDocument/2006/relationships/hyperlink" Target="https://login.consultant.ru/link/?req=doc&amp;base=LAW&amp;n=286466&amp;dst=100045" TargetMode="External"/><Relationship Id="rId673" Type="http://schemas.openxmlformats.org/officeDocument/2006/relationships/hyperlink" Target="https://login.consultant.ru/link/?req=doc&amp;base=LAW&amp;n=286466&amp;dst=100047" TargetMode="External"/><Relationship Id="rId674" Type="http://schemas.openxmlformats.org/officeDocument/2006/relationships/hyperlink" Target="https://login.consultant.ru/link/?req=doc&amp;base=LAW&amp;n=436792&amp;dst=526" TargetMode="External"/><Relationship Id="rId675" Type="http://schemas.openxmlformats.org/officeDocument/2006/relationships/hyperlink" Target="https://login.consultant.ru/link/?req=doc&amp;base=LAW&amp;n=405480&amp;dst=100021" TargetMode="External"/><Relationship Id="rId676" Type="http://schemas.openxmlformats.org/officeDocument/2006/relationships/hyperlink" Target="https://login.consultant.ru/link/?req=doc&amp;base=LAW&amp;n=477318&amp;dst=100022" TargetMode="External"/><Relationship Id="rId677" Type="http://schemas.openxmlformats.org/officeDocument/2006/relationships/hyperlink" Target="https://login.consultant.ru/link/?req=doc&amp;base=LAW&amp;n=73129&amp;dst=100059" TargetMode="External"/><Relationship Id="rId678" Type="http://schemas.openxmlformats.org/officeDocument/2006/relationships/hyperlink" Target="https://login.consultant.ru/link/?req=doc&amp;base=LAW&amp;n=477374&amp;dst=100192" TargetMode="External"/><Relationship Id="rId679" Type="http://schemas.openxmlformats.org/officeDocument/2006/relationships/hyperlink" Target="https://login.consultant.ru/link/?req=doc&amp;base=LAW&amp;n=477374&amp;dst=100048" TargetMode="External"/><Relationship Id="rId680" Type="http://schemas.openxmlformats.org/officeDocument/2006/relationships/hyperlink" Target="https://login.consultant.ru/link/?req=doc&amp;base=LAW&amp;n=457828&amp;dst=100196" TargetMode="External"/><Relationship Id="rId681" Type="http://schemas.openxmlformats.org/officeDocument/2006/relationships/hyperlink" Target="https://login.consultant.ru/link/?req=doc&amp;base=LAW&amp;n=457828&amp;dst=100524" TargetMode="External"/><Relationship Id="rId682" Type="http://schemas.openxmlformats.org/officeDocument/2006/relationships/hyperlink" Target="https://login.consultant.ru/link/?req=doc&amp;base=LAW&amp;n=465035&amp;dst=100025" TargetMode="External"/><Relationship Id="rId683" Type="http://schemas.openxmlformats.org/officeDocument/2006/relationships/hyperlink" Target="https://login.consultant.ru/link/?req=doc&amp;base=LAW&amp;n=480737&amp;dst=101102" TargetMode="External"/><Relationship Id="rId684" Type="http://schemas.openxmlformats.org/officeDocument/2006/relationships/hyperlink" Target="https://login.consultant.ru/link/?req=doc&amp;base=LAW&amp;n=480737&amp;dst=101102" TargetMode="External"/><Relationship Id="rId685" Type="http://schemas.openxmlformats.org/officeDocument/2006/relationships/hyperlink" Target="https://login.consultant.ru/link/?req=doc&amp;base=LAW&amp;n=481297&amp;dst=759" TargetMode="External"/><Relationship Id="rId686" Type="http://schemas.openxmlformats.org/officeDocument/2006/relationships/hyperlink" Target="https://login.consultant.ru/link/?req=doc&amp;base=LAW&amp;n=465411&amp;dst=100011" TargetMode="External"/><Relationship Id="rId687" Type="http://schemas.openxmlformats.org/officeDocument/2006/relationships/hyperlink" Target="https://login.consultant.ru/link/?req=doc&amp;base=LAW&amp;n=455150&amp;dst=100026" TargetMode="External"/><Relationship Id="rId688" Type="http://schemas.openxmlformats.org/officeDocument/2006/relationships/hyperlink" Target="https://login.consultant.ru/link/?req=doc&amp;base=LAW&amp;n=455150&amp;dst=100055" TargetMode="External"/><Relationship Id="rId689" Type="http://schemas.openxmlformats.org/officeDocument/2006/relationships/hyperlink" Target="https://login.consultant.ru/link/?req=doc&amp;base=LAW&amp;n=455150&amp;dst=100100" TargetMode="External"/><Relationship Id="rId690" Type="http://schemas.openxmlformats.org/officeDocument/2006/relationships/hyperlink" Target="https://login.consultant.ru/link/?req=doc&amp;base=LAW&amp;n=455150&amp;dst=100112" TargetMode="External"/><Relationship Id="rId691" Type="http://schemas.openxmlformats.org/officeDocument/2006/relationships/hyperlink" Target="https://login.consultant.ru/link/?req=doc&amp;base=LAW&amp;n=455150&amp;dst=100128" TargetMode="External"/><Relationship Id="rId692" Type="http://schemas.openxmlformats.org/officeDocument/2006/relationships/hyperlink" Target="https://login.consultant.ru/link/?req=doc&amp;base=LAW&amp;n=455150&amp;dst=100135" TargetMode="External"/><Relationship Id="rId693" Type="http://schemas.openxmlformats.org/officeDocument/2006/relationships/hyperlink" Target="https://login.consultant.ru/link/?req=doc&amp;base=LAW&amp;n=455150&amp;dst=100170" TargetMode="External"/><Relationship Id="rId694" Type="http://schemas.openxmlformats.org/officeDocument/2006/relationships/hyperlink" Target="https://login.consultant.ru/link/?req=doc&amp;base=LAW&amp;n=455150&amp;dst=100176" TargetMode="External"/><Relationship Id="rId695" Type="http://schemas.openxmlformats.org/officeDocument/2006/relationships/hyperlink" Target="https://login.consultant.ru/link/?req=doc&amp;base=LAW&amp;n=455150&amp;dst=100186" TargetMode="External"/><Relationship Id="rId696" Type="http://schemas.openxmlformats.org/officeDocument/2006/relationships/hyperlink" Target="https://login.consultant.ru/link/?req=doc&amp;base=LAW&amp;n=455150&amp;dst=100196" TargetMode="External"/><Relationship Id="rId697" Type="http://schemas.openxmlformats.org/officeDocument/2006/relationships/hyperlink" Target="https://login.consultant.ru/link/?req=doc&amp;base=LAW&amp;n=455150&amp;dst=100204" TargetMode="External"/><Relationship Id="rId698" Type="http://schemas.openxmlformats.org/officeDocument/2006/relationships/hyperlink" Target="https://login.consultant.ru/link/?req=doc&amp;base=LAW&amp;n=465411&amp;dst=100013" TargetMode="External"/><Relationship Id="rId699" Type="http://schemas.openxmlformats.org/officeDocument/2006/relationships/hyperlink" Target="https://login.consultant.ru/link/?req=doc&amp;base=LAW&amp;n=457828&amp;dst=100196" TargetMode="External"/><Relationship Id="rId700" Type="http://schemas.openxmlformats.org/officeDocument/2006/relationships/hyperlink" Target="https://login.consultant.ru/link/?req=doc&amp;base=LAW&amp;n=457828&amp;dst=100524" TargetMode="External"/><Relationship Id="rId701" Type="http://schemas.openxmlformats.org/officeDocument/2006/relationships/hyperlink" Target="https://login.consultant.ru/link/?req=doc&amp;base=LAW&amp;n=481652&amp;dst=100034" TargetMode="External"/><Relationship Id="rId702" Type="http://schemas.openxmlformats.org/officeDocument/2006/relationships/hyperlink" Target="https://login.consultant.ru/link/?req=doc&amp;base=LAW&amp;n=371763&amp;dst=100214" TargetMode="External"/><Relationship Id="rId703" Type="http://schemas.openxmlformats.org/officeDocument/2006/relationships/hyperlink" Target="https://login.consultant.ru/link/?req=doc&amp;base=LAW&amp;n=149685&amp;dst=100036" TargetMode="External"/><Relationship Id="rId704" Type="http://schemas.openxmlformats.org/officeDocument/2006/relationships/hyperlink" Target="https://login.consultant.ru/link/?req=doc&amp;base=LAW&amp;n=389339&amp;dst=100281" TargetMode="External"/><Relationship Id="rId705" Type="http://schemas.openxmlformats.org/officeDocument/2006/relationships/hyperlink" Target="https://login.consultant.ru/link/?req=doc&amp;base=LAW&amp;n=435715&amp;dst=100031" TargetMode="External"/><Relationship Id="rId706" Type="http://schemas.openxmlformats.org/officeDocument/2006/relationships/hyperlink" Target="https://login.consultant.ru/link/?req=doc&amp;base=LAW&amp;n=173121&amp;dst=100147" TargetMode="External"/><Relationship Id="rId707" Type="http://schemas.openxmlformats.org/officeDocument/2006/relationships/hyperlink" Target="https://login.consultant.ru/link/?req=doc&amp;base=LAW&amp;n=371763&amp;dst=100216" TargetMode="External"/><Relationship Id="rId708" Type="http://schemas.openxmlformats.org/officeDocument/2006/relationships/hyperlink" Target="https://login.consultant.ru/link/?req=doc&amp;base=LAW&amp;n=436106&amp;dst=100011" TargetMode="External"/><Relationship Id="rId709" Type="http://schemas.openxmlformats.org/officeDocument/2006/relationships/hyperlink" Target="https://login.consultant.ru/link/?req=doc&amp;base=LAW&amp;n=465974&amp;dst=225" TargetMode="External"/><Relationship Id="rId710" Type="http://schemas.openxmlformats.org/officeDocument/2006/relationships/hyperlink" Target="https://login.consultant.ru/link/?req=doc&amp;base=LAW&amp;n=354459&amp;dst=100030" TargetMode="External"/><Relationship Id="rId711" Type="http://schemas.openxmlformats.org/officeDocument/2006/relationships/hyperlink" Target="https://login.consultant.ru/link/?req=doc&amp;base=LAW&amp;n=479265&amp;dst=100009" TargetMode="External"/><Relationship Id="rId712" Type="http://schemas.openxmlformats.org/officeDocument/2006/relationships/hyperlink" Target="https://login.consultant.ru/link/?req=doc&amp;base=LAW&amp;n=389339&amp;dst=100282" TargetMode="External"/><Relationship Id="rId713" Type="http://schemas.openxmlformats.org/officeDocument/2006/relationships/hyperlink" Target="https://login.consultant.ru/link/?req=doc&amp;base=LAW&amp;n=405480&amp;dst=100024" TargetMode="External"/><Relationship Id="rId714" Type="http://schemas.openxmlformats.org/officeDocument/2006/relationships/hyperlink" Target="https://login.consultant.ru/link/?req=doc&amp;base=LAW&amp;n=201382&amp;dst=100229" TargetMode="External"/><Relationship Id="rId715" Type="http://schemas.openxmlformats.org/officeDocument/2006/relationships/hyperlink" Target="https://login.consultant.ru/link/?req=doc&amp;base=LAW&amp;n=405480&amp;dst=100026" TargetMode="External"/><Relationship Id="rId716" Type="http://schemas.openxmlformats.org/officeDocument/2006/relationships/hyperlink" Target="https://login.consultant.ru/link/?req=doc&amp;base=LAW&amp;n=312102&amp;dst=100042" TargetMode="External"/><Relationship Id="rId717" Type="http://schemas.openxmlformats.org/officeDocument/2006/relationships/hyperlink" Target="https://login.consultant.ru/link/?req=doc&amp;base=LAW&amp;n=389339&amp;dst=100285" TargetMode="External"/><Relationship Id="rId718" Type="http://schemas.openxmlformats.org/officeDocument/2006/relationships/hyperlink" Target="https://login.consultant.ru/link/?req=doc&amp;base=LAW&amp;n=371761&amp;dst=100179" TargetMode="External"/><Relationship Id="rId719" Type="http://schemas.openxmlformats.org/officeDocument/2006/relationships/hyperlink" Target="https://login.consultant.ru/link/?req=doc&amp;base=LAW&amp;n=371761&amp;dst=100180" TargetMode="External"/><Relationship Id="rId720" Type="http://schemas.openxmlformats.org/officeDocument/2006/relationships/hyperlink" Target="https://login.consultant.ru/link/?req=doc&amp;base=LAW&amp;n=371761&amp;dst=100182" TargetMode="External"/><Relationship Id="rId721" Type="http://schemas.openxmlformats.org/officeDocument/2006/relationships/hyperlink" Target="https://login.consultant.ru/link/?req=doc&amp;base=LAW&amp;n=371761&amp;dst=100183" TargetMode="External"/><Relationship Id="rId722" Type="http://schemas.openxmlformats.org/officeDocument/2006/relationships/hyperlink" Target="https://login.consultant.ru/link/?req=doc&amp;base=LAW&amp;n=201382&amp;dst=100234" TargetMode="External"/><Relationship Id="rId723" Type="http://schemas.openxmlformats.org/officeDocument/2006/relationships/hyperlink" Target="https://login.consultant.ru/link/?req=doc&amp;base=LAW&amp;n=389339&amp;dst=100286" TargetMode="External"/><Relationship Id="rId724" Type="http://schemas.openxmlformats.org/officeDocument/2006/relationships/hyperlink" Target="https://login.consultant.ru/link/?req=doc&amp;base=LAW&amp;n=173121&amp;dst=100149" TargetMode="External"/><Relationship Id="rId725" Type="http://schemas.openxmlformats.org/officeDocument/2006/relationships/hyperlink" Target="https://login.consultant.ru/link/?req=doc&amp;base=LAW&amp;n=341796&amp;dst=100051" TargetMode="External"/><Relationship Id="rId726" Type="http://schemas.openxmlformats.org/officeDocument/2006/relationships/hyperlink" Target="https://login.consultant.ru/link/?req=doc&amp;base=LAW&amp;n=455830" TargetMode="External"/><Relationship Id="rId727" Type="http://schemas.openxmlformats.org/officeDocument/2006/relationships/hyperlink" Target="https://login.consultant.ru/link/?req=doc&amp;base=LAW&amp;n=173121&amp;dst=100151" TargetMode="External"/><Relationship Id="rId728" Type="http://schemas.openxmlformats.org/officeDocument/2006/relationships/hyperlink" Target="https://login.consultant.ru/link/?req=doc&amp;base=LAW&amp;n=436368&amp;dst=100087" TargetMode="External"/><Relationship Id="rId729" Type="http://schemas.openxmlformats.org/officeDocument/2006/relationships/hyperlink" Target="https://login.consultant.ru/link/?req=doc&amp;base=LAW&amp;n=389339&amp;dst=100288" TargetMode="External"/><Relationship Id="rId730" Type="http://schemas.openxmlformats.org/officeDocument/2006/relationships/hyperlink" Target="https://login.consultant.ru/link/?req=doc&amp;base=LAW&amp;n=389339&amp;dst=100289" TargetMode="External"/><Relationship Id="rId731" Type="http://schemas.openxmlformats.org/officeDocument/2006/relationships/hyperlink" Target="https://login.consultant.ru/link/?req=doc&amp;base=LAW&amp;n=389339&amp;dst=100290" TargetMode="External"/><Relationship Id="rId732" Type="http://schemas.openxmlformats.org/officeDocument/2006/relationships/hyperlink" Target="https://login.consultant.ru/link/?req=doc&amp;base=LAW&amp;n=436368&amp;dst=100088" TargetMode="External"/><Relationship Id="rId733" Type="http://schemas.openxmlformats.org/officeDocument/2006/relationships/hyperlink" Target="https://login.consultant.ru/link/?req=doc&amp;base=LAW&amp;n=477318&amp;dst=100023" TargetMode="External"/><Relationship Id="rId734" Type="http://schemas.openxmlformats.org/officeDocument/2006/relationships/hyperlink" Target="https://login.consultant.ru/link/?req=doc&amp;base=LAW&amp;n=341796&amp;dst=100053" TargetMode="External"/><Relationship Id="rId735" Type="http://schemas.openxmlformats.org/officeDocument/2006/relationships/hyperlink" Target="https://login.consultant.ru/link/?req=doc&amp;base=LAW&amp;n=412691&amp;dst=100023" TargetMode="External"/><Relationship Id="rId736" Type="http://schemas.openxmlformats.org/officeDocument/2006/relationships/hyperlink" Target="https://login.consultant.ru/link/?req=doc&amp;base=LAW&amp;n=435715&amp;dst=100032" TargetMode="External"/><Relationship Id="rId737" Type="http://schemas.openxmlformats.org/officeDocument/2006/relationships/hyperlink" Target="https://login.consultant.ru/link/?req=doc&amp;base=LAW&amp;n=312102&amp;dst=100043" TargetMode="External"/><Relationship Id="rId738" Type="http://schemas.openxmlformats.org/officeDocument/2006/relationships/hyperlink" Target="https://login.consultant.ru/link/?req=doc&amp;base=LAW&amp;n=371761&amp;dst=100186" TargetMode="External"/><Relationship Id="rId739" Type="http://schemas.openxmlformats.org/officeDocument/2006/relationships/hyperlink" Target="https://login.consultant.ru/link/?req=doc&amp;base=LAW&amp;n=173121&amp;dst=100154" TargetMode="External"/><Relationship Id="rId740" Type="http://schemas.openxmlformats.org/officeDocument/2006/relationships/hyperlink" Target="https://login.consultant.ru/link/?req=doc&amp;base=LAW&amp;n=371761&amp;dst=100187" TargetMode="External"/><Relationship Id="rId741" Type="http://schemas.openxmlformats.org/officeDocument/2006/relationships/hyperlink" Target="https://login.consultant.ru/link/?req=doc&amp;base=LAW&amp;n=389339&amp;dst=100293" TargetMode="External"/><Relationship Id="rId742" Type="http://schemas.openxmlformats.org/officeDocument/2006/relationships/hyperlink" Target="https://login.consultant.ru/link/?req=doc&amp;base=LAW&amp;n=389339&amp;dst=100294" TargetMode="External"/><Relationship Id="rId743" Type="http://schemas.openxmlformats.org/officeDocument/2006/relationships/hyperlink" Target="https://login.consultant.ru/link/?req=doc&amp;base=LAW&amp;n=201382&amp;dst=100238" TargetMode="External"/><Relationship Id="rId744" Type="http://schemas.openxmlformats.org/officeDocument/2006/relationships/hyperlink" Target="https://login.consultant.ru/link/?req=doc&amp;base=LAW&amp;n=475247&amp;dst=31" TargetMode="External"/><Relationship Id="rId745" Type="http://schemas.openxmlformats.org/officeDocument/2006/relationships/hyperlink" Target="https://login.consultant.ru/link/?req=doc&amp;base=LAW&amp;n=201382&amp;dst=100241" TargetMode="External"/><Relationship Id="rId746" Type="http://schemas.openxmlformats.org/officeDocument/2006/relationships/hyperlink" Target="https://login.consultant.ru/link/?req=doc&amp;base=LAW&amp;n=389339&amp;dst=100295" TargetMode="External"/><Relationship Id="rId747" Type="http://schemas.openxmlformats.org/officeDocument/2006/relationships/hyperlink" Target="https://login.consultant.ru/link/?req=doc&amp;base=LAW&amp;n=201382&amp;dst=100242" TargetMode="External"/><Relationship Id="rId748" Type="http://schemas.openxmlformats.org/officeDocument/2006/relationships/hyperlink" Target="https://login.consultant.ru/link/?req=doc&amp;base=LAW&amp;n=482484&amp;dst=100201" TargetMode="External"/><Relationship Id="rId749" Type="http://schemas.openxmlformats.org/officeDocument/2006/relationships/hyperlink" Target="https://login.consultant.ru/link/?req=doc&amp;base=LAW&amp;n=393996&amp;dst=100068" TargetMode="External"/><Relationship Id="rId750" Type="http://schemas.openxmlformats.org/officeDocument/2006/relationships/hyperlink" Target="https://login.consultant.ru/link/?req=doc&amp;base=LAW&amp;n=371761&amp;dst=100188" TargetMode="External"/><Relationship Id="rId751" Type="http://schemas.openxmlformats.org/officeDocument/2006/relationships/hyperlink" Target="https://login.consultant.ru/link/?req=doc&amp;base=LAW&amp;n=371761&amp;dst=100190" TargetMode="External"/><Relationship Id="rId752" Type="http://schemas.openxmlformats.org/officeDocument/2006/relationships/hyperlink" Target="https://login.consultant.ru/link/?req=doc&amp;base=LAW&amp;n=173121&amp;dst=100157" TargetMode="External"/><Relationship Id="rId753" Type="http://schemas.openxmlformats.org/officeDocument/2006/relationships/hyperlink" Target="https://login.consultant.ru/link/?req=doc&amp;base=LAW&amp;n=341796&amp;dst=100056" TargetMode="External"/><Relationship Id="rId754" Type="http://schemas.openxmlformats.org/officeDocument/2006/relationships/hyperlink" Target="https://login.consultant.ru/link/?req=doc&amp;base=LAW&amp;n=386888&amp;dst=100194" TargetMode="External"/><Relationship Id="rId755" Type="http://schemas.openxmlformats.org/officeDocument/2006/relationships/hyperlink" Target="https://login.consultant.ru/link/?req=doc&amp;base=LAW&amp;n=436368&amp;dst=100091" TargetMode="External"/><Relationship Id="rId756" Type="http://schemas.openxmlformats.org/officeDocument/2006/relationships/hyperlink" Target="https://login.consultant.ru/link/?req=doc&amp;base=LAW&amp;n=471813&amp;dst=100043" TargetMode="External"/><Relationship Id="rId757" Type="http://schemas.openxmlformats.org/officeDocument/2006/relationships/hyperlink" Target="https://login.consultant.ru/link/?req=doc&amp;base=LAW&amp;n=344504&amp;dst=100783" TargetMode="External"/><Relationship Id="rId758" Type="http://schemas.openxmlformats.org/officeDocument/2006/relationships/hyperlink" Target="https://login.consultant.ru/link/?req=doc&amp;base=LAW&amp;n=201382&amp;dst=100245" TargetMode="External"/><Relationship Id="rId759" Type="http://schemas.openxmlformats.org/officeDocument/2006/relationships/hyperlink" Target="https://login.consultant.ru/link/?req=doc&amp;base=LAW&amp;n=389339&amp;dst=100298" TargetMode="External"/><Relationship Id="rId760" Type="http://schemas.openxmlformats.org/officeDocument/2006/relationships/hyperlink" Target="https://login.consultant.ru/link/?req=doc&amp;base=LAW&amp;n=373332&amp;dst=100020" TargetMode="External"/><Relationship Id="rId761" Type="http://schemas.openxmlformats.org/officeDocument/2006/relationships/hyperlink" Target="https://login.consultant.ru/link/?req=doc&amp;base=LAW&amp;n=461634&amp;dst=100029" TargetMode="External"/><Relationship Id="rId762" Type="http://schemas.openxmlformats.org/officeDocument/2006/relationships/hyperlink" Target="https://login.consultant.ru/link/?req=doc&amp;base=LAW&amp;n=389810&amp;dst=100087" TargetMode="External"/><Relationship Id="rId763" Type="http://schemas.openxmlformats.org/officeDocument/2006/relationships/hyperlink" Target="https://login.consultant.ru/link/?req=doc&amp;base=LAW&amp;n=430390&amp;dst=100045" TargetMode="External"/><Relationship Id="rId764" Type="http://schemas.openxmlformats.org/officeDocument/2006/relationships/hyperlink" Target="https://login.consultant.ru/link/?req=doc&amp;base=LAW&amp;n=389810&amp;dst=100089" TargetMode="External"/><Relationship Id="rId765" Type="http://schemas.openxmlformats.org/officeDocument/2006/relationships/hyperlink" Target="https://login.consultant.ru/link/?req=doc&amp;base=LAW&amp;n=389339&amp;dst=100299" TargetMode="External"/><Relationship Id="rId766" Type="http://schemas.openxmlformats.org/officeDocument/2006/relationships/hyperlink" Target="https://login.consultant.ru/link/?req=doc&amp;base=LAW&amp;n=481297&amp;dst=5444" TargetMode="External"/><Relationship Id="rId767" Type="http://schemas.openxmlformats.org/officeDocument/2006/relationships/hyperlink" Target="https://login.consultant.ru/link/?req=doc&amp;base=LAW&amp;n=480453&amp;dst=126" TargetMode="External"/><Relationship Id="rId768" Type="http://schemas.openxmlformats.org/officeDocument/2006/relationships/hyperlink" Target="https://login.consultant.ru/link/?req=doc&amp;base=LAW&amp;n=221684&amp;dst=100497" TargetMode="External"/><Relationship Id="rId769" Type="http://schemas.openxmlformats.org/officeDocument/2006/relationships/hyperlink" Target="https://login.consultant.ru/link/?req=doc&amp;base=LAW&amp;n=464270&amp;dst=100035" TargetMode="External"/><Relationship Id="rId770" Type="http://schemas.openxmlformats.org/officeDocument/2006/relationships/hyperlink" Target="https://login.consultant.ru/link/?req=doc&amp;base=LAW&amp;n=201688&amp;dst=100025" TargetMode="External"/><Relationship Id="rId771" Type="http://schemas.openxmlformats.org/officeDocument/2006/relationships/hyperlink" Target="https://login.consultant.ru/link/?req=doc&amp;base=LAW&amp;n=412691&amp;dst=100026" TargetMode="External"/><Relationship Id="rId772" Type="http://schemas.openxmlformats.org/officeDocument/2006/relationships/hyperlink" Target="https://login.consultant.ru/link/?req=doc&amp;base=LAW&amp;n=386888&amp;dst=100195" TargetMode="External"/><Relationship Id="rId773" Type="http://schemas.openxmlformats.org/officeDocument/2006/relationships/hyperlink" Target="https://login.consultant.ru/link/?req=doc&amp;base=LAW&amp;n=389810&amp;dst=100092" TargetMode="External"/><Relationship Id="rId774" Type="http://schemas.openxmlformats.org/officeDocument/2006/relationships/hyperlink" Target="https://login.consultant.ru/link/?req=doc&amp;base=LAW&amp;n=201382&amp;dst=100248" TargetMode="External"/><Relationship Id="rId775" Type="http://schemas.openxmlformats.org/officeDocument/2006/relationships/hyperlink" Target="https://login.consultant.ru/link/?req=doc&amp;base=LAW&amp;n=471813&amp;dst=100044" TargetMode="External"/><Relationship Id="rId776" Type="http://schemas.openxmlformats.org/officeDocument/2006/relationships/hyperlink" Target="https://login.consultant.ru/link/?req=doc&amp;base=LAW&amp;n=389339&amp;dst=100301" TargetMode="External"/><Relationship Id="rId777" Type="http://schemas.openxmlformats.org/officeDocument/2006/relationships/hyperlink" Target="https://login.consultant.ru/link/?req=doc&amp;base=LAW&amp;n=389339&amp;dst=100303" TargetMode="External"/><Relationship Id="rId778" Type="http://schemas.openxmlformats.org/officeDocument/2006/relationships/hyperlink" Target="https://login.consultant.ru/link/?req=doc&amp;base=LAW&amp;n=389339&amp;dst=100304" TargetMode="External"/><Relationship Id="rId779" Type="http://schemas.openxmlformats.org/officeDocument/2006/relationships/hyperlink" Target="https://login.consultant.ru/link/?req=doc&amp;base=LAW&amp;n=201382&amp;dst=100252" TargetMode="External"/><Relationship Id="rId780" Type="http://schemas.openxmlformats.org/officeDocument/2006/relationships/hyperlink" Target="https://login.consultant.ru/link/?req=doc&amp;base=LAW&amp;n=464270&amp;dst=100036" TargetMode="External"/><Relationship Id="rId781" Type="http://schemas.openxmlformats.org/officeDocument/2006/relationships/hyperlink" Target="https://login.consultant.ru/link/?req=doc&amp;base=LAW&amp;n=286466&amp;dst=100053" TargetMode="External"/><Relationship Id="rId782" Type="http://schemas.openxmlformats.org/officeDocument/2006/relationships/hyperlink" Target="https://login.consultant.ru/link/?req=doc&amp;base=LAW&amp;n=436368&amp;dst=100093" TargetMode="External"/><Relationship Id="rId783" Type="http://schemas.openxmlformats.org/officeDocument/2006/relationships/hyperlink" Target="https://login.consultant.ru/link/?req=doc&amp;base=LAW&amp;n=201382&amp;dst=100253" TargetMode="External"/><Relationship Id="rId784" Type="http://schemas.openxmlformats.org/officeDocument/2006/relationships/hyperlink" Target="https://login.consultant.ru/link/?req=doc&amp;base=LAW&amp;n=389339&amp;dst=100306" TargetMode="External"/><Relationship Id="rId785" Type="http://schemas.openxmlformats.org/officeDocument/2006/relationships/hyperlink" Target="https://login.consultant.ru/link/?req=doc&amp;base=LAW&amp;n=461106" TargetMode="External"/><Relationship Id="rId786" Type="http://schemas.openxmlformats.org/officeDocument/2006/relationships/hyperlink" Target="https://login.consultant.ru/link/?req=doc&amp;base=LAW&amp;n=371763&amp;dst=100223" TargetMode="External"/><Relationship Id="rId787" Type="http://schemas.openxmlformats.org/officeDocument/2006/relationships/hyperlink" Target="https://login.consultant.ru/link/?req=doc&amp;base=LAW&amp;n=286466&amp;dst=100054" TargetMode="External"/><Relationship Id="rId788" Type="http://schemas.openxmlformats.org/officeDocument/2006/relationships/hyperlink" Target="https://login.consultant.ru/link/?req=doc&amp;base=LAW&amp;n=471813&amp;dst=100045" TargetMode="External"/><Relationship Id="rId789" Type="http://schemas.openxmlformats.org/officeDocument/2006/relationships/hyperlink" Target="https://login.consultant.ru/link/?req=doc&amp;base=LAW&amp;n=471813&amp;dst=100047" TargetMode="External"/><Relationship Id="rId790" Type="http://schemas.openxmlformats.org/officeDocument/2006/relationships/hyperlink" Target="https://login.consultant.ru/link/?req=doc&amp;base=LAW&amp;n=389339&amp;dst=100307" TargetMode="External"/><Relationship Id="rId791" Type="http://schemas.openxmlformats.org/officeDocument/2006/relationships/hyperlink" Target="https://login.consultant.ru/link/?req=doc&amp;base=LAW&amp;n=412691&amp;dst=100027" TargetMode="External"/><Relationship Id="rId792" Type="http://schemas.openxmlformats.org/officeDocument/2006/relationships/hyperlink" Target="https://login.consultant.ru/link/?req=doc&amp;base=LAW&amp;n=201688&amp;dst=100026" TargetMode="External"/><Relationship Id="rId793" Type="http://schemas.openxmlformats.org/officeDocument/2006/relationships/hyperlink" Target="https://login.consultant.ru/link/?req=doc&amp;base=LAW&amp;n=467643&amp;dst=100010" TargetMode="External"/><Relationship Id="rId794" Type="http://schemas.openxmlformats.org/officeDocument/2006/relationships/hyperlink" Target="https://login.consultant.ru/link/?req=doc&amp;base=LAW&amp;n=467643&amp;dst=100020" TargetMode="External"/><Relationship Id="rId795" Type="http://schemas.openxmlformats.org/officeDocument/2006/relationships/hyperlink" Target="https://login.consultant.ru/link/?req=doc&amp;base=LAW&amp;n=464270&amp;dst=100037" TargetMode="External"/><Relationship Id="rId796" Type="http://schemas.openxmlformats.org/officeDocument/2006/relationships/hyperlink" Target="https://login.consultant.ru/link/?req=doc&amp;base=LAW&amp;n=412691&amp;dst=100028" TargetMode="External"/><Relationship Id="rId797" Type="http://schemas.openxmlformats.org/officeDocument/2006/relationships/hyperlink" Target="https://login.consultant.ru/link/?req=doc&amp;base=LAW&amp;n=389339&amp;dst=100308" TargetMode="External"/><Relationship Id="rId798" Type="http://schemas.openxmlformats.org/officeDocument/2006/relationships/hyperlink" Target="https://login.consultant.ru/link/?req=doc&amp;base=LAW&amp;n=436368&amp;dst=100095" TargetMode="External"/><Relationship Id="rId799" Type="http://schemas.openxmlformats.org/officeDocument/2006/relationships/hyperlink" Target="https://login.consultant.ru/link/?req=doc&amp;base=LAW&amp;n=412691&amp;dst=100030" TargetMode="External"/><Relationship Id="rId800" Type="http://schemas.openxmlformats.org/officeDocument/2006/relationships/hyperlink" Target="https://login.consultant.ru/link/?req=doc&amp;base=LAW&amp;n=436368&amp;dst=100096" TargetMode="External"/><Relationship Id="rId801" Type="http://schemas.openxmlformats.org/officeDocument/2006/relationships/hyperlink" Target="https://login.consultant.ru/link/?req=doc&amp;base=LAW&amp;n=412691&amp;dst=100031" TargetMode="External"/><Relationship Id="rId802" Type="http://schemas.openxmlformats.org/officeDocument/2006/relationships/hyperlink" Target="https://login.consultant.ru/link/?req=doc&amp;base=LAW&amp;n=200587&amp;dst=100010" TargetMode="External"/><Relationship Id="rId803" Type="http://schemas.openxmlformats.org/officeDocument/2006/relationships/hyperlink" Target="https://login.consultant.ru/link/?req=doc&amp;base=LAW&amp;n=386888&amp;dst=100198" TargetMode="External"/><Relationship Id="rId804" Type="http://schemas.openxmlformats.org/officeDocument/2006/relationships/hyperlink" Target="https://login.consultant.ru/link/?req=doc&amp;base=LAW&amp;n=436368&amp;dst=100098" TargetMode="External"/><Relationship Id="rId805" Type="http://schemas.openxmlformats.org/officeDocument/2006/relationships/hyperlink" Target="https://login.consultant.ru/link/?req=doc&amp;base=LAW&amp;n=386888&amp;dst=100199" TargetMode="External"/><Relationship Id="rId806" Type="http://schemas.openxmlformats.org/officeDocument/2006/relationships/hyperlink" Target="https://login.consultant.ru/link/?req=doc&amp;base=LAW&amp;n=436368&amp;dst=100099" TargetMode="External"/><Relationship Id="rId807" Type="http://schemas.openxmlformats.org/officeDocument/2006/relationships/hyperlink" Target="https://login.consultant.ru/link/?req=doc&amp;base=LAW&amp;n=286466&amp;dst=100055" TargetMode="External"/><Relationship Id="rId808" Type="http://schemas.openxmlformats.org/officeDocument/2006/relationships/hyperlink" Target="https://login.consultant.ru/link/?req=doc&amp;base=LAW&amp;n=436368&amp;dst=100100" TargetMode="External"/><Relationship Id="rId809" Type="http://schemas.openxmlformats.org/officeDocument/2006/relationships/hyperlink" Target="https://login.consultant.ru/link/?req=doc&amp;base=LAW&amp;n=194306&amp;dst=100048" TargetMode="External"/><Relationship Id="rId810" Type="http://schemas.openxmlformats.org/officeDocument/2006/relationships/hyperlink" Target="https://login.consultant.ru/link/?req=doc&amp;base=LAW&amp;n=389339&amp;dst=100309" TargetMode="External"/><Relationship Id="rId811" Type="http://schemas.openxmlformats.org/officeDocument/2006/relationships/hyperlink" Target="https://login.consultant.ru/link/?req=doc&amp;base=LAW&amp;n=436368&amp;dst=100101" TargetMode="External"/><Relationship Id="rId812" Type="http://schemas.openxmlformats.org/officeDocument/2006/relationships/hyperlink" Target="https://login.consultant.ru/link/?req=doc&amp;base=LAW&amp;n=436368&amp;dst=100102" TargetMode="External"/><Relationship Id="rId813" Type="http://schemas.openxmlformats.org/officeDocument/2006/relationships/hyperlink" Target="https://login.consultant.ru/link/?req=doc&amp;base=LAW&amp;n=173121&amp;dst=100161" TargetMode="External"/><Relationship Id="rId814" Type="http://schemas.openxmlformats.org/officeDocument/2006/relationships/hyperlink" Target="https://login.consultant.ru/link/?req=doc&amp;base=LAW&amp;n=173121&amp;dst=100172" TargetMode="External"/><Relationship Id="rId815" Type="http://schemas.openxmlformats.org/officeDocument/2006/relationships/hyperlink" Target="https://login.consultant.ru/link/?req=doc&amp;base=LAW&amp;n=436368&amp;dst=100104" TargetMode="External"/><Relationship Id="rId816" Type="http://schemas.openxmlformats.org/officeDocument/2006/relationships/hyperlink" Target="https://login.consultant.ru/link/?req=doc&amp;base=LAW&amp;n=173121&amp;dst=100174" TargetMode="External"/><Relationship Id="rId817" Type="http://schemas.openxmlformats.org/officeDocument/2006/relationships/hyperlink" Target="https://login.consultant.ru/link/?req=doc&amp;base=LAW&amp;n=389339&amp;dst=100310" TargetMode="External"/><Relationship Id="rId818" Type="http://schemas.openxmlformats.org/officeDocument/2006/relationships/hyperlink" Target="https://login.consultant.ru/link/?req=doc&amp;base=LAW&amp;n=389339&amp;dst=100312" TargetMode="External"/><Relationship Id="rId819" Type="http://schemas.openxmlformats.org/officeDocument/2006/relationships/hyperlink" Target="https://login.consultant.ru/link/?req=doc&amp;base=LAW&amp;n=366414&amp;dst=100012" TargetMode="External"/><Relationship Id="rId820" Type="http://schemas.openxmlformats.org/officeDocument/2006/relationships/hyperlink" Target="https://login.consultant.ru/link/?req=doc&amp;base=LAW&amp;n=389339&amp;dst=100313" TargetMode="External"/><Relationship Id="rId821" Type="http://schemas.openxmlformats.org/officeDocument/2006/relationships/hyperlink" Target="https://login.consultant.ru/link/?req=doc&amp;base=LAW&amp;n=341796&amp;dst=100057" TargetMode="External"/><Relationship Id="rId822" Type="http://schemas.openxmlformats.org/officeDocument/2006/relationships/hyperlink" Target="https://login.consultant.ru/link/?req=doc&amp;base=LAW&amp;n=389339&amp;dst=100314" TargetMode="External"/><Relationship Id="rId823" Type="http://schemas.openxmlformats.org/officeDocument/2006/relationships/hyperlink" Target="https://login.consultant.ru/link/?req=doc&amp;base=LAW&amp;n=389339&amp;dst=100316" TargetMode="External"/><Relationship Id="rId824" Type="http://schemas.openxmlformats.org/officeDocument/2006/relationships/hyperlink" Target="https://login.consultant.ru/link/?req=doc&amp;base=LAW&amp;n=389339&amp;dst=100318" TargetMode="External"/><Relationship Id="rId825" Type="http://schemas.openxmlformats.org/officeDocument/2006/relationships/hyperlink" Target="https://login.consultant.ru/link/?req=doc&amp;base=LAW&amp;n=464270&amp;dst=100039" TargetMode="External"/><Relationship Id="rId826" Type="http://schemas.openxmlformats.org/officeDocument/2006/relationships/hyperlink" Target="https://login.consultant.ru/link/?req=doc&amp;base=LAW&amp;n=286466&amp;dst=100056" TargetMode="External"/><Relationship Id="rId827" Type="http://schemas.openxmlformats.org/officeDocument/2006/relationships/hyperlink" Target="https://login.consultant.ru/link/?req=doc&amp;base=LAW&amp;n=412691&amp;dst=100032" TargetMode="External"/><Relationship Id="rId828" Type="http://schemas.openxmlformats.org/officeDocument/2006/relationships/hyperlink" Target="https://login.consultant.ru/link/?req=doc&amp;base=LAW&amp;n=201382&amp;dst=100256" TargetMode="External"/><Relationship Id="rId829" Type="http://schemas.openxmlformats.org/officeDocument/2006/relationships/hyperlink" Target="https://login.consultant.ru/link/?req=doc&amp;base=LAW&amp;n=389339&amp;dst=100321" TargetMode="External"/><Relationship Id="rId830" Type="http://schemas.openxmlformats.org/officeDocument/2006/relationships/hyperlink" Target="https://login.consultant.ru/link/?req=doc&amp;base=LAW&amp;n=401478&amp;dst=100015" TargetMode="External"/><Relationship Id="rId831" Type="http://schemas.openxmlformats.org/officeDocument/2006/relationships/hyperlink" Target="https://login.consultant.ru/link/?req=doc&amp;base=LAW&amp;n=389339&amp;dst=100322" TargetMode="External"/><Relationship Id="rId832" Type="http://schemas.openxmlformats.org/officeDocument/2006/relationships/hyperlink" Target="https://login.consultant.ru/link/?req=doc&amp;base=LAW&amp;n=401478&amp;dst=100030" TargetMode="External"/><Relationship Id="rId833" Type="http://schemas.openxmlformats.org/officeDocument/2006/relationships/hyperlink" Target="https://login.consultant.ru/link/?req=doc&amp;base=LAW&amp;n=389339&amp;dst=100323" TargetMode="External"/><Relationship Id="rId834" Type="http://schemas.openxmlformats.org/officeDocument/2006/relationships/hyperlink" Target="https://login.consultant.ru/link/?req=doc&amp;base=LAW&amp;n=389339&amp;dst=100324" TargetMode="External"/><Relationship Id="rId835" Type="http://schemas.openxmlformats.org/officeDocument/2006/relationships/hyperlink" Target="https://login.consultant.ru/link/?req=doc&amp;base=LAW&amp;n=389339&amp;dst=100325" TargetMode="External"/><Relationship Id="rId836" Type="http://schemas.openxmlformats.org/officeDocument/2006/relationships/hyperlink" Target="https://login.consultant.ru/link/?req=doc&amp;base=LAW&amp;n=201382&amp;dst=100262" TargetMode="External"/><Relationship Id="rId837" Type="http://schemas.openxmlformats.org/officeDocument/2006/relationships/hyperlink" Target="https://login.consultant.ru/link/?req=doc&amp;base=LAW&amp;n=389339&amp;dst=100327" TargetMode="External"/><Relationship Id="rId838" Type="http://schemas.openxmlformats.org/officeDocument/2006/relationships/hyperlink" Target="https://login.consultant.ru/link/?req=doc&amp;base=LAW&amp;n=173121&amp;dst=100179" TargetMode="External"/><Relationship Id="rId839" Type="http://schemas.openxmlformats.org/officeDocument/2006/relationships/hyperlink" Target="https://login.consultant.ru/link/?req=doc&amp;base=LAW&amp;n=371763&amp;dst=100225" TargetMode="External"/><Relationship Id="rId840" Type="http://schemas.openxmlformats.org/officeDocument/2006/relationships/hyperlink" Target="https://login.consultant.ru/link/?req=doc&amp;base=LAW&amp;n=286466&amp;dst=100058" TargetMode="External"/><Relationship Id="rId841" Type="http://schemas.openxmlformats.org/officeDocument/2006/relationships/hyperlink" Target="https://login.consultant.ru/link/?req=doc&amp;base=LAW&amp;n=464270&amp;dst=100040" TargetMode="External"/><Relationship Id="rId842" Type="http://schemas.openxmlformats.org/officeDocument/2006/relationships/hyperlink" Target="https://login.consultant.ru/link/?req=doc&amp;base=LAW&amp;n=286466&amp;dst=100059" TargetMode="External"/><Relationship Id="rId843" Type="http://schemas.openxmlformats.org/officeDocument/2006/relationships/hyperlink" Target="https://login.consultant.ru/link/?req=doc&amp;base=LAW&amp;n=412691&amp;dst=100033" TargetMode="External"/><Relationship Id="rId844" Type="http://schemas.openxmlformats.org/officeDocument/2006/relationships/hyperlink" Target="https://login.consultant.ru/link/?req=doc&amp;base=LAW&amp;n=387172&amp;dst=100072" TargetMode="External"/><Relationship Id="rId845" Type="http://schemas.openxmlformats.org/officeDocument/2006/relationships/hyperlink" Target="https://login.consultant.ru/link/?req=doc&amp;base=LAW&amp;n=201382&amp;dst=100269" TargetMode="External"/><Relationship Id="rId846" Type="http://schemas.openxmlformats.org/officeDocument/2006/relationships/hyperlink" Target="https://login.consultant.ru/link/?req=doc&amp;base=LAW&amp;n=464270&amp;dst=100041" TargetMode="External"/><Relationship Id="rId847" Type="http://schemas.openxmlformats.org/officeDocument/2006/relationships/hyperlink" Target="https://login.consultant.ru/link/?req=doc&amp;base=LAW&amp;n=389339&amp;dst=100329" TargetMode="External"/><Relationship Id="rId848" Type="http://schemas.openxmlformats.org/officeDocument/2006/relationships/hyperlink" Target="https://login.consultant.ru/link/?req=doc&amp;base=LAW&amp;n=371763&amp;dst=100228" TargetMode="External"/><Relationship Id="rId849" Type="http://schemas.openxmlformats.org/officeDocument/2006/relationships/hyperlink" Target="https://login.consultant.ru/link/?req=doc&amp;base=LAW&amp;n=286466&amp;dst=100061" TargetMode="External"/><Relationship Id="rId850" Type="http://schemas.openxmlformats.org/officeDocument/2006/relationships/hyperlink" Target="https://login.consultant.ru/link/?req=doc&amp;base=LAW&amp;n=286466&amp;dst=100063" TargetMode="External"/><Relationship Id="rId851" Type="http://schemas.openxmlformats.org/officeDocument/2006/relationships/hyperlink" Target="https://login.consultant.ru/link/?req=doc&amp;base=LAW&amp;n=371763&amp;dst=100229" TargetMode="External"/><Relationship Id="rId852" Type="http://schemas.openxmlformats.org/officeDocument/2006/relationships/hyperlink" Target="https://login.consultant.ru/link/?req=doc&amp;base=LAW&amp;n=387133&amp;dst=100166" TargetMode="External"/><Relationship Id="rId853" Type="http://schemas.openxmlformats.org/officeDocument/2006/relationships/hyperlink" Target="https://login.consultant.ru/link/?req=doc&amp;base=LAW&amp;n=389339&amp;dst=100330" TargetMode="External"/><Relationship Id="rId854" Type="http://schemas.openxmlformats.org/officeDocument/2006/relationships/hyperlink" Target="https://login.consultant.ru/link/?req=doc&amp;base=LAW&amp;n=344504&amp;dst=100783" TargetMode="External"/><Relationship Id="rId855" Type="http://schemas.openxmlformats.org/officeDocument/2006/relationships/hyperlink" Target="https://login.consultant.ru/link/?req=doc&amp;base=LAW&amp;n=480453&amp;dst=126" TargetMode="External"/><Relationship Id="rId856" Type="http://schemas.openxmlformats.org/officeDocument/2006/relationships/hyperlink" Target="https://login.consultant.ru/link/?req=doc&amp;base=LAW&amp;n=221684&amp;dst=100498" TargetMode="External"/><Relationship Id="rId857" Type="http://schemas.openxmlformats.org/officeDocument/2006/relationships/hyperlink" Target="https://login.consultant.ru/link/?req=doc&amp;base=LAW&amp;n=201688&amp;dst=100029" TargetMode="External"/><Relationship Id="rId858" Type="http://schemas.openxmlformats.org/officeDocument/2006/relationships/hyperlink" Target="https://login.consultant.ru/link/?req=doc&amp;base=LAW&amp;n=201382&amp;dst=100275" TargetMode="External"/><Relationship Id="rId859" Type="http://schemas.openxmlformats.org/officeDocument/2006/relationships/hyperlink" Target="https://login.consultant.ru/link/?req=doc&amp;base=LAW&amp;n=464270&amp;dst=100043" TargetMode="External"/><Relationship Id="rId860" Type="http://schemas.openxmlformats.org/officeDocument/2006/relationships/hyperlink" Target="https://login.consultant.ru/link/?req=doc&amp;base=LAW&amp;n=173121&amp;dst=100180" TargetMode="External"/><Relationship Id="rId861" Type="http://schemas.openxmlformats.org/officeDocument/2006/relationships/hyperlink" Target="https://login.consultant.ru/link/?req=doc&amp;base=LAW&amp;n=389339&amp;dst=100331" TargetMode="External"/><Relationship Id="rId862" Type="http://schemas.openxmlformats.org/officeDocument/2006/relationships/hyperlink" Target="https://login.consultant.ru/link/?req=doc&amp;base=LAW&amp;n=173121&amp;dst=100181" TargetMode="External"/><Relationship Id="rId863" Type="http://schemas.openxmlformats.org/officeDocument/2006/relationships/hyperlink" Target="https://login.consultant.ru/link/?req=doc&amp;base=LAW&amp;n=471813&amp;dst=100049" TargetMode="External"/><Relationship Id="rId864" Type="http://schemas.openxmlformats.org/officeDocument/2006/relationships/hyperlink" Target="https://login.consultant.ru/link/?req=doc&amp;base=LAW&amp;n=471813&amp;dst=100050" TargetMode="External"/><Relationship Id="rId865" Type="http://schemas.openxmlformats.org/officeDocument/2006/relationships/hyperlink" Target="https://login.consultant.ru/link/?req=doc&amp;base=LAW&amp;n=471813&amp;dst=100052" TargetMode="External"/><Relationship Id="rId866" Type="http://schemas.openxmlformats.org/officeDocument/2006/relationships/hyperlink" Target="https://login.consultant.ru/link/?req=doc&amp;base=LAW&amp;n=435839&amp;dst=100013" TargetMode="External"/><Relationship Id="rId867" Type="http://schemas.openxmlformats.org/officeDocument/2006/relationships/hyperlink" Target="https://login.consultant.ru/link/?req=doc&amp;base=LAW&amp;n=471813&amp;dst=100055" TargetMode="External"/><Relationship Id="rId868" Type="http://schemas.openxmlformats.org/officeDocument/2006/relationships/hyperlink" Target="https://login.consultant.ru/link/?req=doc&amp;base=LAW&amp;n=435839&amp;dst=100019" TargetMode="External"/><Relationship Id="rId869" Type="http://schemas.openxmlformats.org/officeDocument/2006/relationships/hyperlink" Target="https://login.consultant.ru/link/?req=doc&amp;base=LAW&amp;n=471813&amp;dst=100056" TargetMode="External"/><Relationship Id="rId870" Type="http://schemas.openxmlformats.org/officeDocument/2006/relationships/hyperlink" Target="https://login.consultant.ru/link/?req=doc&amp;base=LAW&amp;n=471813&amp;dst=100059" TargetMode="External"/><Relationship Id="rId871" Type="http://schemas.openxmlformats.org/officeDocument/2006/relationships/hyperlink" Target="https://login.consultant.ru/link/?req=doc&amp;base=LAW&amp;n=435839&amp;dst=100024" TargetMode="External"/><Relationship Id="rId872" Type="http://schemas.openxmlformats.org/officeDocument/2006/relationships/hyperlink" Target="https://login.consultant.ru/link/?req=doc&amp;base=LAW&amp;n=471813&amp;dst=100060" TargetMode="External"/><Relationship Id="rId873" Type="http://schemas.openxmlformats.org/officeDocument/2006/relationships/hyperlink" Target="https://login.consultant.ru/link/?req=doc&amp;base=LAW&amp;n=471813&amp;dst=100062" TargetMode="External"/><Relationship Id="rId874" Type="http://schemas.openxmlformats.org/officeDocument/2006/relationships/hyperlink" Target="https://login.consultant.ru/link/?req=doc&amp;base=LAW&amp;n=435839&amp;dst=100029" TargetMode="External"/><Relationship Id="rId875" Type="http://schemas.openxmlformats.org/officeDocument/2006/relationships/hyperlink" Target="https://login.consultant.ru/link/?req=doc&amp;base=LAW&amp;n=475247&amp;dst=82" TargetMode="External"/><Relationship Id="rId876" Type="http://schemas.openxmlformats.org/officeDocument/2006/relationships/hyperlink" Target="https://login.consultant.ru/link/?req=doc&amp;base=LAW&amp;n=434240&amp;dst=100015" TargetMode="External"/><Relationship Id="rId877" Type="http://schemas.openxmlformats.org/officeDocument/2006/relationships/hyperlink" Target="https://login.consultant.ru/link/?req=doc&amp;base=LAW&amp;n=201382&amp;dst=100277" TargetMode="External"/><Relationship Id="rId878" Type="http://schemas.openxmlformats.org/officeDocument/2006/relationships/hyperlink" Target="https://login.consultant.ru/link/?req=doc&amp;base=LAW&amp;n=149685&amp;dst=100038" TargetMode="External"/><Relationship Id="rId879" Type="http://schemas.openxmlformats.org/officeDocument/2006/relationships/hyperlink" Target="https://login.consultant.ru/link/?req=doc&amp;base=LAW&amp;n=389339&amp;dst=100332" TargetMode="External"/><Relationship Id="rId880" Type="http://schemas.openxmlformats.org/officeDocument/2006/relationships/hyperlink" Target="https://login.consultant.ru/link/?req=doc&amp;base=LAW&amp;n=459973&amp;dst=100023" TargetMode="External"/><Relationship Id="rId881" Type="http://schemas.openxmlformats.org/officeDocument/2006/relationships/hyperlink" Target="https://login.consultant.ru/link/?req=doc&amp;base=LAW&amp;n=201688&amp;dst=100030" TargetMode="External"/><Relationship Id="rId882" Type="http://schemas.openxmlformats.org/officeDocument/2006/relationships/hyperlink" Target="https://login.consultant.ru/link/?req=doc&amp;base=LAW&amp;n=201382&amp;dst=100279" TargetMode="External"/><Relationship Id="rId883" Type="http://schemas.openxmlformats.org/officeDocument/2006/relationships/hyperlink" Target="https://login.consultant.ru/link/?req=doc&amp;base=LAW&amp;n=201688&amp;dst=100032" TargetMode="External"/><Relationship Id="rId884" Type="http://schemas.openxmlformats.org/officeDocument/2006/relationships/hyperlink" Target="https://login.consultant.ru/link/?req=doc&amp;base=LAW&amp;n=201382&amp;dst=100280" TargetMode="External"/><Relationship Id="rId885" Type="http://schemas.openxmlformats.org/officeDocument/2006/relationships/hyperlink" Target="https://login.consultant.ru/link/?req=doc&amp;base=LAW&amp;n=201688&amp;dst=100033" TargetMode="External"/><Relationship Id="rId886" Type="http://schemas.openxmlformats.org/officeDocument/2006/relationships/hyperlink" Target="https://login.consultant.ru/link/?req=doc&amp;base=LAW&amp;n=201382&amp;dst=100281" TargetMode="External"/><Relationship Id="rId887" Type="http://schemas.openxmlformats.org/officeDocument/2006/relationships/hyperlink" Target="https://login.consultant.ru/link/?req=doc&amp;base=LAW&amp;n=201382&amp;dst=100282" TargetMode="External"/><Relationship Id="rId888" Type="http://schemas.openxmlformats.org/officeDocument/2006/relationships/hyperlink" Target="https://login.consultant.ru/link/?req=doc&amp;base=LAW&amp;n=470738&amp;dst=104518" TargetMode="External"/><Relationship Id="rId889" Type="http://schemas.openxmlformats.org/officeDocument/2006/relationships/hyperlink" Target="https://login.consultant.ru/link/?req=doc&amp;base=LAW&amp;n=435839&amp;dst=100035" TargetMode="External"/><Relationship Id="rId890" Type="http://schemas.openxmlformats.org/officeDocument/2006/relationships/hyperlink" Target="https://login.consultant.ru/link/?req=doc&amp;base=LAW&amp;n=201688&amp;dst=100034" TargetMode="External"/><Relationship Id="rId891" Type="http://schemas.openxmlformats.org/officeDocument/2006/relationships/hyperlink" Target="https://login.consultant.ru/link/?req=doc&amp;base=LAW&amp;n=201382&amp;dst=100283" TargetMode="External"/><Relationship Id="rId892" Type="http://schemas.openxmlformats.org/officeDocument/2006/relationships/hyperlink" Target="https://login.consultant.ru/link/?req=doc&amp;base=LAW&amp;n=173121&amp;dst=100182" TargetMode="External"/><Relationship Id="rId893" Type="http://schemas.openxmlformats.org/officeDocument/2006/relationships/hyperlink" Target="https://login.consultant.ru/link/?req=doc&amp;base=LAW&amp;n=389339&amp;dst=100333" TargetMode="External"/><Relationship Id="rId894" Type="http://schemas.openxmlformats.org/officeDocument/2006/relationships/hyperlink" Target="https://login.consultant.ru/link/?req=doc&amp;base=LAW&amp;n=387133&amp;dst=100174" TargetMode="External"/><Relationship Id="rId895" Type="http://schemas.openxmlformats.org/officeDocument/2006/relationships/hyperlink" Target="https://login.consultant.ru/link/?req=doc&amp;base=LAW&amp;n=479331&amp;dst=1773" TargetMode="External"/><Relationship Id="rId896" Type="http://schemas.openxmlformats.org/officeDocument/2006/relationships/hyperlink" Target="https://login.consultant.ru/link/?req=doc&amp;base=LAW&amp;n=136266&amp;dst=100006" TargetMode="External"/><Relationship Id="rId897" Type="http://schemas.openxmlformats.org/officeDocument/2006/relationships/hyperlink" Target="https://login.consultant.ru/link/?req=doc&amp;base=LAW&amp;n=435839&amp;dst=100038" TargetMode="External"/><Relationship Id="rId898" Type="http://schemas.openxmlformats.org/officeDocument/2006/relationships/hyperlink" Target="https://login.consultant.ru/link/?req=doc&amp;base=LAW&amp;n=471813&amp;dst=100064" TargetMode="External"/><Relationship Id="rId899" Type="http://schemas.openxmlformats.org/officeDocument/2006/relationships/hyperlink" Target="https://login.consultant.ru/link/?req=doc&amp;base=LAW&amp;n=412691&amp;dst=100034" TargetMode="External"/><Relationship Id="rId900" Type="http://schemas.openxmlformats.org/officeDocument/2006/relationships/hyperlink" Target="https://login.consultant.ru/link/?req=doc&amp;base=LAW&amp;n=475247&amp;dst=100082" TargetMode="External"/><Relationship Id="rId901" Type="http://schemas.openxmlformats.org/officeDocument/2006/relationships/hyperlink" Target="https://login.consultant.ru/link/?req=doc&amp;base=LAW&amp;n=435839&amp;dst=100040" TargetMode="External"/><Relationship Id="rId902" Type="http://schemas.openxmlformats.org/officeDocument/2006/relationships/hyperlink" Target="https://login.consultant.ru/link/?req=doc&amp;base=LAW&amp;n=471813&amp;dst=100065" TargetMode="External"/><Relationship Id="rId903" Type="http://schemas.openxmlformats.org/officeDocument/2006/relationships/hyperlink" Target="https://login.consultant.ru/link/?req=doc&amp;base=LAW&amp;n=479331&amp;dst=1773" TargetMode="External"/><Relationship Id="rId904" Type="http://schemas.openxmlformats.org/officeDocument/2006/relationships/hyperlink" Target="https://login.consultant.ru/link/?req=doc&amp;base=LAW&amp;n=435839&amp;dst=100042" TargetMode="External"/><Relationship Id="rId905" Type="http://schemas.openxmlformats.org/officeDocument/2006/relationships/hyperlink" Target="https://login.consultant.ru/link/?req=doc&amp;base=LAW&amp;n=471813&amp;dst=100066" TargetMode="External"/><Relationship Id="rId906" Type="http://schemas.openxmlformats.org/officeDocument/2006/relationships/hyperlink" Target="https://login.consultant.ru/link/?req=doc&amp;base=LAW&amp;n=435839&amp;dst=100044" TargetMode="External"/><Relationship Id="rId907" Type="http://schemas.openxmlformats.org/officeDocument/2006/relationships/hyperlink" Target="https://login.consultant.ru/link/?req=doc&amp;base=LAW&amp;n=471813&amp;dst=100067" TargetMode="External"/><Relationship Id="rId908" Type="http://schemas.openxmlformats.org/officeDocument/2006/relationships/hyperlink" Target="https://login.consultant.ru/link/?req=doc&amp;base=LAW&amp;n=481389" TargetMode="External"/><Relationship Id="rId909" Type="http://schemas.openxmlformats.org/officeDocument/2006/relationships/hyperlink" Target="https://login.consultant.ru/link/?req=doc&amp;base=LAW&amp;n=471813&amp;dst=100068" TargetMode="External"/><Relationship Id="rId910" Type="http://schemas.openxmlformats.org/officeDocument/2006/relationships/hyperlink" Target="https://login.consultant.ru/link/?req=doc&amp;base=LAW&amp;n=465824&amp;dst=312" TargetMode="External"/><Relationship Id="rId911" Type="http://schemas.openxmlformats.org/officeDocument/2006/relationships/hyperlink" Target="https://login.consultant.ru/link/?req=doc&amp;base=LAW&amp;n=465824&amp;dst=313" TargetMode="External"/><Relationship Id="rId912" Type="http://schemas.openxmlformats.org/officeDocument/2006/relationships/hyperlink" Target="https://login.consultant.ru/link/?req=doc&amp;base=LAW&amp;n=471813&amp;dst=100070" TargetMode="External"/><Relationship Id="rId913" Type="http://schemas.openxmlformats.org/officeDocument/2006/relationships/hyperlink" Target="https://login.consultant.ru/link/?req=doc&amp;base=LAW&amp;n=471813&amp;dst=100128" TargetMode="External"/><Relationship Id="rId914" Type="http://schemas.openxmlformats.org/officeDocument/2006/relationships/hyperlink" Target="https://login.consultant.ru/link/?req=doc&amp;base=LAW&amp;n=465824&amp;dst=688" TargetMode="External"/><Relationship Id="rId915" Type="http://schemas.openxmlformats.org/officeDocument/2006/relationships/hyperlink" Target="https://login.consultant.ru/link/?req=doc&amp;base=LAW&amp;n=465824&amp;dst=695" TargetMode="External"/><Relationship Id="rId916" Type="http://schemas.openxmlformats.org/officeDocument/2006/relationships/hyperlink" Target="https://login.consultant.ru/link/?req=doc&amp;base=LAW&amp;n=471813&amp;dst=100071" TargetMode="External"/><Relationship Id="rId917" Type="http://schemas.openxmlformats.org/officeDocument/2006/relationships/hyperlink" Target="https://login.consultant.ru/link/?req=doc&amp;base=LAW&amp;n=471813&amp;dst=100128" TargetMode="External"/><Relationship Id="rId918" Type="http://schemas.openxmlformats.org/officeDocument/2006/relationships/hyperlink" Target="https://login.consultant.ru/link/?req=doc&amp;base=LAW&amp;n=471813&amp;dst=100072" TargetMode="External"/><Relationship Id="rId919" Type="http://schemas.openxmlformats.org/officeDocument/2006/relationships/hyperlink" Target="https://login.consultant.ru/link/?req=doc&amp;base=LAW&amp;n=481297&amp;dst=17015" TargetMode="External"/><Relationship Id="rId920" Type="http://schemas.openxmlformats.org/officeDocument/2006/relationships/hyperlink" Target="https://login.consultant.ru/link/?req=doc&amp;base=LAW&amp;n=471813&amp;dst=100073" TargetMode="External"/><Relationship Id="rId921" Type="http://schemas.openxmlformats.org/officeDocument/2006/relationships/hyperlink" Target="https://login.consultant.ru/link/?req=doc&amp;base=LAW&amp;n=471813&amp;dst=100074" TargetMode="External"/><Relationship Id="rId922" Type="http://schemas.openxmlformats.org/officeDocument/2006/relationships/hyperlink" Target="https://login.consultant.ru/link/?req=doc&amp;base=LAW&amp;n=471813&amp;dst=100075" TargetMode="External"/><Relationship Id="rId923" Type="http://schemas.openxmlformats.org/officeDocument/2006/relationships/hyperlink" Target="https://login.consultant.ru/link/?req=doc&amp;base=LAW&amp;n=201382&amp;dst=100284" TargetMode="External"/><Relationship Id="rId924" Type="http://schemas.openxmlformats.org/officeDocument/2006/relationships/hyperlink" Target="https://login.consultant.ru/link/?req=doc&amp;base=LAW&amp;n=389339&amp;dst=100338" TargetMode="External"/><Relationship Id="rId925" Type="http://schemas.openxmlformats.org/officeDocument/2006/relationships/hyperlink" Target="https://login.consultant.ru/link/?req=doc&amp;base=LAW&amp;n=344504&amp;dst=100892" TargetMode="External"/><Relationship Id="rId926" Type="http://schemas.openxmlformats.org/officeDocument/2006/relationships/hyperlink" Target="https://login.consultant.ru/link/?req=doc&amp;base=LAW&amp;n=201382&amp;dst=100308" TargetMode="External"/><Relationship Id="rId927" Type="http://schemas.openxmlformats.org/officeDocument/2006/relationships/hyperlink" Target="https://login.consultant.ru/link/?req=doc&amp;base=LAW&amp;n=436368&amp;dst=100105" TargetMode="External"/><Relationship Id="rId928" Type="http://schemas.openxmlformats.org/officeDocument/2006/relationships/hyperlink" Target="https://login.consultant.ru/link/?req=doc&amp;base=LAW&amp;n=435839&amp;dst=100046" TargetMode="External"/><Relationship Id="rId929" Type="http://schemas.openxmlformats.org/officeDocument/2006/relationships/hyperlink" Target="https://login.consultant.ru/link/?req=doc&amp;base=LAW&amp;n=389339&amp;dst=100339" TargetMode="External"/><Relationship Id="rId930" Type="http://schemas.openxmlformats.org/officeDocument/2006/relationships/hyperlink" Target="https://login.consultant.ru/link/?req=doc&amp;base=LAW&amp;n=201382&amp;dst=100311" TargetMode="External"/><Relationship Id="rId931" Type="http://schemas.openxmlformats.org/officeDocument/2006/relationships/hyperlink" Target="https://login.consultant.ru/link/?req=doc&amp;base=LAW&amp;n=201382&amp;dst=100313" TargetMode="External"/><Relationship Id="rId932" Type="http://schemas.openxmlformats.org/officeDocument/2006/relationships/hyperlink" Target="https://login.consultant.ru/link/?req=doc&amp;base=LAW&amp;n=201382&amp;dst=100314" TargetMode="External"/><Relationship Id="rId933" Type="http://schemas.openxmlformats.org/officeDocument/2006/relationships/hyperlink" Target="https://login.consultant.ru/link/?req=doc&amp;base=LAW&amp;n=435715&amp;dst=100073" TargetMode="External"/><Relationship Id="rId934" Type="http://schemas.openxmlformats.org/officeDocument/2006/relationships/hyperlink" Target="https://login.consultant.ru/link/?req=doc&amp;base=LAW&amp;n=435715&amp;dst=100065" TargetMode="External"/><Relationship Id="rId935" Type="http://schemas.openxmlformats.org/officeDocument/2006/relationships/hyperlink" Target="https://login.consultant.ru/link/?req=doc&amp;base=LAW&amp;n=389339&amp;dst=100343" TargetMode="External"/><Relationship Id="rId936" Type="http://schemas.openxmlformats.org/officeDocument/2006/relationships/hyperlink" Target="https://login.consultant.ru/link/?req=doc&amp;base=LAW&amp;n=436368&amp;dst=100106" TargetMode="External"/><Relationship Id="rId937" Type="http://schemas.openxmlformats.org/officeDocument/2006/relationships/hyperlink" Target="https://login.consultant.ru/link/?req=doc&amp;base=LAW&amp;n=479331&amp;dst=1773" TargetMode="External"/><Relationship Id="rId938" Type="http://schemas.openxmlformats.org/officeDocument/2006/relationships/hyperlink" Target="https://login.consultant.ru/link/?req=doc&amp;base=LAW&amp;n=344504&amp;dst=100933" TargetMode="External"/><Relationship Id="rId939" Type="http://schemas.openxmlformats.org/officeDocument/2006/relationships/hyperlink" Target="https://login.consultant.ru/link/?req=doc&amp;base=LAW&amp;n=435839&amp;dst=100047" TargetMode="External"/><Relationship Id="rId940" Type="http://schemas.openxmlformats.org/officeDocument/2006/relationships/hyperlink" Target="https://login.consultant.ru/link/?req=doc&amp;base=LAW&amp;n=389339&amp;dst=100346" TargetMode="External"/><Relationship Id="rId941" Type="http://schemas.openxmlformats.org/officeDocument/2006/relationships/hyperlink" Target="https://login.consultant.ru/link/?req=doc&amp;base=LAW&amp;n=481652&amp;dst=100439" TargetMode="External"/><Relationship Id="rId942" Type="http://schemas.openxmlformats.org/officeDocument/2006/relationships/hyperlink" Target="https://login.consultant.ru/link/?req=doc&amp;base=LAW&amp;n=201382&amp;dst=100315" TargetMode="External"/><Relationship Id="rId943" Type="http://schemas.openxmlformats.org/officeDocument/2006/relationships/hyperlink" Target="https://login.consultant.ru/link/?req=doc&amp;base=LAW&amp;n=481652&amp;dst=100440" TargetMode="External"/><Relationship Id="rId944" Type="http://schemas.openxmlformats.org/officeDocument/2006/relationships/hyperlink" Target="https://login.consultant.ru/link/?req=doc&amp;base=LAW&amp;n=481297&amp;dst=5444" TargetMode="External"/><Relationship Id="rId945" Type="http://schemas.openxmlformats.org/officeDocument/2006/relationships/hyperlink" Target="https://login.consultant.ru/link/?req=doc&amp;base=LAW&amp;n=221684&amp;dst=100500" TargetMode="External"/><Relationship Id="rId946" Type="http://schemas.openxmlformats.org/officeDocument/2006/relationships/hyperlink" Target="https://login.consultant.ru/link/?req=doc&amp;base=LAW&amp;n=393996&amp;dst=100069" TargetMode="External"/><Relationship Id="rId947" Type="http://schemas.openxmlformats.org/officeDocument/2006/relationships/hyperlink" Target="https://login.consultant.ru/link/?req=doc&amp;base=LAW&amp;n=201382&amp;dst=100320" TargetMode="External"/><Relationship Id="rId948" Type="http://schemas.openxmlformats.org/officeDocument/2006/relationships/hyperlink" Target="https://login.consultant.ru/link/?req=doc&amp;base=LAW&amp;n=435839&amp;dst=100049" TargetMode="External"/><Relationship Id="rId949" Type="http://schemas.openxmlformats.org/officeDocument/2006/relationships/hyperlink" Target="https://login.consultant.ru/link/?req=doc&amp;base=LAW&amp;n=396152&amp;dst=100014" TargetMode="External"/><Relationship Id="rId950" Type="http://schemas.openxmlformats.org/officeDocument/2006/relationships/hyperlink" Target="https://login.consultant.ru/link/?req=doc&amp;base=LAW&amp;n=389339&amp;dst=100347" TargetMode="External"/><Relationship Id="rId951" Type="http://schemas.openxmlformats.org/officeDocument/2006/relationships/hyperlink" Target="https://login.consultant.ru/link/?req=doc&amp;base=LAW&amp;n=173121&amp;dst=100185" TargetMode="External"/><Relationship Id="rId952" Type="http://schemas.openxmlformats.org/officeDocument/2006/relationships/hyperlink" Target="https://login.consultant.ru/link/?req=doc&amp;base=LAW&amp;n=436368&amp;dst=100107" TargetMode="External"/><Relationship Id="rId953" Type="http://schemas.openxmlformats.org/officeDocument/2006/relationships/hyperlink" Target="https://login.consultant.ru/link/?req=doc&amp;base=LAW&amp;n=435839&amp;dst=100050" TargetMode="External"/><Relationship Id="rId954" Type="http://schemas.openxmlformats.org/officeDocument/2006/relationships/hyperlink" Target="https://login.consultant.ru/link/?req=doc&amp;base=LAW&amp;n=389339&amp;dst=100354" TargetMode="External"/><Relationship Id="rId955" Type="http://schemas.openxmlformats.org/officeDocument/2006/relationships/hyperlink" Target="https://login.consultant.ru/link/?req=doc&amp;base=LAW&amp;n=389339&amp;dst=100356" TargetMode="External"/><Relationship Id="rId956" Type="http://schemas.openxmlformats.org/officeDocument/2006/relationships/hyperlink" Target="https://login.consultant.ru/link/?req=doc&amp;base=LAW&amp;n=471813&amp;dst=100078" TargetMode="External"/><Relationship Id="rId957" Type="http://schemas.openxmlformats.org/officeDocument/2006/relationships/hyperlink" Target="https://login.consultant.ru/link/?req=doc&amp;base=LAW&amp;n=480454" TargetMode="External"/><Relationship Id="rId958" Type="http://schemas.openxmlformats.org/officeDocument/2006/relationships/hyperlink" Target="https://login.consultant.ru/link/?req=doc&amp;base=LAW&amp;n=471813&amp;dst=100079" TargetMode="External"/><Relationship Id="rId959" Type="http://schemas.openxmlformats.org/officeDocument/2006/relationships/hyperlink" Target="https://login.consultant.ru/link/?req=doc&amp;base=LAW&amp;n=471813&amp;dst=100082" TargetMode="External"/><Relationship Id="rId960" Type="http://schemas.openxmlformats.org/officeDocument/2006/relationships/hyperlink" Target="https://login.consultant.ru/link/?req=doc&amp;base=LAW&amp;n=389339&amp;dst=100357" TargetMode="External"/><Relationship Id="rId961" Type="http://schemas.openxmlformats.org/officeDocument/2006/relationships/hyperlink" Target="https://login.consultant.ru/link/?req=doc&amp;base=LAW&amp;n=471813&amp;dst=100083" TargetMode="External"/><Relationship Id="rId962" Type="http://schemas.openxmlformats.org/officeDocument/2006/relationships/hyperlink" Target="https://login.consultant.ru/link/?req=doc&amp;base=LAW&amp;n=389339&amp;dst=100360" TargetMode="External"/><Relationship Id="rId963" Type="http://schemas.openxmlformats.org/officeDocument/2006/relationships/hyperlink" Target="https://login.consultant.ru/link/?req=doc&amp;base=LAW&amp;n=471813&amp;dst=100085" TargetMode="External"/><Relationship Id="rId964" Type="http://schemas.openxmlformats.org/officeDocument/2006/relationships/hyperlink" Target="https://login.consultant.ru/link/?req=doc&amp;base=LAW&amp;n=312102&amp;dst=100062" TargetMode="External"/><Relationship Id="rId965" Type="http://schemas.openxmlformats.org/officeDocument/2006/relationships/hyperlink" Target="https://login.consultant.ru/link/?req=doc&amp;base=LAW&amp;n=341796&amp;dst=100065" TargetMode="External"/><Relationship Id="rId966" Type="http://schemas.openxmlformats.org/officeDocument/2006/relationships/hyperlink" Target="https://login.consultant.ru/link/?req=doc&amp;base=LAW&amp;n=344504&amp;dst=100947" TargetMode="External"/><Relationship Id="rId967" Type="http://schemas.openxmlformats.org/officeDocument/2006/relationships/hyperlink" Target="https://login.consultant.ru/link/?req=doc&amp;base=LAW&amp;n=173121&amp;dst=100193" TargetMode="External"/><Relationship Id="rId968" Type="http://schemas.openxmlformats.org/officeDocument/2006/relationships/hyperlink" Target="https://login.consultant.ru/link/?req=doc&amp;base=LAW&amp;n=387133&amp;dst=100200" TargetMode="External"/><Relationship Id="rId969" Type="http://schemas.openxmlformats.org/officeDocument/2006/relationships/hyperlink" Target="https://login.consultant.ru/link/?req=doc&amp;base=LAW&amp;n=341796&amp;dst=100067" TargetMode="External"/><Relationship Id="rId970" Type="http://schemas.openxmlformats.org/officeDocument/2006/relationships/hyperlink" Target="https://login.consultant.ru/link/?req=doc&amp;base=LAW&amp;n=471813&amp;dst=100087" TargetMode="External"/><Relationship Id="rId971" Type="http://schemas.openxmlformats.org/officeDocument/2006/relationships/hyperlink" Target="https://login.consultant.ru/link/?req=doc&amp;base=LAW&amp;n=201382&amp;dst=100338" TargetMode="External"/><Relationship Id="rId972" Type="http://schemas.openxmlformats.org/officeDocument/2006/relationships/hyperlink" Target="https://login.consultant.ru/link/?req=doc&amp;base=LAW&amp;n=467664&amp;dst=100006" TargetMode="External"/><Relationship Id="rId973" Type="http://schemas.openxmlformats.org/officeDocument/2006/relationships/hyperlink" Target="https://login.consultant.ru/link/?req=doc&amp;base=LAW&amp;n=389339&amp;dst=100363" TargetMode="External"/><Relationship Id="rId974" Type="http://schemas.openxmlformats.org/officeDocument/2006/relationships/hyperlink" Target="https://login.consultant.ru/link/?req=doc&amp;base=LAW&amp;n=286466&amp;dst=100071" TargetMode="External"/><Relationship Id="rId975" Type="http://schemas.openxmlformats.org/officeDocument/2006/relationships/hyperlink" Target="https://login.consultant.ru/link/?req=doc&amp;base=LAW&amp;n=389339&amp;dst=100364" TargetMode="External"/><Relationship Id="rId976" Type="http://schemas.openxmlformats.org/officeDocument/2006/relationships/hyperlink" Target="https://login.consultant.ru/link/?req=doc&amp;base=LAW&amp;n=387133&amp;dst=100201" TargetMode="External"/><Relationship Id="rId977" Type="http://schemas.openxmlformats.org/officeDocument/2006/relationships/hyperlink" Target="https://login.consultant.ru/link/?req=doc&amp;base=LAW&amp;n=389339&amp;dst=100366" TargetMode="External"/><Relationship Id="rId978" Type="http://schemas.openxmlformats.org/officeDocument/2006/relationships/hyperlink" Target="https://login.consultant.ru/link/?req=doc&amp;base=LAW&amp;n=389339&amp;dst=100367" TargetMode="External"/><Relationship Id="rId979" Type="http://schemas.openxmlformats.org/officeDocument/2006/relationships/hyperlink" Target="https://login.consultant.ru/link/?req=doc&amp;base=LAW&amp;n=436368&amp;dst=100109" TargetMode="External"/><Relationship Id="rId980" Type="http://schemas.openxmlformats.org/officeDocument/2006/relationships/hyperlink" Target="https://login.consultant.ru/link/?req=doc&amp;base=LAW&amp;n=389339&amp;dst=100454" TargetMode="External"/><Relationship Id="rId981" Type="http://schemas.openxmlformats.org/officeDocument/2006/relationships/hyperlink" Target="https://login.consultant.ru/link/?req=doc&amp;base=LAW&amp;n=312102&amp;dst=100085" TargetMode="External"/><Relationship Id="rId982" Type="http://schemas.openxmlformats.org/officeDocument/2006/relationships/hyperlink" Target="https://login.consultant.ru/link/?req=doc&amp;base=LAW&amp;n=389339&amp;dst=100369" TargetMode="External"/><Relationship Id="rId983" Type="http://schemas.openxmlformats.org/officeDocument/2006/relationships/hyperlink" Target="https://login.consultant.ru/link/?req=doc&amp;base=LAW&amp;n=477417&amp;dst=100430" TargetMode="External"/><Relationship Id="rId984" Type="http://schemas.openxmlformats.org/officeDocument/2006/relationships/hyperlink" Target="https://login.consultant.ru/link/?req=doc&amp;base=LAW&amp;n=312102&amp;dst=100086" TargetMode="External"/><Relationship Id="rId985" Type="http://schemas.openxmlformats.org/officeDocument/2006/relationships/hyperlink" Target="https://login.consultant.ru/link/?req=doc&amp;base=LAW&amp;n=389339&amp;dst=100370" TargetMode="External"/><Relationship Id="rId986" Type="http://schemas.openxmlformats.org/officeDocument/2006/relationships/hyperlink" Target="https://login.consultant.ru/link/?req=doc&amp;base=LAW&amp;n=312102&amp;dst=100087" TargetMode="External"/><Relationship Id="rId987" Type="http://schemas.openxmlformats.org/officeDocument/2006/relationships/hyperlink" Target="https://login.consultant.ru/link/?req=doc&amp;base=LAW&amp;n=389339&amp;dst=100371" TargetMode="External"/><Relationship Id="rId988" Type="http://schemas.openxmlformats.org/officeDocument/2006/relationships/hyperlink" Target="https://login.consultant.ru/link/?req=doc&amp;base=LAW&amp;n=389339&amp;dst=100372" TargetMode="External"/><Relationship Id="rId989" Type="http://schemas.openxmlformats.org/officeDocument/2006/relationships/hyperlink" Target="https://login.consultant.ru/link/?req=doc&amp;base=LAW&amp;n=472834&amp;dst=100035" TargetMode="External"/><Relationship Id="rId990" Type="http://schemas.openxmlformats.org/officeDocument/2006/relationships/hyperlink" Target="https://login.consultant.ru/link/?req=doc&amp;base=LAW&amp;n=436368&amp;dst=100110" TargetMode="External"/><Relationship Id="rId991" Type="http://schemas.openxmlformats.org/officeDocument/2006/relationships/hyperlink" Target="https://login.consultant.ru/link/?req=doc&amp;base=LAW&amp;n=436368&amp;dst=100111" TargetMode="External"/><Relationship Id="rId992" Type="http://schemas.openxmlformats.org/officeDocument/2006/relationships/hyperlink" Target="https://login.consultant.ru/link/?req=doc&amp;base=LAW&amp;n=436368&amp;dst=100112" TargetMode="External"/><Relationship Id="rId993" Type="http://schemas.openxmlformats.org/officeDocument/2006/relationships/hyperlink" Target="https://login.consultant.ru/link/?req=doc&amp;base=LAW&amp;n=312102&amp;dst=100088" TargetMode="External"/><Relationship Id="rId994" Type="http://schemas.openxmlformats.org/officeDocument/2006/relationships/hyperlink" Target="https://login.consultant.ru/link/?req=doc&amp;base=LAW&amp;n=312102&amp;dst=100090" TargetMode="External"/><Relationship Id="rId995" Type="http://schemas.openxmlformats.org/officeDocument/2006/relationships/hyperlink" Target="https://login.consultant.ru/link/?req=doc&amp;base=LAW&amp;n=341796&amp;dst=100069" TargetMode="External"/><Relationship Id="rId996" Type="http://schemas.openxmlformats.org/officeDocument/2006/relationships/hyperlink" Target="https://login.consultant.ru/link/?req=doc&amp;base=LAW&amp;n=341796&amp;dst=100071" TargetMode="External"/><Relationship Id="rId997" Type="http://schemas.openxmlformats.org/officeDocument/2006/relationships/hyperlink" Target="https://login.consultant.ru/link/?req=doc&amp;base=LAW&amp;n=389339&amp;dst=100373" TargetMode="External"/><Relationship Id="rId998" Type="http://schemas.openxmlformats.org/officeDocument/2006/relationships/hyperlink" Target="https://login.consultant.ru/link/?req=doc&amp;base=LAW&amp;n=436368&amp;dst=100114" TargetMode="External"/><Relationship Id="rId999" Type="http://schemas.openxmlformats.org/officeDocument/2006/relationships/hyperlink" Target="https://login.consultant.ru/link/?req=doc&amp;base=LAW&amp;n=455830&amp;dst=100280" TargetMode="External"/><Relationship Id="rId1000" Type="http://schemas.openxmlformats.org/officeDocument/2006/relationships/hyperlink" Target="https://login.consultant.ru/link/?req=doc&amp;base=LAW&amp;n=436368&amp;dst=100116" TargetMode="External"/><Relationship Id="rId1001" Type="http://schemas.openxmlformats.org/officeDocument/2006/relationships/hyperlink" Target="https://login.consultant.ru/link/?req=doc&amp;base=LAW&amp;n=471813&amp;dst=100130" TargetMode="External"/><Relationship Id="rId1002" Type="http://schemas.openxmlformats.org/officeDocument/2006/relationships/hyperlink" Target="https://login.consultant.ru/link/?req=doc&amp;base=LAW&amp;n=471813&amp;dst=100089" TargetMode="External"/><Relationship Id="rId1003" Type="http://schemas.openxmlformats.org/officeDocument/2006/relationships/hyperlink" Target="https://login.consultant.ru/link/?req=doc&amp;base=LAW&amp;n=471813&amp;dst=100130" TargetMode="External"/><Relationship Id="rId1004" Type="http://schemas.openxmlformats.org/officeDocument/2006/relationships/hyperlink" Target="https://login.consultant.ru/link/?req=doc&amp;base=LAW&amp;n=471813&amp;dst=100131" TargetMode="External"/><Relationship Id="rId1005" Type="http://schemas.openxmlformats.org/officeDocument/2006/relationships/hyperlink" Target="https://login.consultant.ru/link/?req=doc&amp;base=LAW&amp;n=471813&amp;dst=100091" TargetMode="External"/><Relationship Id="rId1006" Type="http://schemas.openxmlformats.org/officeDocument/2006/relationships/hyperlink" Target="https://login.consultant.ru/link/?req=doc&amp;base=LAW&amp;n=286466&amp;dst=100072" TargetMode="External"/><Relationship Id="rId1007" Type="http://schemas.openxmlformats.org/officeDocument/2006/relationships/hyperlink" Target="https://login.consultant.ru/link/?req=doc&amp;base=LAW&amp;n=389339&amp;dst=100375" TargetMode="External"/><Relationship Id="rId1008" Type="http://schemas.openxmlformats.org/officeDocument/2006/relationships/hyperlink" Target="https://login.consultant.ru/link/?req=doc&amp;base=LAW&amp;n=312102&amp;dst=100091" TargetMode="External"/><Relationship Id="rId1009" Type="http://schemas.openxmlformats.org/officeDocument/2006/relationships/hyperlink" Target="https://login.consultant.ru/link/?req=doc&amp;base=LAW&amp;n=389339&amp;dst=100376" TargetMode="External"/><Relationship Id="rId1010" Type="http://schemas.openxmlformats.org/officeDocument/2006/relationships/hyperlink" Target="https://login.consultant.ru/link/?req=doc&amp;base=LAW&amp;n=389339&amp;dst=100378" TargetMode="External"/><Relationship Id="rId1011" Type="http://schemas.openxmlformats.org/officeDocument/2006/relationships/hyperlink" Target="https://login.consultant.ru/link/?req=doc&amp;base=LAW&amp;n=472834&amp;dst=100036" TargetMode="External"/><Relationship Id="rId1012" Type="http://schemas.openxmlformats.org/officeDocument/2006/relationships/hyperlink" Target="https://login.consultant.ru/link/?req=doc&amp;base=LAW&amp;n=286466&amp;dst=100095" TargetMode="External"/><Relationship Id="rId1013" Type="http://schemas.openxmlformats.org/officeDocument/2006/relationships/hyperlink" Target="https://login.consultant.ru/link/?req=doc&amp;base=LAW&amp;n=286466&amp;dst=100102" TargetMode="External"/><Relationship Id="rId1014" Type="http://schemas.openxmlformats.org/officeDocument/2006/relationships/hyperlink" Target="https://login.consultant.ru/link/?req=doc&amp;base=LAW&amp;n=389339&amp;dst=100379" TargetMode="External"/><Relationship Id="rId1015" Type="http://schemas.openxmlformats.org/officeDocument/2006/relationships/hyperlink" Target="https://login.consultant.ru/link/?req=doc&amp;base=LAW&amp;n=201382&amp;dst=100367" TargetMode="External"/><Relationship Id="rId1016" Type="http://schemas.openxmlformats.org/officeDocument/2006/relationships/hyperlink" Target="https://login.consultant.ru/link/?req=doc&amp;base=LAW&amp;n=201382&amp;dst=100368" TargetMode="External"/><Relationship Id="rId1017" Type="http://schemas.openxmlformats.org/officeDocument/2006/relationships/hyperlink" Target="https://login.consultant.ru/link/?req=doc&amp;base=LAW&amp;n=173121&amp;dst=100204" TargetMode="External"/><Relationship Id="rId1018" Type="http://schemas.openxmlformats.org/officeDocument/2006/relationships/hyperlink" Target="https://login.consultant.ru/link/?req=doc&amp;base=LAW&amp;n=371763&amp;dst=100257" TargetMode="External"/><Relationship Id="rId1019" Type="http://schemas.openxmlformats.org/officeDocument/2006/relationships/hyperlink" Target="https://login.consultant.ru/link/?req=doc&amp;base=LAW&amp;n=401396&amp;dst=100013" TargetMode="External"/><Relationship Id="rId1020" Type="http://schemas.openxmlformats.org/officeDocument/2006/relationships/hyperlink" Target="https://login.consultant.ru/link/?req=doc&amp;base=LAW&amp;n=387133&amp;dst=100231" TargetMode="External"/><Relationship Id="rId1021" Type="http://schemas.openxmlformats.org/officeDocument/2006/relationships/hyperlink" Target="https://login.consultant.ru/link/?req=doc&amp;base=LAW&amp;n=389339&amp;dst=100381" TargetMode="External"/><Relationship Id="rId1022" Type="http://schemas.openxmlformats.org/officeDocument/2006/relationships/hyperlink" Target="https://login.consultant.ru/link/?req=doc&amp;base=LAW&amp;n=387133&amp;dst=100233" TargetMode="External"/><Relationship Id="rId1023" Type="http://schemas.openxmlformats.org/officeDocument/2006/relationships/hyperlink" Target="https://login.consultant.ru/link/?req=doc&amp;base=LAW&amp;n=371763&amp;dst=100258" TargetMode="External"/><Relationship Id="rId1024" Type="http://schemas.openxmlformats.org/officeDocument/2006/relationships/hyperlink" Target="https://login.consultant.ru/link/?req=doc&amp;base=LAW&amp;n=387133&amp;dst=100234" TargetMode="External"/><Relationship Id="rId1025" Type="http://schemas.openxmlformats.org/officeDocument/2006/relationships/hyperlink" Target="https://login.consultant.ru/link/?req=doc&amp;base=LAW&amp;n=371763&amp;dst=100259" TargetMode="External"/><Relationship Id="rId1026" Type="http://schemas.openxmlformats.org/officeDocument/2006/relationships/hyperlink" Target="https://login.consultant.ru/link/?req=doc&amp;base=LAW&amp;n=387133&amp;dst=100235" TargetMode="External"/><Relationship Id="rId1027" Type="http://schemas.openxmlformats.org/officeDocument/2006/relationships/hyperlink" Target="https://login.consultant.ru/link/?req=doc&amp;base=LAW&amp;n=371763&amp;dst=100260" TargetMode="External"/><Relationship Id="rId1028" Type="http://schemas.openxmlformats.org/officeDocument/2006/relationships/hyperlink" Target="https://login.consultant.ru/link/?req=doc&amp;base=LAW&amp;n=389339&amp;dst=100382" TargetMode="External"/><Relationship Id="rId1029" Type="http://schemas.openxmlformats.org/officeDocument/2006/relationships/hyperlink" Target="https://login.consultant.ru/link/?req=doc&amp;base=LAW&amp;n=387133&amp;dst=100236" TargetMode="External"/><Relationship Id="rId1030" Type="http://schemas.openxmlformats.org/officeDocument/2006/relationships/hyperlink" Target="https://login.consultant.ru/link/?req=doc&amp;base=LAW&amp;n=471813&amp;dst=100092" TargetMode="External"/><Relationship Id="rId1031" Type="http://schemas.openxmlformats.org/officeDocument/2006/relationships/hyperlink" Target="https://login.consultant.ru/link/?req=doc&amp;base=LAW&amp;n=371761&amp;dst=100262" TargetMode="External"/><Relationship Id="rId1032" Type="http://schemas.openxmlformats.org/officeDocument/2006/relationships/hyperlink" Target="https://login.consultant.ru/link/?req=doc&amp;base=LAW&amp;n=482484&amp;dst=100202" TargetMode="External"/><Relationship Id="rId1033" Type="http://schemas.openxmlformats.org/officeDocument/2006/relationships/hyperlink" Target="https://login.consultant.ru/link/?req=doc&amp;base=LAW&amp;n=477417&amp;dst=100431" TargetMode="External"/><Relationship Id="rId1034" Type="http://schemas.openxmlformats.org/officeDocument/2006/relationships/hyperlink" Target="https://login.consultant.ru/link/?req=doc&amp;base=LAW&amp;n=435839&amp;dst=100052" TargetMode="External"/><Relationship Id="rId1035" Type="http://schemas.openxmlformats.org/officeDocument/2006/relationships/hyperlink" Target="https://login.consultant.ru/link/?req=doc&amp;base=LAW&amp;n=388109" TargetMode="External"/><Relationship Id="rId1036" Type="http://schemas.openxmlformats.org/officeDocument/2006/relationships/hyperlink" Target="https://login.consultant.ru/link/?req=doc&amp;base=LAW&amp;n=471813&amp;dst=100124" TargetMode="External"/><Relationship Id="rId1037" Type="http://schemas.openxmlformats.org/officeDocument/2006/relationships/hyperlink" Target="https://login.consultant.ru/link/?req=doc&amp;base=LAW&amp;n=465728" TargetMode="External"/><Relationship Id="rId1038" Type="http://schemas.openxmlformats.org/officeDocument/2006/relationships/hyperlink" Target="https://login.consultant.ru/link/?req=doc&amp;base=LAW&amp;n=467670&amp;dst=100011" TargetMode="External"/><Relationship Id="rId1039" Type="http://schemas.openxmlformats.org/officeDocument/2006/relationships/hyperlink" Target="https://login.consultant.ru/link/?req=doc&amp;base=LAW&amp;n=388109" TargetMode="External"/><Relationship Id="rId1040" Type="http://schemas.openxmlformats.org/officeDocument/2006/relationships/hyperlink" Target="https://login.consultant.ru/link/?req=doc&amp;base=LAW&amp;n=477417&amp;dst=100443" TargetMode="External"/><Relationship Id="rId1041" Type="http://schemas.openxmlformats.org/officeDocument/2006/relationships/hyperlink" Target="https://login.consultant.ru/link/?req=doc&amp;base=LAW&amp;n=482484&amp;dst=100204" TargetMode="External"/><Relationship Id="rId1042" Type="http://schemas.openxmlformats.org/officeDocument/2006/relationships/hyperlink" Target="https://login.consultant.ru/link/?req=doc&amp;base=LAW&amp;n=477374&amp;dst=100166" TargetMode="External"/><Relationship Id="rId1043" Type="http://schemas.openxmlformats.org/officeDocument/2006/relationships/hyperlink" Target="https://login.consultant.ru/link/?req=doc&amp;base=LAW&amp;n=465728" TargetMode="External"/><Relationship Id="rId1044" Type="http://schemas.openxmlformats.org/officeDocument/2006/relationships/hyperlink" Target="https://login.consultant.ru/link/?req=doc&amp;base=LAW&amp;n=482484&amp;dst=100205" TargetMode="External"/><Relationship Id="rId1045" Type="http://schemas.openxmlformats.org/officeDocument/2006/relationships/hyperlink" Target="https://login.consultant.ru/link/?req=doc&amp;base=LAW&amp;n=477417&amp;dst=100452" TargetMode="External"/><Relationship Id="rId1046" Type="http://schemas.openxmlformats.org/officeDocument/2006/relationships/hyperlink" Target="https://login.consultant.ru/link/?req=doc&amp;base=LAW&amp;n=435839&amp;dst=100053" TargetMode="External"/><Relationship Id="rId1047" Type="http://schemas.openxmlformats.org/officeDocument/2006/relationships/hyperlink" Target="https://login.consultant.ru/link/?req=doc&amp;base=LAW&amp;n=477374&amp;dst=100167" TargetMode="External"/><Relationship Id="rId1048" Type="http://schemas.openxmlformats.org/officeDocument/2006/relationships/hyperlink" Target="https://login.consultant.ru/link/?req=doc&amp;base=LAW&amp;n=482484&amp;dst=100206" TargetMode="External"/><Relationship Id="rId1049" Type="http://schemas.openxmlformats.org/officeDocument/2006/relationships/hyperlink" Target="https://login.consultant.ru/link/?req=doc&amp;base=LAW&amp;n=477417&amp;dst=100457" TargetMode="External"/><Relationship Id="rId1050" Type="http://schemas.openxmlformats.org/officeDocument/2006/relationships/hyperlink" Target="https://login.consultant.ru/link/?req=doc&amp;base=LAW&amp;n=482484&amp;dst=100207" TargetMode="External"/><Relationship Id="rId1051" Type="http://schemas.openxmlformats.org/officeDocument/2006/relationships/hyperlink" Target="https://login.consultant.ru/link/?req=doc&amp;base=LAW&amp;n=455830&amp;dst=100759" TargetMode="External"/><Relationship Id="rId1052" Type="http://schemas.openxmlformats.org/officeDocument/2006/relationships/hyperlink" Target="https://login.consultant.ru/link/?req=doc&amp;base=LAW&amp;n=173121&amp;dst=100214" TargetMode="External"/><Relationship Id="rId1053" Type="http://schemas.openxmlformats.org/officeDocument/2006/relationships/hyperlink" Target="https://login.consultant.ru/link/?req=doc&amp;base=LAW&amp;n=389306" TargetMode="External"/><Relationship Id="rId1054" Type="http://schemas.openxmlformats.org/officeDocument/2006/relationships/hyperlink" Target="https://login.consultant.ru/link/?req=doc&amp;base=LAW&amp;n=389306" TargetMode="External"/><Relationship Id="rId1055" Type="http://schemas.openxmlformats.org/officeDocument/2006/relationships/hyperlink" Target="https://login.consultant.ru/link/?req=doc&amp;base=LAW&amp;n=389306&amp;dst=100039" TargetMode="External"/><Relationship Id="rId1056" Type="http://schemas.openxmlformats.org/officeDocument/2006/relationships/hyperlink" Target="https://login.consultant.ru/link/?req=doc&amp;base=LAW&amp;n=436368&amp;dst=100118" TargetMode="External"/><Relationship Id="rId1057" Type="http://schemas.openxmlformats.org/officeDocument/2006/relationships/hyperlink" Target="https://login.consultant.ru/link/?req=doc&amp;base=LAW&amp;n=389339&amp;dst=100394" TargetMode="External"/><Relationship Id="rId1058" Type="http://schemas.openxmlformats.org/officeDocument/2006/relationships/hyperlink" Target="https://login.consultant.ru/link/?req=doc&amp;base=LAW&amp;n=436368&amp;dst=100119" TargetMode="External"/><Relationship Id="rId1059" Type="http://schemas.openxmlformats.org/officeDocument/2006/relationships/hyperlink" Target="https://login.consultant.ru/link/?req=doc&amp;base=LAW&amp;n=387133&amp;dst=100269" TargetMode="External"/><Relationship Id="rId1060" Type="http://schemas.openxmlformats.org/officeDocument/2006/relationships/hyperlink" Target="https://login.consultant.ru/link/?req=doc&amp;base=LAW&amp;n=173123&amp;dst=100013" TargetMode="External"/><Relationship Id="rId1061" Type="http://schemas.openxmlformats.org/officeDocument/2006/relationships/hyperlink" Target="https://login.consultant.ru/link/?req=doc&amp;base=LAW&amp;n=387133&amp;dst=100271" TargetMode="External"/><Relationship Id="rId1062" Type="http://schemas.openxmlformats.org/officeDocument/2006/relationships/hyperlink" Target="https://login.consultant.ru/link/?req=doc&amp;base=LAW&amp;n=387133&amp;dst=100273" TargetMode="External"/><Relationship Id="rId1063" Type="http://schemas.openxmlformats.org/officeDocument/2006/relationships/hyperlink" Target="https://login.consultant.ru/link/?req=doc&amp;base=LAW&amp;n=389339&amp;dst=100398" TargetMode="External"/><Relationship Id="rId1064" Type="http://schemas.openxmlformats.org/officeDocument/2006/relationships/hyperlink" Target="https://login.consultant.ru/link/?req=doc&amp;base=LAW&amp;n=477374&amp;dst=100170" TargetMode="External"/><Relationship Id="rId1065" Type="http://schemas.openxmlformats.org/officeDocument/2006/relationships/hyperlink" Target="https://login.consultant.ru/link/?req=doc&amp;base=LAW&amp;n=389339&amp;dst=100400" TargetMode="External"/><Relationship Id="rId1066" Type="http://schemas.openxmlformats.org/officeDocument/2006/relationships/hyperlink" Target="https://login.consultant.ru/link/?req=doc&amp;base=LAW&amp;n=212620&amp;dst=100393" TargetMode="External"/><Relationship Id="rId1067" Type="http://schemas.openxmlformats.org/officeDocument/2006/relationships/hyperlink" Target="https://login.consultant.ru/link/?req=doc&amp;base=LAW&amp;n=387133&amp;dst=100275" TargetMode="External"/><Relationship Id="rId1068" Type="http://schemas.openxmlformats.org/officeDocument/2006/relationships/hyperlink" Target="https://login.consultant.ru/link/?req=doc&amp;base=LAW&amp;n=173121&amp;dst=100223" TargetMode="External"/><Relationship Id="rId1069" Type="http://schemas.openxmlformats.org/officeDocument/2006/relationships/hyperlink" Target="https://login.consultant.ru/link/?req=doc&amp;base=LAW&amp;n=436368&amp;dst=100120" TargetMode="External"/><Relationship Id="rId1070" Type="http://schemas.openxmlformats.org/officeDocument/2006/relationships/hyperlink" Target="https://login.consultant.ru/link/?req=doc&amp;base=LAW&amp;n=477374&amp;dst=100171" TargetMode="External"/><Relationship Id="rId1071" Type="http://schemas.openxmlformats.org/officeDocument/2006/relationships/hyperlink" Target="https://login.consultant.ru/link/?req=doc&amp;base=LAW&amp;n=435715&amp;dst=100034" TargetMode="External"/><Relationship Id="rId1072" Type="http://schemas.openxmlformats.org/officeDocument/2006/relationships/hyperlink" Target="https://login.consultant.ru/link/?req=doc&amp;base=LAW&amp;n=387133&amp;dst=100276" TargetMode="External"/><Relationship Id="rId1073" Type="http://schemas.openxmlformats.org/officeDocument/2006/relationships/hyperlink" Target="https://login.consultant.ru/link/?req=doc&amp;base=LAW&amp;n=477374&amp;dst=100173" TargetMode="External"/><Relationship Id="rId1074" Type="http://schemas.openxmlformats.org/officeDocument/2006/relationships/hyperlink" Target="https://login.consultant.ru/link/?req=doc&amp;base=LAW&amp;n=477374&amp;dst=100174" TargetMode="External"/><Relationship Id="rId1075" Type="http://schemas.openxmlformats.org/officeDocument/2006/relationships/hyperlink" Target="https://login.consultant.ru/link/?req=doc&amp;base=LAW&amp;n=318502&amp;dst=100043" TargetMode="External"/><Relationship Id="rId1076" Type="http://schemas.openxmlformats.org/officeDocument/2006/relationships/hyperlink" Target="https://login.consultant.ru/link/?req=doc&amp;base=LAW&amp;n=387133&amp;dst=100277" TargetMode="External"/><Relationship Id="rId1077" Type="http://schemas.openxmlformats.org/officeDocument/2006/relationships/hyperlink" Target="https://login.consultant.ru/link/?req=doc&amp;base=LAW&amp;n=389339&amp;dst=100402" TargetMode="External"/><Relationship Id="rId1078" Type="http://schemas.openxmlformats.org/officeDocument/2006/relationships/hyperlink" Target="https://login.consultant.ru/link/?req=doc&amp;base=LAW&amp;n=387133&amp;dst=100278" TargetMode="External"/><Relationship Id="rId1079" Type="http://schemas.openxmlformats.org/officeDocument/2006/relationships/hyperlink" Target="https://login.consultant.ru/link/?req=doc&amp;base=LAW&amp;n=387133&amp;dst=100282" TargetMode="External"/><Relationship Id="rId1080" Type="http://schemas.openxmlformats.org/officeDocument/2006/relationships/hyperlink" Target="https://login.consultant.ru/link/?req=doc&amp;base=LAW&amp;n=341796&amp;dst=100072" TargetMode="External"/><Relationship Id="rId1081" Type="http://schemas.openxmlformats.org/officeDocument/2006/relationships/hyperlink" Target="https://login.consultant.ru/link/?req=doc&amp;base=LAW&amp;n=467672&amp;dst=100019" TargetMode="External"/><Relationship Id="rId1082" Type="http://schemas.openxmlformats.org/officeDocument/2006/relationships/hyperlink" Target="https://login.consultant.ru/link/?req=doc&amp;base=LAW&amp;n=387133&amp;dst=100284" TargetMode="External"/><Relationship Id="rId1083" Type="http://schemas.openxmlformats.org/officeDocument/2006/relationships/hyperlink" Target="https://login.consultant.ru/link/?req=doc&amp;base=LAW&amp;n=354459&amp;dst=100032" TargetMode="External"/><Relationship Id="rId1084" Type="http://schemas.openxmlformats.org/officeDocument/2006/relationships/hyperlink" Target="https://login.consultant.ru/link/?req=doc&amp;base=LAW&amp;n=467672&amp;dst=42" TargetMode="External"/><Relationship Id="rId1085" Type="http://schemas.openxmlformats.org/officeDocument/2006/relationships/hyperlink" Target="https://login.consultant.ru/link/?req=doc&amp;base=LAW&amp;n=354459&amp;dst=100033" TargetMode="External"/><Relationship Id="rId1086" Type="http://schemas.openxmlformats.org/officeDocument/2006/relationships/hyperlink" Target="https://login.consultant.ru/link/?req=doc&amp;base=LAW&amp;n=389339&amp;dst=100403" TargetMode="External"/><Relationship Id="rId1087" Type="http://schemas.openxmlformats.org/officeDocument/2006/relationships/hyperlink" Target="https://login.consultant.ru/link/?req=doc&amp;base=LAW&amp;n=446102&amp;dst=100013" TargetMode="External"/><Relationship Id="rId1088" Type="http://schemas.openxmlformats.org/officeDocument/2006/relationships/hyperlink" Target="https://login.consultant.ru/link/?req=doc&amp;base=LAW&amp;n=467672&amp;dst=100062" TargetMode="External"/><Relationship Id="rId1089" Type="http://schemas.openxmlformats.org/officeDocument/2006/relationships/hyperlink" Target="https://login.consultant.ru/link/?req=doc&amp;base=LAW&amp;n=477374&amp;dst=100179" TargetMode="External"/><Relationship Id="rId1090" Type="http://schemas.openxmlformats.org/officeDocument/2006/relationships/hyperlink" Target="https://login.consultant.ru/link/?req=doc&amp;base=LAW&amp;n=467672&amp;dst=100097" TargetMode="External"/><Relationship Id="rId1091" Type="http://schemas.openxmlformats.org/officeDocument/2006/relationships/hyperlink" Target="https://login.consultant.ru/link/?req=doc&amp;base=LAW&amp;n=477374&amp;dst=100180" TargetMode="External"/><Relationship Id="rId1092" Type="http://schemas.openxmlformats.org/officeDocument/2006/relationships/hyperlink" Target="https://login.consultant.ru/link/?req=doc&amp;base=LAW&amp;n=446102&amp;dst=100014" TargetMode="External"/><Relationship Id="rId1093" Type="http://schemas.openxmlformats.org/officeDocument/2006/relationships/hyperlink" Target="https://login.consultant.ru/link/?req=doc&amp;base=LAW&amp;n=387133&amp;dst=100286" TargetMode="External"/><Relationship Id="rId1094" Type="http://schemas.openxmlformats.org/officeDocument/2006/relationships/hyperlink" Target="https://login.consultant.ru/link/?req=doc&amp;base=LAW&amp;n=318502&amp;dst=100043" TargetMode="External"/><Relationship Id="rId1095" Type="http://schemas.openxmlformats.org/officeDocument/2006/relationships/hyperlink" Target="https://login.consultant.ru/link/?req=doc&amp;base=LAW&amp;n=467672&amp;dst=100112" TargetMode="External"/><Relationship Id="rId1096" Type="http://schemas.openxmlformats.org/officeDocument/2006/relationships/hyperlink" Target="https://login.consultant.ru/link/?req=doc&amp;base=LAW&amp;n=446102&amp;dst=100015" TargetMode="External"/><Relationship Id="rId1097" Type="http://schemas.openxmlformats.org/officeDocument/2006/relationships/hyperlink" Target="https://login.consultant.ru/link/?req=doc&amp;base=LAW&amp;n=454605&amp;dst=100010" TargetMode="External"/><Relationship Id="rId1098" Type="http://schemas.openxmlformats.org/officeDocument/2006/relationships/hyperlink" Target="https://login.consultant.ru/link/?req=doc&amp;base=LAW&amp;n=454605&amp;dst=100010" TargetMode="External"/><Relationship Id="rId1099" Type="http://schemas.openxmlformats.org/officeDocument/2006/relationships/hyperlink" Target="https://login.consultant.ru/link/?req=doc&amp;base=LAW&amp;n=466833" TargetMode="External"/><Relationship Id="rId1100" Type="http://schemas.openxmlformats.org/officeDocument/2006/relationships/hyperlink" Target="https://login.consultant.ru/link/?req=doc&amp;base=LAW&amp;n=371763&amp;dst=100289" TargetMode="External"/><Relationship Id="rId1101" Type="http://schemas.openxmlformats.org/officeDocument/2006/relationships/hyperlink" Target="https://login.consultant.ru/link/?req=doc&amp;base=LAW&amp;n=371761&amp;dst=100278" TargetMode="External"/><Relationship Id="rId1102" Type="http://schemas.openxmlformats.org/officeDocument/2006/relationships/hyperlink" Target="https://login.consultant.ru/link/?req=doc&amp;base=LAW&amp;n=389339&amp;dst=100405" TargetMode="External"/><Relationship Id="rId1103" Type="http://schemas.openxmlformats.org/officeDocument/2006/relationships/hyperlink" Target="https://login.consultant.ru/link/?req=doc&amp;base=LAW&amp;n=465411&amp;dst=100014" TargetMode="External"/><Relationship Id="rId1104" Type="http://schemas.openxmlformats.org/officeDocument/2006/relationships/hyperlink" Target="https://login.consultant.ru/link/?req=doc&amp;base=LAW&amp;n=371761&amp;dst=100281" TargetMode="External"/><Relationship Id="rId1105" Type="http://schemas.openxmlformats.org/officeDocument/2006/relationships/hyperlink" Target="https://login.consultant.ru/link/?req=doc&amp;base=LAW&amp;n=480454&amp;dst=7505" TargetMode="External"/><Relationship Id="rId1106" Type="http://schemas.openxmlformats.org/officeDocument/2006/relationships/hyperlink" Target="https://login.consultant.ru/link/?req=doc&amp;base=LAW&amp;n=371763&amp;dst=100291" TargetMode="External"/><Relationship Id="rId1107" Type="http://schemas.openxmlformats.org/officeDocument/2006/relationships/hyperlink" Target="https://login.consultant.ru/link/?req=doc&amp;base=LAW&amp;n=312102&amp;dst=100095" TargetMode="External"/><Relationship Id="rId1108" Type="http://schemas.openxmlformats.org/officeDocument/2006/relationships/hyperlink" Target="https://login.consultant.ru/link/?req=doc&amp;base=LAW&amp;n=480454&amp;dst=101263" TargetMode="External"/><Relationship Id="rId1109" Type="http://schemas.openxmlformats.org/officeDocument/2006/relationships/hyperlink" Target="https://login.consultant.ru/link/?req=doc&amp;base=LAW&amp;n=201382&amp;dst=100423" TargetMode="External"/><Relationship Id="rId1110" Type="http://schemas.openxmlformats.org/officeDocument/2006/relationships/hyperlink" Target="https://login.consultant.ru/link/?req=doc&amp;base=LAW&amp;n=173121&amp;dst=100228" TargetMode="External"/><Relationship Id="rId1111" Type="http://schemas.openxmlformats.org/officeDocument/2006/relationships/hyperlink" Target="https://login.consultant.ru/link/?req=doc&amp;base=LAW&amp;n=480454&amp;dst=2924" TargetMode="External"/><Relationship Id="rId1112" Type="http://schemas.openxmlformats.org/officeDocument/2006/relationships/hyperlink" Target="https://login.consultant.ru/link/?req=doc&amp;base=LAW&amp;n=371761&amp;dst=100284" TargetMode="External"/><Relationship Id="rId1113" Type="http://schemas.openxmlformats.org/officeDocument/2006/relationships/hyperlink" Target="https://login.consultant.ru/link/?req=doc&amp;base=LAW&amp;n=387133&amp;dst=100293" TargetMode="External"/><Relationship Id="rId1114" Type="http://schemas.openxmlformats.org/officeDocument/2006/relationships/hyperlink" Target="https://login.consultant.ru/link/?req=doc&amp;base=LAW&amp;n=474186&amp;dst=102113" TargetMode="External"/><Relationship Id="rId1115" Type="http://schemas.openxmlformats.org/officeDocument/2006/relationships/hyperlink" Target="https://login.consultant.ru/link/?req=doc&amp;base=LAW&amp;n=54581&amp;dst=100039" TargetMode="External"/><Relationship Id="rId1116" Type="http://schemas.openxmlformats.org/officeDocument/2006/relationships/hyperlink" Target="https://login.consultant.ru/link/?req=doc&amp;base=LAW&amp;n=371761&amp;dst=100286" TargetMode="External"/><Relationship Id="rId1117" Type="http://schemas.openxmlformats.org/officeDocument/2006/relationships/hyperlink" Target="https://login.consultant.ru/link/?req=doc&amp;base=LAW&amp;n=209761&amp;dst=100030" TargetMode="External"/><Relationship Id="rId1118" Type="http://schemas.openxmlformats.org/officeDocument/2006/relationships/hyperlink" Target="https://login.consultant.ru/link/?req=doc&amp;base=LAW&amp;n=389339&amp;dst=100407" TargetMode="External"/><Relationship Id="rId1119" Type="http://schemas.openxmlformats.org/officeDocument/2006/relationships/hyperlink" Target="https://login.consultant.ru/link/?req=doc&amp;base=LAW&amp;n=477374&amp;dst=100182" TargetMode="External"/><Relationship Id="rId1120" Type="http://schemas.openxmlformats.org/officeDocument/2006/relationships/hyperlink" Target="https://login.consultant.ru/link/?req=doc&amp;base=LAW&amp;n=389339&amp;dst=100456" TargetMode="External"/><Relationship Id="rId1121" Type="http://schemas.openxmlformats.org/officeDocument/2006/relationships/hyperlink" Target="https://login.consultant.ru/link/?req=doc&amp;base=LAW&amp;n=387133&amp;dst=100294" TargetMode="External"/><Relationship Id="rId1122" Type="http://schemas.openxmlformats.org/officeDocument/2006/relationships/hyperlink" Target="https://login.consultant.ru/link/?req=doc&amp;base=LAW&amp;n=436368&amp;dst=100122" TargetMode="External"/><Relationship Id="rId1123" Type="http://schemas.openxmlformats.org/officeDocument/2006/relationships/hyperlink" Target="https://login.consultant.ru/link/?req=doc&amp;base=LAW&amp;n=201382&amp;dst=100426" TargetMode="External"/><Relationship Id="rId1124" Type="http://schemas.openxmlformats.org/officeDocument/2006/relationships/hyperlink" Target="https://login.consultant.ru/link/?req=doc&amp;base=LAW&amp;n=371763&amp;dst=100293" TargetMode="External"/><Relationship Id="rId1125" Type="http://schemas.openxmlformats.org/officeDocument/2006/relationships/hyperlink" Target="https://login.consultant.ru/link/?req=doc&amp;base=LAW&amp;n=480454&amp;dst=101352" TargetMode="External"/><Relationship Id="rId1126" Type="http://schemas.openxmlformats.org/officeDocument/2006/relationships/hyperlink" Target="https://login.consultant.ru/link/?req=doc&amp;base=LAW&amp;n=201382&amp;dst=100428" TargetMode="External"/><Relationship Id="rId1127" Type="http://schemas.openxmlformats.org/officeDocument/2006/relationships/hyperlink" Target="https://login.consultant.ru/link/?req=doc&amp;base=LAW&amp;n=173121&amp;dst=100230" TargetMode="External"/><Relationship Id="rId1128" Type="http://schemas.openxmlformats.org/officeDocument/2006/relationships/hyperlink" Target="https://login.consultant.ru/link/?req=doc&amp;base=LAW&amp;n=389339&amp;dst=100409" TargetMode="External"/><Relationship Id="rId1129" Type="http://schemas.openxmlformats.org/officeDocument/2006/relationships/hyperlink" Target="https://login.consultant.ru/link/?req=doc&amp;base=LAW&amp;n=436368&amp;dst=100123" TargetMode="External"/><Relationship Id="rId1130" Type="http://schemas.openxmlformats.org/officeDocument/2006/relationships/hyperlink" Target="https://login.consultant.ru/link/?req=doc&amp;base=LAW&amp;n=371763&amp;dst=100294" TargetMode="External"/><Relationship Id="rId1131" Type="http://schemas.openxmlformats.org/officeDocument/2006/relationships/hyperlink" Target="https://login.consultant.ru/link/?req=doc&amp;base=LAW&amp;n=371761&amp;dst=100293" TargetMode="External"/><Relationship Id="rId1132" Type="http://schemas.openxmlformats.org/officeDocument/2006/relationships/hyperlink" Target="https://login.consultant.ru/link/?req=doc&amp;base=LAW&amp;n=371761&amp;dst=100294" TargetMode="External"/><Relationship Id="rId1133" Type="http://schemas.openxmlformats.org/officeDocument/2006/relationships/hyperlink" Target="https://login.consultant.ru/link/?req=doc&amp;base=LAW&amp;n=312102&amp;dst=100096" TargetMode="External"/><Relationship Id="rId1134" Type="http://schemas.openxmlformats.org/officeDocument/2006/relationships/hyperlink" Target="https://login.consultant.ru/link/?req=doc&amp;base=LAW&amp;n=201382&amp;dst=100430" TargetMode="External"/><Relationship Id="rId1135" Type="http://schemas.openxmlformats.org/officeDocument/2006/relationships/hyperlink" Target="https://login.consultant.ru/link/?req=doc&amp;base=LAW&amp;n=371761&amp;dst=100296" TargetMode="External"/><Relationship Id="rId1136" Type="http://schemas.openxmlformats.org/officeDocument/2006/relationships/hyperlink" Target="https://login.consultant.ru/link/?req=doc&amp;base=LAW&amp;n=371761&amp;dst=100297" TargetMode="External"/><Relationship Id="rId1137" Type="http://schemas.openxmlformats.org/officeDocument/2006/relationships/hyperlink" Target="https://login.consultant.ru/link/?req=doc&amp;base=LAW&amp;n=103295&amp;dst=100041" TargetMode="External"/><Relationship Id="rId1138" Type="http://schemas.openxmlformats.org/officeDocument/2006/relationships/hyperlink" Target="https://login.consultant.ru/link/?req=doc&amp;base=LAW&amp;n=312102&amp;dst=100097" TargetMode="External"/><Relationship Id="rId1139" Type="http://schemas.openxmlformats.org/officeDocument/2006/relationships/hyperlink" Target="https://login.consultant.ru/link/?req=doc&amp;base=LAW&amp;n=371761&amp;dst=100298" TargetMode="External"/><Relationship Id="rId1140" Type="http://schemas.openxmlformats.org/officeDocument/2006/relationships/hyperlink" Target="https://login.consultant.ru/link/?req=doc&amp;base=LAW&amp;n=201382&amp;dst=100431" TargetMode="External"/><Relationship Id="rId1141" Type="http://schemas.openxmlformats.org/officeDocument/2006/relationships/hyperlink" Target="https://login.consultant.ru/link/?req=doc&amp;base=LAW&amp;n=387133&amp;dst=100296" TargetMode="External"/><Relationship Id="rId1142" Type="http://schemas.openxmlformats.org/officeDocument/2006/relationships/hyperlink" Target="https://login.consultant.ru/link/?req=doc&amp;base=LAW&amp;n=201382&amp;dst=100433" TargetMode="External"/><Relationship Id="rId1143" Type="http://schemas.openxmlformats.org/officeDocument/2006/relationships/hyperlink" Target="https://login.consultant.ru/link/?req=doc&amp;base=LAW&amp;n=371761&amp;dst=100301" TargetMode="External"/><Relationship Id="rId1144" Type="http://schemas.openxmlformats.org/officeDocument/2006/relationships/hyperlink" Target="https://login.consultant.ru/link/?req=doc&amp;base=LAW&amp;n=387133&amp;dst=100297" TargetMode="External"/><Relationship Id="rId1145" Type="http://schemas.openxmlformats.org/officeDocument/2006/relationships/hyperlink" Target="https://login.consultant.ru/link/?req=doc&amp;base=LAW&amp;n=371761&amp;dst=100302" TargetMode="External"/><Relationship Id="rId1146" Type="http://schemas.openxmlformats.org/officeDocument/2006/relationships/hyperlink" Target="https://login.consultant.ru/link/?req=doc&amp;base=LAW&amp;n=201382&amp;dst=100435" TargetMode="External"/><Relationship Id="rId1147" Type="http://schemas.openxmlformats.org/officeDocument/2006/relationships/hyperlink" Target="https://login.consultant.ru/link/?req=doc&amp;base=LAW&amp;n=371761&amp;dst=100304" TargetMode="External"/><Relationship Id="rId1148" Type="http://schemas.openxmlformats.org/officeDocument/2006/relationships/hyperlink" Target="https://login.consultant.ru/link/?req=doc&amp;base=LAW&amp;n=389339&amp;dst=100410" TargetMode="External"/><Relationship Id="rId1149" Type="http://schemas.openxmlformats.org/officeDocument/2006/relationships/hyperlink" Target="https://login.consultant.ru/link/?req=doc&amp;base=LAW&amp;n=201382&amp;dst=100436" TargetMode="External"/><Relationship Id="rId1150" Type="http://schemas.openxmlformats.org/officeDocument/2006/relationships/hyperlink" Target="https://login.consultant.ru/link/?req=doc&amp;base=LAW&amp;n=201382&amp;dst=100438" TargetMode="External"/><Relationship Id="rId1151" Type="http://schemas.openxmlformats.org/officeDocument/2006/relationships/hyperlink" Target="https://login.consultant.ru/link/?req=doc&amp;base=LAW&amp;n=201382&amp;dst=100439" TargetMode="External"/><Relationship Id="rId1152" Type="http://schemas.openxmlformats.org/officeDocument/2006/relationships/hyperlink" Target="https://login.consultant.ru/link/?req=doc&amp;base=LAW&amp;n=201382&amp;dst=100440" TargetMode="External"/><Relationship Id="rId1153" Type="http://schemas.openxmlformats.org/officeDocument/2006/relationships/hyperlink" Target="https://login.consultant.ru/link/?req=doc&amp;base=LAW&amp;n=201382&amp;dst=100441" TargetMode="External"/><Relationship Id="rId1154" Type="http://schemas.openxmlformats.org/officeDocument/2006/relationships/hyperlink" Target="https://login.consultant.ru/link/?req=doc&amp;base=LAW&amp;n=173121&amp;dst=100231" TargetMode="External"/><Relationship Id="rId1155" Type="http://schemas.openxmlformats.org/officeDocument/2006/relationships/hyperlink" Target="https://login.consultant.ru/link/?req=doc&amp;base=LAW&amp;n=286606&amp;dst=100068" TargetMode="External"/><Relationship Id="rId1156" Type="http://schemas.openxmlformats.org/officeDocument/2006/relationships/hyperlink" Target="https://login.consultant.ru/link/?req=doc&amp;base=LAW&amp;n=173121&amp;dst=100233" TargetMode="External"/><Relationship Id="rId1157" Type="http://schemas.openxmlformats.org/officeDocument/2006/relationships/hyperlink" Target="https://login.consultant.ru/link/?req=doc&amp;base=LAW&amp;n=436368&amp;dst=100124" TargetMode="External"/><Relationship Id="rId1158" Type="http://schemas.openxmlformats.org/officeDocument/2006/relationships/hyperlink" Target="https://login.consultant.ru/link/?req=doc&amp;base=LAW&amp;n=455830&amp;dst=100280" TargetMode="External"/><Relationship Id="rId1159" Type="http://schemas.openxmlformats.org/officeDocument/2006/relationships/hyperlink" Target="https://login.consultant.ru/link/?req=doc&amp;base=LAW&amp;n=436368&amp;dst=100125" TargetMode="External"/><Relationship Id="rId1160" Type="http://schemas.openxmlformats.org/officeDocument/2006/relationships/hyperlink" Target="https://login.consultant.ru/link/?req=doc&amp;base=LAW&amp;n=436368&amp;dst=100127" TargetMode="External"/><Relationship Id="rId1161" Type="http://schemas.openxmlformats.org/officeDocument/2006/relationships/hyperlink" Target="https://login.consultant.ru/link/?req=doc&amp;base=LAW&amp;n=200017&amp;dst=100018" TargetMode="External"/><Relationship Id="rId1162" Type="http://schemas.openxmlformats.org/officeDocument/2006/relationships/hyperlink" Target="https://login.consultant.ru/link/?req=doc&amp;base=LAW&amp;n=286466&amp;dst=100115" TargetMode="External"/><Relationship Id="rId1163" Type="http://schemas.openxmlformats.org/officeDocument/2006/relationships/hyperlink" Target="https://login.consultant.ru/link/?req=doc&amp;base=LAW&amp;n=371763&amp;dst=100296" TargetMode="External"/><Relationship Id="rId1164" Type="http://schemas.openxmlformats.org/officeDocument/2006/relationships/hyperlink" Target="https://login.consultant.ru/link/?req=doc&amp;base=LAW&amp;n=387133&amp;dst=100300" TargetMode="External"/><Relationship Id="rId1165" Type="http://schemas.openxmlformats.org/officeDocument/2006/relationships/hyperlink" Target="https://login.consultant.ru/link/?req=doc&amp;base=LAW&amp;n=389339&amp;dst=100412" TargetMode="External"/><Relationship Id="rId1166" Type="http://schemas.openxmlformats.org/officeDocument/2006/relationships/hyperlink" Target="https://login.consultant.ru/link/?req=doc&amp;base=LAW&amp;n=371763&amp;dst=100298" TargetMode="External"/><Relationship Id="rId1167" Type="http://schemas.openxmlformats.org/officeDocument/2006/relationships/hyperlink" Target="https://login.consultant.ru/link/?req=doc&amp;base=LAW&amp;n=389339&amp;dst=100413" TargetMode="External"/><Relationship Id="rId1168" Type="http://schemas.openxmlformats.org/officeDocument/2006/relationships/hyperlink" Target="https://login.consultant.ru/link/?req=doc&amp;base=LAW&amp;n=372750&amp;dst=100010" TargetMode="External"/><Relationship Id="rId1169" Type="http://schemas.openxmlformats.org/officeDocument/2006/relationships/hyperlink" Target="https://login.consultant.ru/link/?req=doc&amp;base=LAW&amp;n=387133&amp;dst=100302" TargetMode="External"/><Relationship Id="rId1170" Type="http://schemas.openxmlformats.org/officeDocument/2006/relationships/hyperlink" Target="https://login.consultant.ru/link/?req=doc&amp;base=LAW&amp;n=371763&amp;dst=100300" TargetMode="External"/><Relationship Id="rId1171" Type="http://schemas.openxmlformats.org/officeDocument/2006/relationships/hyperlink" Target="https://login.consultant.ru/link/?req=doc&amp;base=LAW&amp;n=371763&amp;dst=100302" TargetMode="External"/><Relationship Id="rId1172" Type="http://schemas.openxmlformats.org/officeDocument/2006/relationships/hyperlink" Target="https://login.consultant.ru/link/?req=doc&amp;base=LAW&amp;n=371763&amp;dst=100303" TargetMode="External"/><Relationship Id="rId1173" Type="http://schemas.openxmlformats.org/officeDocument/2006/relationships/hyperlink" Target="https://login.consultant.ru/link/?req=doc&amp;base=LAW&amp;n=371763&amp;dst=100304" TargetMode="External"/><Relationship Id="rId1174" Type="http://schemas.openxmlformats.org/officeDocument/2006/relationships/hyperlink" Target="https://login.consultant.ru/link/?req=doc&amp;base=LAW&amp;n=354459&amp;dst=100035" TargetMode="External"/><Relationship Id="rId1175" Type="http://schemas.openxmlformats.org/officeDocument/2006/relationships/hyperlink" Target="https://login.consultant.ru/link/?req=doc&amp;base=LAW&amp;n=389339&amp;dst=100414" TargetMode="External"/><Relationship Id="rId1176" Type="http://schemas.openxmlformats.org/officeDocument/2006/relationships/hyperlink" Target="https://login.consultant.ru/link/?req=doc&amp;base=LAW&amp;n=286466&amp;dst=100116" TargetMode="External"/><Relationship Id="rId1177" Type="http://schemas.openxmlformats.org/officeDocument/2006/relationships/hyperlink" Target="https://login.consultant.ru/link/?req=doc&amp;base=LAW&amp;n=389339&amp;dst=100415" TargetMode="External"/><Relationship Id="rId1178" Type="http://schemas.openxmlformats.org/officeDocument/2006/relationships/hyperlink" Target="https://login.consultant.ru/link/?req=doc&amp;base=LAW&amp;n=286466&amp;dst=100119" TargetMode="External"/><Relationship Id="rId1179" Type="http://schemas.openxmlformats.org/officeDocument/2006/relationships/hyperlink" Target="https://login.consultant.ru/link/?req=doc&amp;base=LAW&amp;n=286466&amp;dst=100120" TargetMode="External"/><Relationship Id="rId1180" Type="http://schemas.openxmlformats.org/officeDocument/2006/relationships/hyperlink" Target="https://login.consultant.ru/link/?req=doc&amp;base=LAW&amp;n=314687&amp;dst=100011" TargetMode="External"/><Relationship Id="rId1181" Type="http://schemas.openxmlformats.org/officeDocument/2006/relationships/hyperlink" Target="https://login.consultant.ru/link/?req=doc&amp;base=LAW&amp;n=312102&amp;dst=100098" TargetMode="External"/><Relationship Id="rId1182" Type="http://schemas.openxmlformats.org/officeDocument/2006/relationships/hyperlink" Target="https://login.consultant.ru/link/?req=doc&amp;base=LAW&amp;n=312102&amp;dst=100100" TargetMode="External"/><Relationship Id="rId1183" Type="http://schemas.openxmlformats.org/officeDocument/2006/relationships/hyperlink" Target="https://login.consultant.ru/link/?req=doc&amp;base=LAW&amp;n=341796&amp;dst=100074" TargetMode="External"/><Relationship Id="rId1184" Type="http://schemas.openxmlformats.org/officeDocument/2006/relationships/hyperlink" Target="https://login.consultant.ru/link/?req=doc&amp;base=LAW&amp;n=341796&amp;dst=100076" TargetMode="External"/><Relationship Id="rId1185" Type="http://schemas.openxmlformats.org/officeDocument/2006/relationships/hyperlink" Target="https://login.consultant.ru/link/?req=doc&amp;base=LAW&amp;n=341796&amp;dst=100077" TargetMode="External"/><Relationship Id="rId1186" Type="http://schemas.openxmlformats.org/officeDocument/2006/relationships/hyperlink" Target="https://login.consultant.ru/link/?req=doc&amp;base=LAW&amp;n=389339&amp;dst=100417" TargetMode="External"/><Relationship Id="rId1187" Type="http://schemas.openxmlformats.org/officeDocument/2006/relationships/hyperlink" Target="https://login.consultant.ru/link/?req=doc&amp;base=LAW&amp;n=341796&amp;dst=100078" TargetMode="External"/><Relationship Id="rId1188" Type="http://schemas.openxmlformats.org/officeDocument/2006/relationships/hyperlink" Target="https://login.consultant.ru/link/?req=doc&amp;base=LAW&amp;n=341796&amp;dst=100079" TargetMode="External"/><Relationship Id="rId1189" Type="http://schemas.openxmlformats.org/officeDocument/2006/relationships/hyperlink" Target="https://login.consultant.ru/link/?req=doc&amp;base=LAW&amp;n=341796&amp;dst=100080" TargetMode="External"/><Relationship Id="rId1190" Type="http://schemas.openxmlformats.org/officeDocument/2006/relationships/hyperlink" Target="https://login.consultant.ru/link/?req=doc&amp;base=LAW&amp;n=389339&amp;dst=100418" TargetMode="External"/><Relationship Id="rId1191" Type="http://schemas.openxmlformats.org/officeDocument/2006/relationships/hyperlink" Target="https://login.consultant.ru/link/?req=doc&amp;base=LAW&amp;n=341796&amp;dst=100081" TargetMode="External"/><Relationship Id="rId1192" Type="http://schemas.openxmlformats.org/officeDocument/2006/relationships/hyperlink" Target="https://login.consultant.ru/link/?req=doc&amp;base=LAW&amp;n=412691&amp;dst=100131" TargetMode="External"/><Relationship Id="rId1193" Type="http://schemas.openxmlformats.org/officeDocument/2006/relationships/hyperlink" Target="https://login.consultant.ru/link/?req=doc&amp;base=LAW&amp;n=389339&amp;dst=100419" TargetMode="External"/><Relationship Id="rId1194" Type="http://schemas.openxmlformats.org/officeDocument/2006/relationships/hyperlink" Target="https://login.consultant.ru/link/?req=doc&amp;base=LAW&amp;n=472834&amp;dst=100038" TargetMode="External"/><Relationship Id="rId1195" Type="http://schemas.openxmlformats.org/officeDocument/2006/relationships/hyperlink" Target="https://login.consultant.ru/link/?req=doc&amp;base=LAW&amp;n=436368&amp;dst=100128" TargetMode="External"/><Relationship Id="rId1196" Type="http://schemas.openxmlformats.org/officeDocument/2006/relationships/hyperlink" Target="https://login.consultant.ru/link/?req=doc&amp;base=LAW&amp;n=477374&amp;dst=100183" TargetMode="External"/><Relationship Id="rId1197" Type="http://schemas.openxmlformats.org/officeDocument/2006/relationships/hyperlink" Target="https://login.consultant.ru/link/?req=doc&amp;base=LAW&amp;n=477374&amp;dst=100185" TargetMode="External"/><Relationship Id="rId1198" Type="http://schemas.openxmlformats.org/officeDocument/2006/relationships/hyperlink" Target="https://login.consultant.ru/link/?req=doc&amp;base=LAW&amp;n=477374&amp;dst=100186" TargetMode="External"/><Relationship Id="rId1199" Type="http://schemas.openxmlformats.org/officeDocument/2006/relationships/hyperlink" Target="https://login.consultant.ru/link/?req=doc&amp;base=LAW&amp;n=469653&amp;dst=100018" TargetMode="External"/><Relationship Id="rId1200" Type="http://schemas.openxmlformats.org/officeDocument/2006/relationships/hyperlink" Target="https://login.consultant.ru/link/?req=doc&amp;base=LAW&amp;n=469653&amp;dst=100020" TargetMode="External"/><Relationship Id="rId1201" Type="http://schemas.openxmlformats.org/officeDocument/2006/relationships/hyperlink" Target="https://login.consultant.ru/link/?req=doc&amp;base=LAW&amp;n=469653&amp;dst=100021" TargetMode="External"/><Relationship Id="rId1202" Type="http://schemas.openxmlformats.org/officeDocument/2006/relationships/hyperlink" Target="https://login.consultant.ru/link/?req=doc&amp;base=LAW&amp;n=201382&amp;dst=100444" TargetMode="External"/><Relationship Id="rId1203" Type="http://schemas.openxmlformats.org/officeDocument/2006/relationships/hyperlink" Target="https://login.consultant.ru/link/?req=doc&amp;base=LAW&amp;n=371761&amp;dst=100305" TargetMode="External"/><Relationship Id="rId1204" Type="http://schemas.openxmlformats.org/officeDocument/2006/relationships/hyperlink" Target="https://login.consultant.ru/link/?req=doc&amp;base=LAW&amp;n=371763&amp;dst=100305" TargetMode="External"/><Relationship Id="rId1205" Type="http://schemas.openxmlformats.org/officeDocument/2006/relationships/hyperlink" Target="https://login.consultant.ru/link/?req=doc&amp;base=LAW&amp;n=371761&amp;dst=100306" TargetMode="External"/><Relationship Id="rId1206" Type="http://schemas.openxmlformats.org/officeDocument/2006/relationships/hyperlink" Target="https://login.consultant.ru/link/?req=doc&amp;base=LAW&amp;n=173117&amp;dst=100009" TargetMode="External"/><Relationship Id="rId1207" Type="http://schemas.openxmlformats.org/officeDocument/2006/relationships/hyperlink" Target="https://login.consultant.ru/link/?req=doc&amp;base=LAW&amp;n=461119&amp;dst=2" TargetMode="External"/><Relationship Id="rId1208" Type="http://schemas.openxmlformats.org/officeDocument/2006/relationships/hyperlink" Target="https://login.consultant.ru/link/?req=doc&amp;base=LAW&amp;n=286606&amp;dst=100071" TargetMode="External"/><Relationship Id="rId1209" Type="http://schemas.openxmlformats.org/officeDocument/2006/relationships/hyperlink" Target="https://login.consultant.ru/link/?req=doc&amp;base=LAW&amp;n=461119&amp;dst=2" TargetMode="External"/><Relationship Id="rId1210" Type="http://schemas.openxmlformats.org/officeDocument/2006/relationships/hyperlink" Target="https://login.consultant.ru/link/?req=doc&amp;base=LAW&amp;n=200587&amp;dst=100015" TargetMode="External"/><Relationship Id="rId1211" Type="http://schemas.openxmlformats.org/officeDocument/2006/relationships/hyperlink" Target="https://login.consultant.ru/link/?req=doc&amp;base=LAW&amp;n=286466&amp;dst=100123" TargetMode="External"/><Relationship Id="rId1212" Type="http://schemas.openxmlformats.org/officeDocument/2006/relationships/hyperlink" Target="https://login.consultant.ru/link/?req=doc&amp;base=LAW&amp;n=200587&amp;dst=100017" TargetMode="External"/><Relationship Id="rId1213" Type="http://schemas.openxmlformats.org/officeDocument/2006/relationships/hyperlink" Target="https://login.consultant.ru/link/?req=doc&amp;base=LAW&amp;n=286466&amp;dst=100124" TargetMode="External"/><Relationship Id="rId1214" Type="http://schemas.openxmlformats.org/officeDocument/2006/relationships/hyperlink" Target="https://login.consultant.ru/link/?req=doc&amp;base=LAW&amp;n=461119&amp;dst=2" TargetMode="External"/><Relationship Id="rId1215" Type="http://schemas.openxmlformats.org/officeDocument/2006/relationships/hyperlink" Target="https://login.consultant.ru/link/?req=doc&amp;base=LAW&amp;n=286466&amp;dst=100125" TargetMode="External"/><Relationship Id="rId1216" Type="http://schemas.openxmlformats.org/officeDocument/2006/relationships/hyperlink" Target="https://login.consultant.ru/link/?req=doc&amp;base=LAW&amp;n=191302&amp;dst=100010" TargetMode="External"/><Relationship Id="rId1217" Type="http://schemas.openxmlformats.org/officeDocument/2006/relationships/hyperlink" Target="https://login.consultant.ru/link/?req=doc&amp;base=LAW&amp;n=461119&amp;dst=2" TargetMode="External"/><Relationship Id="rId1218" Type="http://schemas.openxmlformats.org/officeDocument/2006/relationships/hyperlink" Target="https://login.consultant.ru/link/?req=doc&amp;base=LAW&amp;n=389339&amp;dst=100422" TargetMode="External"/><Relationship Id="rId1219" Type="http://schemas.openxmlformats.org/officeDocument/2006/relationships/hyperlink" Target="https://login.consultant.ru/link/?req=doc&amp;base=LAW&amp;n=436368&amp;dst=100131" TargetMode="External"/><Relationship Id="rId1220" Type="http://schemas.openxmlformats.org/officeDocument/2006/relationships/hyperlink" Target="https://login.consultant.ru/link/?req=doc&amp;base=LAW&amp;n=435715&amp;dst=100036" TargetMode="External"/><Relationship Id="rId1221" Type="http://schemas.openxmlformats.org/officeDocument/2006/relationships/hyperlink" Target="https://login.consultant.ru/link/?req=doc&amp;base=LAW&amp;n=341793&amp;dst=100010" TargetMode="External"/><Relationship Id="rId1222" Type="http://schemas.openxmlformats.org/officeDocument/2006/relationships/hyperlink" Target="https://login.consultant.ru/link/?req=doc&amp;base=LAW&amp;n=461119&amp;dst=2" TargetMode="External"/><Relationship Id="rId1223" Type="http://schemas.openxmlformats.org/officeDocument/2006/relationships/hyperlink" Target="https://login.consultant.ru/link/?req=doc&amp;base=LAW&amp;n=200587&amp;dst=100020" TargetMode="External"/><Relationship Id="rId1224" Type="http://schemas.openxmlformats.org/officeDocument/2006/relationships/hyperlink" Target="https://login.consultant.ru/link/?req=doc&amp;base=LAW&amp;n=286606&amp;dst=100072" TargetMode="External"/><Relationship Id="rId1225" Type="http://schemas.openxmlformats.org/officeDocument/2006/relationships/hyperlink" Target="https://login.consultant.ru/link/?req=doc&amp;base=LAW&amp;n=191302&amp;dst=100012" TargetMode="External"/><Relationship Id="rId1226" Type="http://schemas.openxmlformats.org/officeDocument/2006/relationships/hyperlink" Target="https://login.consultant.ru/link/?req=doc&amp;base=LAW&amp;n=200587&amp;dst=100021" TargetMode="External"/><Relationship Id="rId1227" Type="http://schemas.openxmlformats.org/officeDocument/2006/relationships/hyperlink" Target="https://login.consultant.ru/link/?req=doc&amp;base=LAW&amp;n=286466&amp;dst=100128" TargetMode="External"/><Relationship Id="rId1228" Type="http://schemas.openxmlformats.org/officeDocument/2006/relationships/hyperlink" Target="https://login.consultant.ru/link/?req=doc&amp;base=LAW&amp;n=286466&amp;dst=100129" TargetMode="External"/><Relationship Id="rId1229" Type="http://schemas.openxmlformats.org/officeDocument/2006/relationships/hyperlink" Target="https://login.consultant.ru/link/?req=doc&amp;base=LAW&amp;n=341793&amp;dst=100015" TargetMode="External"/><Relationship Id="rId1230" Type="http://schemas.openxmlformats.org/officeDocument/2006/relationships/hyperlink" Target="https://login.consultant.ru/link/?req=doc&amp;base=LAW&amp;n=341793&amp;dst=100017" TargetMode="External"/><Relationship Id="rId1231" Type="http://schemas.openxmlformats.org/officeDocument/2006/relationships/hyperlink" Target="https://login.consultant.ru/link/?req=doc&amp;base=LAW&amp;n=436368&amp;dst=100132" TargetMode="External"/><Relationship Id="rId1232" Type="http://schemas.openxmlformats.org/officeDocument/2006/relationships/hyperlink" Target="https://login.consultant.ru/link/?req=doc&amp;base=LAW&amp;n=435715&amp;dst=100037" TargetMode="External"/><Relationship Id="rId1233" Type="http://schemas.openxmlformats.org/officeDocument/2006/relationships/hyperlink" Target="https://login.consultant.ru/link/?req=doc&amp;base=LAW&amp;n=200587&amp;dst=100023" TargetMode="External"/><Relationship Id="rId1234" Type="http://schemas.openxmlformats.org/officeDocument/2006/relationships/hyperlink" Target="https://login.consultant.ru/link/?req=doc&amp;base=LAW&amp;n=286466&amp;dst=100131" TargetMode="External"/><Relationship Id="rId1235" Type="http://schemas.openxmlformats.org/officeDocument/2006/relationships/hyperlink" Target="https://login.consultant.ru/link/?req=doc&amp;base=LAW&amp;n=461119&amp;dst=2" TargetMode="External"/><Relationship Id="rId1236" Type="http://schemas.openxmlformats.org/officeDocument/2006/relationships/hyperlink" Target="https://login.consultant.ru/link/?req=doc&amp;base=LAW&amp;n=200587&amp;dst=100025" TargetMode="External"/><Relationship Id="rId1237" Type="http://schemas.openxmlformats.org/officeDocument/2006/relationships/hyperlink" Target="https://login.consultant.ru/link/?req=doc&amp;base=LAW&amp;n=286466&amp;dst=100132" TargetMode="External"/><Relationship Id="rId1238" Type="http://schemas.openxmlformats.org/officeDocument/2006/relationships/hyperlink" Target="https://login.consultant.ru/link/?req=doc&amp;base=LAW&amp;n=341793&amp;dst=100019" TargetMode="External"/><Relationship Id="rId1239" Type="http://schemas.openxmlformats.org/officeDocument/2006/relationships/hyperlink" Target="https://login.consultant.ru/link/?req=doc&amp;base=LAW&amp;n=436368&amp;dst=100133" TargetMode="External"/><Relationship Id="rId1240" Type="http://schemas.openxmlformats.org/officeDocument/2006/relationships/hyperlink" Target="https://login.consultant.ru/link/?req=doc&amp;base=LAW&amp;n=461119&amp;dst=2" TargetMode="External"/><Relationship Id="rId1241" Type="http://schemas.openxmlformats.org/officeDocument/2006/relationships/hyperlink" Target="https://login.consultant.ru/link/?req=doc&amp;base=LAW&amp;n=191302&amp;dst=100014" TargetMode="External"/><Relationship Id="rId1242" Type="http://schemas.openxmlformats.org/officeDocument/2006/relationships/hyperlink" Target="https://login.consultant.ru/link/?req=doc&amp;base=LAW&amp;n=200587&amp;dst=100028" TargetMode="External"/><Relationship Id="rId1243" Type="http://schemas.openxmlformats.org/officeDocument/2006/relationships/hyperlink" Target="https://login.consultant.ru/link/?req=doc&amp;base=LAW&amp;n=371763&amp;dst=100308" TargetMode="External"/><Relationship Id="rId1244" Type="http://schemas.openxmlformats.org/officeDocument/2006/relationships/hyperlink" Target="https://login.consultant.ru/link/?req=doc&amp;base=LAW&amp;n=286466&amp;dst=100134" TargetMode="External"/><Relationship Id="rId1245" Type="http://schemas.openxmlformats.org/officeDocument/2006/relationships/hyperlink" Target="https://login.consultant.ru/link/?req=doc&amp;base=LAW&amp;n=341793&amp;dst=100021" TargetMode="External"/><Relationship Id="rId1246" Type="http://schemas.openxmlformats.org/officeDocument/2006/relationships/hyperlink" Target="https://login.consultant.ru/link/?req=doc&amp;base=LAW&amp;n=200587&amp;dst=100029" TargetMode="External"/><Relationship Id="rId1247" Type="http://schemas.openxmlformats.org/officeDocument/2006/relationships/hyperlink" Target="https://login.consultant.ru/link/?req=doc&amp;base=LAW&amp;n=371763&amp;dst=100309" TargetMode="External"/><Relationship Id="rId1248" Type="http://schemas.openxmlformats.org/officeDocument/2006/relationships/hyperlink" Target="https://login.consultant.ru/link/?req=doc&amp;base=LAW&amp;n=286466&amp;dst=100135" TargetMode="External"/><Relationship Id="rId1249" Type="http://schemas.openxmlformats.org/officeDocument/2006/relationships/hyperlink" Target="https://login.consultant.ru/link/?req=doc&amp;base=LAW&amp;n=341793&amp;dst=100022" TargetMode="External"/><Relationship Id="rId1250" Type="http://schemas.openxmlformats.org/officeDocument/2006/relationships/hyperlink" Target="https://login.consultant.ru/link/?req=doc&amp;base=LAW&amp;n=191302&amp;dst=100015" TargetMode="External"/><Relationship Id="rId1251" Type="http://schemas.openxmlformats.org/officeDocument/2006/relationships/hyperlink" Target="https://login.consultant.ru/link/?req=doc&amp;base=LAW&amp;n=191302&amp;dst=100018" TargetMode="External"/><Relationship Id="rId1252" Type="http://schemas.openxmlformats.org/officeDocument/2006/relationships/hyperlink" Target="https://login.consultant.ru/link/?req=doc&amp;base=LAW&amp;n=461119&amp;dst=2" TargetMode="External"/><Relationship Id="rId1253" Type="http://schemas.openxmlformats.org/officeDocument/2006/relationships/hyperlink" Target="https://login.consultant.ru/link/?req=doc&amp;base=LAW&amp;n=286606&amp;dst=100073" TargetMode="External"/><Relationship Id="rId1254" Type="http://schemas.openxmlformats.org/officeDocument/2006/relationships/hyperlink" Target="https://login.consultant.ru/link/?req=doc&amp;base=LAW&amp;n=286606&amp;dst=100075" TargetMode="External"/><Relationship Id="rId1255" Type="http://schemas.openxmlformats.org/officeDocument/2006/relationships/hyperlink" Target="https://login.consultant.ru/link/?req=doc&amp;base=LAW&amp;n=286606&amp;dst=100076" TargetMode="External"/><Relationship Id="rId1256" Type="http://schemas.openxmlformats.org/officeDocument/2006/relationships/hyperlink" Target="https://login.consultant.ru/link/?req=doc&amp;base=LAW&amp;n=286606&amp;dst=100077" TargetMode="External"/><Relationship Id="rId1257" Type="http://schemas.openxmlformats.org/officeDocument/2006/relationships/hyperlink" Target="https://login.consultant.ru/link/?req=doc&amp;base=LAW&amp;n=286466&amp;dst=100136" TargetMode="External"/><Relationship Id="rId1258" Type="http://schemas.openxmlformats.org/officeDocument/2006/relationships/hyperlink" Target="https://login.consultant.ru/link/?req=doc&amp;base=LAW&amp;n=461119&amp;dst=2" TargetMode="External"/><Relationship Id="rId1259" Type="http://schemas.openxmlformats.org/officeDocument/2006/relationships/hyperlink" Target="https://login.consultant.ru/link/?req=doc&amp;base=LAW&amp;n=200587&amp;dst=100030" TargetMode="External"/><Relationship Id="rId1260" Type="http://schemas.openxmlformats.org/officeDocument/2006/relationships/hyperlink" Target="https://login.consultant.ru/link/?req=doc&amp;base=LAW&amp;n=461119&amp;dst=2" TargetMode="External"/><Relationship Id="rId1261" Type="http://schemas.openxmlformats.org/officeDocument/2006/relationships/hyperlink" Target="https://login.consultant.ru/link/?req=doc&amp;base=LAW&amp;n=436368&amp;dst=100134" TargetMode="External"/><Relationship Id="rId1262" Type="http://schemas.openxmlformats.org/officeDocument/2006/relationships/hyperlink" Target="https://login.consultant.ru/link/?req=doc&amp;base=LAW&amp;n=436368&amp;dst=100136" TargetMode="External"/><Relationship Id="rId1263" Type="http://schemas.openxmlformats.org/officeDocument/2006/relationships/hyperlink" Target="https://login.consultant.ru/link/?req=doc&amp;base=LAW&amp;n=341793&amp;dst=100025" TargetMode="External"/><Relationship Id="rId1264" Type="http://schemas.openxmlformats.org/officeDocument/2006/relationships/hyperlink" Target="https://login.consultant.ru/link/?req=doc&amp;base=LAW&amp;n=461119&amp;dst=2" TargetMode="External"/><Relationship Id="rId1265" Type="http://schemas.openxmlformats.org/officeDocument/2006/relationships/hyperlink" Target="https://login.consultant.ru/link/?req=doc&amp;base=LAW&amp;n=436368&amp;dst=100138" TargetMode="External"/><Relationship Id="rId1266" Type="http://schemas.openxmlformats.org/officeDocument/2006/relationships/hyperlink" Target="https://login.consultant.ru/link/?req=doc&amp;base=LAW&amp;n=389339&amp;dst=100423" TargetMode="External"/><Relationship Id="rId1267" Type="http://schemas.openxmlformats.org/officeDocument/2006/relationships/hyperlink" Target="https://login.consultant.ru/link/?req=doc&amp;base=LAW&amp;n=436368&amp;dst=100139" TargetMode="External"/><Relationship Id="rId1268" Type="http://schemas.openxmlformats.org/officeDocument/2006/relationships/hyperlink" Target="https://login.consultant.ru/link/?req=doc&amp;base=LAW&amp;n=436368&amp;dst=100140" TargetMode="External"/><Relationship Id="rId1269" Type="http://schemas.openxmlformats.org/officeDocument/2006/relationships/hyperlink" Target="https://login.consultant.ru/link/?req=doc&amp;base=LAW&amp;n=341793&amp;dst=100028" TargetMode="External"/><Relationship Id="rId1270" Type="http://schemas.openxmlformats.org/officeDocument/2006/relationships/hyperlink" Target="https://login.consultant.ru/link/?req=doc&amp;base=LAW&amp;n=323803&amp;dst=100188" TargetMode="External"/><Relationship Id="rId1271" Type="http://schemas.openxmlformats.org/officeDocument/2006/relationships/hyperlink" Target="https://login.consultant.ru/link/?req=doc&amp;base=LAW&amp;n=286466&amp;dst=100137" TargetMode="External"/><Relationship Id="rId1272" Type="http://schemas.openxmlformats.org/officeDocument/2006/relationships/hyperlink" Target="https://login.consultant.ru/link/?req=doc&amp;base=LAW&amp;n=391666&amp;dst=100559" TargetMode="External"/><Relationship Id="rId1273" Type="http://schemas.openxmlformats.org/officeDocument/2006/relationships/hyperlink" Target="https://login.consultant.ru/link/?req=doc&amp;base=LAW&amp;n=323803&amp;dst=100189" TargetMode="External"/><Relationship Id="rId1274" Type="http://schemas.openxmlformats.org/officeDocument/2006/relationships/hyperlink" Target="https://login.consultant.ru/link/?req=doc&amp;base=LAW&amp;n=435715&amp;dst=100065" TargetMode="External"/><Relationship Id="rId1275" Type="http://schemas.openxmlformats.org/officeDocument/2006/relationships/hyperlink" Target="https://login.consultant.ru/link/?req=doc&amp;base=LAW&amp;n=435715&amp;dst=100091" TargetMode="External"/><Relationship Id="rId1276" Type="http://schemas.openxmlformats.org/officeDocument/2006/relationships/hyperlink" Target="https://login.consultant.ru/link/?req=doc&amp;base=LAW&amp;n=435715&amp;dst=100038" TargetMode="External"/><Relationship Id="rId1277" Type="http://schemas.openxmlformats.org/officeDocument/2006/relationships/hyperlink" Target="https://login.consultant.ru/link/?req=doc&amp;base=LAW&amp;n=465411&amp;dst=100017" TargetMode="External"/><Relationship Id="rId1278" Type="http://schemas.openxmlformats.org/officeDocument/2006/relationships/hyperlink" Target="https://login.consultant.ru/link/?req=doc&amp;base=LAW&amp;n=465411&amp;dst=100019" TargetMode="External"/><Relationship Id="rId1279" Type="http://schemas.openxmlformats.org/officeDocument/2006/relationships/hyperlink" Target="https://login.consultant.ru/link/?req=doc&amp;base=LAW&amp;n=465411&amp;dst=100021" TargetMode="External"/><Relationship Id="rId1280" Type="http://schemas.openxmlformats.org/officeDocument/2006/relationships/hyperlink" Target="https://login.consultant.ru/link/?req=doc&amp;base=LAW&amp;n=477318&amp;dst=100025" TargetMode="External"/><Relationship Id="rId1281" Type="http://schemas.openxmlformats.org/officeDocument/2006/relationships/hyperlink" Target="https://login.consultant.ru/link/?req=doc&amp;base=LAW&amp;n=477318&amp;dst=100026" TargetMode="External"/><Relationship Id="rId1282" Type="http://schemas.openxmlformats.org/officeDocument/2006/relationships/hyperlink" Target="https://login.consultant.ru/link/?req=doc&amp;base=LAW&amp;n=477318&amp;dst=100028" TargetMode="External"/><Relationship Id="rId1283" Type="http://schemas.openxmlformats.org/officeDocument/2006/relationships/hyperlink" Target="https://login.consultant.ru/link/?req=doc&amp;base=LAW&amp;n=480454&amp;dst=7948" TargetMode="External"/><Relationship Id="rId1284" Type="http://schemas.openxmlformats.org/officeDocument/2006/relationships/hyperlink" Target="https://login.consultant.ru/link/?req=doc&amp;base=LAW&amp;n=469653&amp;dst=100022" TargetMode="External"/><Relationship Id="rId1285" Type="http://schemas.openxmlformats.org/officeDocument/2006/relationships/hyperlink" Target="https://login.consultant.ru/link/?req=doc&amp;base=LAW&amp;n=472770&amp;dst=1000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22.11.1995 N 171-ФЗ(ред. от 08.08.2024)&amp;quot;О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продукции&amp;quot;(с изм. и доп., вступ. в силу с 01.09.2024)</dc:title>
  <dc:creator/>
  <cp:revision>1</cp:revision>
  <dcterms:modified xsi:type="dcterms:W3CDTF">2024-08-12T09:30:29Z</dcterms:modified>
</cp:coreProperties>
</file>