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7D" w:rsidRPr="005A227D" w:rsidRDefault="005A22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ПРАВИТЕЛЬСТВО НОВОСИБИРСКОЙ ОБЛАСТИ</w:t>
      </w:r>
    </w:p>
    <w:p w:rsidR="005A227D" w:rsidRPr="005A227D" w:rsidRDefault="005A227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ПОСТАНОВЛЕНИЕ</w:t>
      </w:r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от 21 июня 2022 г. N 282-п</w:t>
      </w:r>
    </w:p>
    <w:p w:rsidR="005A227D" w:rsidRPr="005A227D" w:rsidRDefault="005A227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О РЕАЛИЗАЦИИ ОТДЕЛЬНЫХ ПОЛОЖЕНИЙ ПОСТАНОВЛЕНИЯ</w:t>
      </w:r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ПРАВИТЕЛЬСТВА РОССИЙСКОЙ ФЕДЕРАЦИИ ОТ 12.03.2022 N 353</w:t>
      </w:r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"ОБ ОСОБЕННОСТЯХ РАЗРЕШИТЕЛЬНОЙ ДЕЯТЕЛЬНОСТИ</w:t>
      </w:r>
    </w:p>
    <w:p w:rsidR="005A227D" w:rsidRPr="005A227D" w:rsidRDefault="005A227D">
      <w:pPr>
        <w:pStyle w:val="ConsPlusTitle"/>
        <w:jc w:val="center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В РОССИЙСКОЙ ФЕДЕРАЦИИ" В СФЕРЕ ТОРГОВЛИ</w:t>
      </w:r>
    </w:p>
    <w:p w:rsidR="005A227D" w:rsidRPr="005A227D" w:rsidRDefault="005A227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27D" w:rsidRPr="005A22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27D" w:rsidRPr="005A227D" w:rsidRDefault="005A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27D" w:rsidRPr="005A227D" w:rsidRDefault="005A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27D" w:rsidRPr="005A227D" w:rsidRDefault="005A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7D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5A227D" w:rsidRPr="005A227D" w:rsidRDefault="005A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7D">
              <w:rPr>
                <w:rFonts w:ascii="Times New Roman" w:hAnsi="Times New Roman" w:cs="Times New Roman"/>
              </w:rPr>
              <w:t>(в ред. постановлений Правительства Новосибирской области</w:t>
            </w:r>
          </w:p>
          <w:p w:rsidR="005A227D" w:rsidRPr="005A227D" w:rsidRDefault="005A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7D">
              <w:rPr>
                <w:rFonts w:ascii="Times New Roman" w:hAnsi="Times New Roman" w:cs="Times New Roman"/>
              </w:rPr>
              <w:t>от 29.11.2022 N 559-п, от 02.05.2023 N 192-п, от 27.02.2024 N 67-п,</w:t>
            </w:r>
          </w:p>
          <w:p w:rsidR="005A227D" w:rsidRPr="005A227D" w:rsidRDefault="005A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227D">
              <w:rPr>
                <w:rFonts w:ascii="Times New Roman" w:hAnsi="Times New Roman" w:cs="Times New Roman"/>
              </w:rPr>
              <w:t>от 24.12.2024 N 611-п)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27D" w:rsidRPr="005A227D" w:rsidRDefault="005A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227D" w:rsidRPr="005A227D" w:rsidRDefault="005A2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227D" w:rsidRPr="005A227D" w:rsidRDefault="005A2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В соответствии с постановлением Правительства Российской Федерации от 12.03.2022 N 353 "Об особенностях разрешительной деятельности в Российской Федерации", в целях обеспечения устойчивости отдельных отраслей экономики Новосибирской области, поддержания социальной стабильности Правительство Новосибирской области постановляет: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(в ред. постановлений Правительства Новосибирской области от 02.05.2023 N 192-п, от 27.02.2024 N 67-п)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1. Установить, что на территории Новосибирской области: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8"/>
      <w:bookmarkEnd w:id="1"/>
      <w:r w:rsidRPr="005A227D">
        <w:rPr>
          <w:rFonts w:ascii="Times New Roman" w:hAnsi="Times New Roman" w:cs="Times New Roman"/>
        </w:rPr>
        <w:t>1) заключенные договоры на размещение нестационарных торговых объектов, включая договоры аренды для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(истекли) с 14 марта 2022 года по 31 декабря 2026 года, продлеваются без проведения торгов на 7 лет;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9"/>
      <w:bookmarkEnd w:id="2"/>
      <w:r w:rsidRPr="005A227D">
        <w:rPr>
          <w:rFonts w:ascii="Times New Roman" w:hAnsi="Times New Roman" w:cs="Times New Roman"/>
        </w:rPr>
        <w:t>2) заключенные договоры на размещение объектов для осуществления развозной торговли, включая договоры аренды для размещения объектов для осуществления развозной торговли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(истекли) с 14 марта 2022 года по 31 декабря 2026 года, продлеваются без проведения торгов на 2 года;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0"/>
      <w:bookmarkEnd w:id="3"/>
      <w:r w:rsidRPr="005A227D">
        <w:rPr>
          <w:rFonts w:ascii="Times New Roman" w:hAnsi="Times New Roman" w:cs="Times New Roman"/>
        </w:rPr>
        <w:t>3) выданные разрешения на право организации розничного рынка, сроки действия которых истекают (истекли) с 14 марта 2022 года по 31 декабря 2026 года, продлеваются на 5 лет;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1"/>
      <w:bookmarkEnd w:id="4"/>
      <w:r w:rsidRPr="005A227D">
        <w:rPr>
          <w:rFonts w:ascii="Times New Roman" w:hAnsi="Times New Roman" w:cs="Times New Roman"/>
        </w:rPr>
        <w:t>4) согласования проведения ярмарок (за исключением ярмарок, проведение которых отменено или прекращено организаторами ярмарок, а также ярмарок, в отношении которых органом местного самоуправления муниципального образования Новосибирской области, принявшим решение о согласовании проведения ярмарки (далее - администрация муниципального образования Новосибирской области), принято решение об отзыве согласования проведения ярмарки), период проведения которых истекает (истек) с 14 марта 2022 года по 31 декабря 2024 года, продлеваются на 5 лет.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</w:t>
      </w:r>
      <w:proofErr w:type="spellStart"/>
      <w:r w:rsidRPr="005A227D">
        <w:rPr>
          <w:rFonts w:ascii="Times New Roman" w:hAnsi="Times New Roman" w:cs="Times New Roman"/>
        </w:rPr>
        <w:t>пп</w:t>
      </w:r>
      <w:proofErr w:type="spellEnd"/>
      <w:r w:rsidRPr="005A227D">
        <w:rPr>
          <w:rFonts w:ascii="Times New Roman" w:hAnsi="Times New Roman" w:cs="Times New Roman"/>
        </w:rPr>
        <w:t>. 4 введен постановлением Правительства Новосибирской области от 02.05.2023 N 192-п)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2. Договоры и разрешительные документы продлеваются на основании: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1) заявлений хозяйствующих субъектов в случаях, предусмотренных подпунктами 1 и 2 пункта 1 настоящего постановления;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 xml:space="preserve">2) </w:t>
      </w:r>
      <w:proofErr w:type="gramStart"/>
      <w:r w:rsidRPr="005A227D">
        <w:rPr>
          <w:rFonts w:ascii="Times New Roman" w:hAnsi="Times New Roman" w:cs="Times New Roman"/>
        </w:rPr>
        <w:t>заявлений</w:t>
      </w:r>
      <w:proofErr w:type="gramEnd"/>
      <w:r w:rsidRPr="005A227D">
        <w:rPr>
          <w:rFonts w:ascii="Times New Roman" w:hAnsi="Times New Roman" w:cs="Times New Roman"/>
        </w:rPr>
        <w:t xml:space="preserve"> управляющих розничными рынками компаний в случаях, предусмотренных подпунктом 3 пункта 1 настоящего постановления;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6"/>
      <w:bookmarkEnd w:id="5"/>
      <w:r w:rsidRPr="005A227D">
        <w:rPr>
          <w:rFonts w:ascii="Times New Roman" w:hAnsi="Times New Roman" w:cs="Times New Roman"/>
        </w:rPr>
        <w:lastRenderedPageBreak/>
        <w:t>3) заявлений в свободной форме и прилагаемых к ним документов, предусмотренных в подпунктах 2 - 4 пункта 27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N 303-п (далее - Порядок организации ярмарок), а также прилагаемых по собственной инициативе документов, предусмотренных в подпунктах 2 - 4 пункта 28 Порядка организации ярмарок организаторов ярмарок, в случаях, предусмотренных подпунктом 4 пункта 1 настоящего постановления.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(п. 2 в ред. постановления Правительства Новосибирской области от 02.05.2023 N 192-п)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3. Продление договоров, указанных в подпунктах 1 и 2 пункта 1 настоящего постановления, осуществляется областным исполнительным органом Новосибирской области, уполномоченным в сфере управления и распоряжения государственным имуществом Новосибирской области, или органом местного самоуправления муниципального образования Новосибирской области в порядке, установленном для продления договоров на размещение нестационарных торговых объектов, объектов для осуществления развозной торговли, соответственно областным исполнительным органом Новосибирской области, уполномоченным в сфере управления и распоряжения государственным имуществом Новосибирской области, органом местного самоуправления муниципального образования Новосибирской области.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(в ред. постановлений Правительства Новосибирской области от 29.11.2022 N 559-п, от 24.12.2024 N 611-п)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4. Продление разрешений на право организации розничного рынка, указанных в подпункте 3 пункта 1 настоящего постановления, осуществляется соответствующим органом местного самоуправления муниципального образования Новосибирской области, на территории которого организован розничный рынок, в соответствии с требованиями статьи 6 Федерального закона от 30.12.2006 N 271-ФЗ "О розничных рынках и о внесении изменений в Трудовой кодекс Российской Федерации".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4.1. Продление согласований проведения ярмарок, указанных в подпункте 4 пункта 1 настоящего постановления, осуществляется администрацией муниципального образования Новосибирской области.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(п. 4.1 введен постановлением Правительства Новосибирской области от 02.05.2023 N 192-п)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4.2. Заявление и прилагаемые к нему документы, указанные в подпункте 3 пункта 2 настоящего постановления, направляются организатором ярмарки до окончания периода проведения ярмарки, истекающего в сроки, указанные в подпункте 4 пункта 1 настоящего постановления, в администрацию муниципального образования Новосибирской области.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(п. 4.2 введен постановлением Правительства Новосибирской области от 02.05.2023 N 192-п)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4.3. Рассмотрение заявления и прилагаемых к нему документов, указанных в подпункте 3 пункта 2 настоящего постановления, осуществляется администрацией муниципального образования Новосибирской области в сроки и в порядке, установленные для согласования проведения ярмарок Порядком организации ярмарок.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(п. 4.3 введен постановлением Правительства Новосибирской области от 02.05.2023 N 192-п)</w:t>
      </w:r>
    </w:p>
    <w:p w:rsidR="005A227D" w:rsidRPr="005A227D" w:rsidRDefault="005A2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 xml:space="preserve">5. 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5A227D">
        <w:rPr>
          <w:rFonts w:ascii="Times New Roman" w:hAnsi="Times New Roman" w:cs="Times New Roman"/>
        </w:rPr>
        <w:t>Клемешова</w:t>
      </w:r>
      <w:proofErr w:type="spellEnd"/>
      <w:r w:rsidRPr="005A227D">
        <w:rPr>
          <w:rFonts w:ascii="Times New Roman" w:hAnsi="Times New Roman" w:cs="Times New Roman"/>
        </w:rPr>
        <w:t xml:space="preserve"> О.П.</w:t>
      </w:r>
    </w:p>
    <w:p w:rsidR="005A227D" w:rsidRPr="005A227D" w:rsidRDefault="005A227D">
      <w:pPr>
        <w:pStyle w:val="ConsPlusNormal"/>
        <w:jc w:val="both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(в ред. постановления Правительства Новосибирской области от 24.12.2024 N 611-п)</w:t>
      </w:r>
    </w:p>
    <w:p w:rsidR="005A227D" w:rsidRPr="005A227D" w:rsidRDefault="005A2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227D" w:rsidRPr="005A227D" w:rsidRDefault="005A227D">
      <w:pPr>
        <w:pStyle w:val="ConsPlusNormal"/>
        <w:jc w:val="right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Губернатор Новосибирской области</w:t>
      </w:r>
    </w:p>
    <w:p w:rsidR="005A227D" w:rsidRPr="005A227D" w:rsidRDefault="005A227D">
      <w:pPr>
        <w:pStyle w:val="ConsPlusNormal"/>
        <w:jc w:val="right"/>
        <w:rPr>
          <w:rFonts w:ascii="Times New Roman" w:hAnsi="Times New Roman" w:cs="Times New Roman"/>
        </w:rPr>
      </w:pPr>
      <w:r w:rsidRPr="005A227D">
        <w:rPr>
          <w:rFonts w:ascii="Times New Roman" w:hAnsi="Times New Roman" w:cs="Times New Roman"/>
        </w:rPr>
        <w:t>А.А.ТРАВНИКОВ</w:t>
      </w:r>
    </w:p>
    <w:p w:rsidR="005A227D" w:rsidRPr="005A227D" w:rsidRDefault="005A2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227D" w:rsidRPr="005A227D" w:rsidRDefault="005A2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227D" w:rsidRPr="005A227D" w:rsidRDefault="005A22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C2584" w:rsidRPr="005A227D" w:rsidRDefault="00CC2584">
      <w:pPr>
        <w:rPr>
          <w:rFonts w:ascii="Times New Roman" w:hAnsi="Times New Roman" w:cs="Times New Roman"/>
        </w:rPr>
      </w:pPr>
    </w:p>
    <w:sectPr w:rsidR="00CC2584" w:rsidRPr="005A227D" w:rsidSect="007A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D"/>
    <w:rsid w:val="005A227D"/>
    <w:rsid w:val="00C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D2A6-55F1-4BAD-BCF5-53DF194F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2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22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22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2025-01-14T07:05:00Z</dcterms:created>
  <dcterms:modified xsi:type="dcterms:W3CDTF">2025-01-14T07:06:00Z</dcterms:modified>
</cp:coreProperties>
</file>