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A2DB2" w:rsidRPr="008A2DB2" w:rsidTr="008A2DB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6223" w:rsidRPr="008A2DB2" w:rsidRDefault="00B220BC">
            <w:pPr>
              <w:pStyle w:val="ConsPlusNormal0"/>
            </w:pPr>
            <w:bookmarkStart w:id="0" w:name="_GoBack"/>
            <w:bookmarkEnd w:id="0"/>
            <w:r w:rsidRPr="008A2DB2">
              <w:t>10 ноября 2020 года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346223" w:rsidRPr="008A2DB2" w:rsidRDefault="00B220BC">
            <w:pPr>
              <w:pStyle w:val="ConsPlusNormal0"/>
              <w:jc w:val="right"/>
            </w:pPr>
            <w:r w:rsidRPr="008A2DB2">
              <w:t>N 9-ОЗ</w:t>
            </w:r>
          </w:p>
        </w:tc>
      </w:tr>
    </w:tbl>
    <w:p w:rsidR="00346223" w:rsidRPr="008A2DB2" w:rsidRDefault="0034622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6223" w:rsidRPr="008A2DB2" w:rsidRDefault="00346223">
      <w:pPr>
        <w:pStyle w:val="ConsPlusNormal0"/>
        <w:ind w:firstLine="540"/>
        <w:jc w:val="both"/>
      </w:pPr>
    </w:p>
    <w:p w:rsidR="00346223" w:rsidRPr="008A2DB2" w:rsidRDefault="00B220BC">
      <w:pPr>
        <w:pStyle w:val="ConsPlusTitle0"/>
        <w:jc w:val="center"/>
      </w:pPr>
      <w:r w:rsidRPr="008A2DB2">
        <w:t>НОВОСИБИРСКАЯ ОБЛАСТЬ</w:t>
      </w:r>
    </w:p>
    <w:p w:rsidR="00346223" w:rsidRPr="008A2DB2" w:rsidRDefault="00346223">
      <w:pPr>
        <w:pStyle w:val="ConsPlusTitle0"/>
        <w:ind w:firstLine="540"/>
        <w:jc w:val="both"/>
      </w:pPr>
    </w:p>
    <w:p w:rsidR="00346223" w:rsidRPr="008A2DB2" w:rsidRDefault="00B220BC">
      <w:pPr>
        <w:pStyle w:val="ConsPlusTitle0"/>
        <w:jc w:val="center"/>
      </w:pPr>
      <w:r w:rsidRPr="008A2DB2">
        <w:t>ЗАКОН</w:t>
      </w:r>
    </w:p>
    <w:p w:rsidR="00346223" w:rsidRPr="008A2DB2" w:rsidRDefault="00346223">
      <w:pPr>
        <w:pStyle w:val="ConsPlusTitle0"/>
        <w:ind w:firstLine="540"/>
        <w:jc w:val="both"/>
      </w:pPr>
    </w:p>
    <w:p w:rsidR="00346223" w:rsidRPr="008A2DB2" w:rsidRDefault="00B220BC">
      <w:pPr>
        <w:pStyle w:val="ConsPlusTitle0"/>
        <w:jc w:val="center"/>
      </w:pPr>
      <w:r w:rsidRPr="008A2DB2">
        <w:t>О ДОПОЛНИТЕЛЬНЫХ ОГРАНИЧЕНИЯХ РОЗНИЧНОЙ ПРОДАЖИ АЛКОГОЛЬНОЙ</w:t>
      </w:r>
    </w:p>
    <w:p w:rsidR="00346223" w:rsidRPr="008A2DB2" w:rsidRDefault="00B220BC">
      <w:pPr>
        <w:pStyle w:val="ConsPlusTitle0"/>
        <w:jc w:val="center"/>
      </w:pPr>
      <w:r w:rsidRPr="008A2DB2">
        <w:t>ПРОДУКЦИИ ПРИ ОКАЗАНИИ УСЛУГ ОБЩЕСТВЕННОГО ПИТАНИЯ</w:t>
      </w:r>
    </w:p>
    <w:p w:rsidR="00346223" w:rsidRPr="008A2DB2" w:rsidRDefault="00B220BC">
      <w:pPr>
        <w:pStyle w:val="ConsPlusTitle0"/>
        <w:jc w:val="center"/>
      </w:pPr>
      <w:r w:rsidRPr="008A2DB2">
        <w:t>В ОБЪЕКТАХ ОБЩЕСТВЕННОГО ПИТАНИЯ, РАСПОЛОЖЕННЫХ</w:t>
      </w:r>
    </w:p>
    <w:p w:rsidR="00346223" w:rsidRPr="008A2DB2" w:rsidRDefault="00B220BC">
      <w:pPr>
        <w:pStyle w:val="ConsPlusTitle0"/>
        <w:jc w:val="center"/>
      </w:pPr>
      <w:r w:rsidRPr="008A2DB2">
        <w:t>В МНОГОКВАРТИРНЫХ ДОМАХ И (ИЛИ) НА ПРИЛЕГАЮЩИХ К НИМ</w:t>
      </w:r>
    </w:p>
    <w:p w:rsidR="00346223" w:rsidRPr="008A2DB2" w:rsidRDefault="00B220BC">
      <w:pPr>
        <w:pStyle w:val="ConsPlusTitle0"/>
        <w:jc w:val="center"/>
      </w:pPr>
      <w:r w:rsidRPr="008A2DB2">
        <w:t>ТЕРРИТОРИЯХ НА ТЕРРИТОРИИ НОВОСИБИРСКОЙ ОБЛАСТИ</w:t>
      </w:r>
    </w:p>
    <w:p w:rsidR="00346223" w:rsidRPr="008A2DB2" w:rsidRDefault="00346223">
      <w:pPr>
        <w:pStyle w:val="ConsPlusNormal0"/>
        <w:ind w:firstLine="540"/>
        <w:jc w:val="both"/>
      </w:pPr>
    </w:p>
    <w:p w:rsidR="00346223" w:rsidRPr="008A2DB2" w:rsidRDefault="00B220BC">
      <w:pPr>
        <w:pStyle w:val="ConsPlusNormal0"/>
        <w:jc w:val="right"/>
      </w:pPr>
      <w:r w:rsidRPr="008A2DB2">
        <w:t>Принят</w:t>
      </w:r>
    </w:p>
    <w:p w:rsidR="00346223" w:rsidRPr="008A2DB2" w:rsidRDefault="00B220BC">
      <w:pPr>
        <w:pStyle w:val="ConsPlusNormal0"/>
        <w:jc w:val="right"/>
      </w:pPr>
      <w:r w:rsidRPr="008A2DB2">
        <w:t>постановлением</w:t>
      </w:r>
    </w:p>
    <w:p w:rsidR="00346223" w:rsidRPr="008A2DB2" w:rsidRDefault="00B220BC">
      <w:pPr>
        <w:pStyle w:val="ConsPlusNormal0"/>
        <w:jc w:val="right"/>
      </w:pPr>
      <w:r w:rsidRPr="008A2DB2">
        <w:t>Законодательного Собрания Новосиб</w:t>
      </w:r>
      <w:r w:rsidRPr="008A2DB2">
        <w:t>ирской области</w:t>
      </w:r>
    </w:p>
    <w:p w:rsidR="00346223" w:rsidRPr="008A2DB2" w:rsidRDefault="00B220BC">
      <w:pPr>
        <w:pStyle w:val="ConsPlusNormal0"/>
        <w:jc w:val="right"/>
      </w:pPr>
      <w:r w:rsidRPr="008A2DB2">
        <w:t>от 05.11.2020 N 9-ЗС</w:t>
      </w:r>
    </w:p>
    <w:p w:rsidR="00346223" w:rsidRPr="008A2DB2" w:rsidRDefault="00346223">
      <w:pPr>
        <w:pStyle w:val="ConsPlusNormal0"/>
        <w:ind w:firstLine="540"/>
        <w:jc w:val="both"/>
      </w:pPr>
    </w:p>
    <w:p w:rsidR="00346223" w:rsidRPr="008A2DB2" w:rsidRDefault="00B220BC">
      <w:pPr>
        <w:pStyle w:val="ConsPlusTitle0"/>
        <w:ind w:firstLine="540"/>
        <w:jc w:val="both"/>
        <w:outlineLvl w:val="0"/>
      </w:pPr>
      <w:r w:rsidRPr="008A2DB2">
        <w:t>Статья 1. Предмет правового регулирования настоящего Закона</w:t>
      </w:r>
    </w:p>
    <w:p w:rsidR="00346223" w:rsidRPr="008A2DB2" w:rsidRDefault="00346223">
      <w:pPr>
        <w:pStyle w:val="ConsPlusNormal0"/>
        <w:ind w:firstLine="540"/>
        <w:jc w:val="both"/>
      </w:pPr>
    </w:p>
    <w:p w:rsidR="00346223" w:rsidRPr="008A2DB2" w:rsidRDefault="00B220BC">
      <w:pPr>
        <w:pStyle w:val="ConsPlusNormal0"/>
        <w:ind w:firstLine="540"/>
        <w:jc w:val="both"/>
      </w:pPr>
      <w:r w:rsidRPr="008A2DB2">
        <w:t xml:space="preserve">Настоящий Закон в соответствии с </w:t>
      </w:r>
      <w:hyperlink r:id="rId6" w:tooltip="Федеральный закон от 22.11.1995 N 171-ФЗ (ред. от 25.12.2023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 w:rsidRPr="008A2DB2">
          <w:t>пунктом 4.1 статьи 16</w:t>
        </w:r>
      </w:hyperlink>
      <w:r w:rsidRPr="008A2DB2">
        <w:t xml:space="preserve"> Феде</w:t>
      </w:r>
      <w:r w:rsidRPr="008A2DB2">
        <w:t>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устанавливает дополнительные о</w:t>
      </w:r>
      <w:r w:rsidRPr="008A2DB2">
        <w:t>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на территории Новосибирской области.</w:t>
      </w:r>
    </w:p>
    <w:p w:rsidR="00346223" w:rsidRPr="008A2DB2" w:rsidRDefault="00346223">
      <w:pPr>
        <w:pStyle w:val="ConsPlusNormal0"/>
        <w:ind w:firstLine="540"/>
        <w:jc w:val="both"/>
      </w:pPr>
    </w:p>
    <w:p w:rsidR="00346223" w:rsidRPr="008A2DB2" w:rsidRDefault="00B220BC">
      <w:pPr>
        <w:pStyle w:val="ConsPlusTitle0"/>
        <w:ind w:firstLine="540"/>
        <w:jc w:val="both"/>
        <w:outlineLvl w:val="0"/>
      </w:pPr>
      <w:r w:rsidRPr="008A2DB2">
        <w:t>Статья 2. Доп</w:t>
      </w:r>
      <w:r w:rsidRPr="008A2DB2">
        <w:t>олнительные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</w:t>
      </w:r>
    </w:p>
    <w:p w:rsidR="00346223" w:rsidRPr="008A2DB2" w:rsidRDefault="00346223">
      <w:pPr>
        <w:pStyle w:val="ConsPlusNormal0"/>
        <w:ind w:firstLine="540"/>
        <w:jc w:val="both"/>
      </w:pPr>
    </w:p>
    <w:p w:rsidR="00346223" w:rsidRPr="008A2DB2" w:rsidRDefault="00B220BC">
      <w:pPr>
        <w:pStyle w:val="ConsPlusNormal0"/>
        <w:ind w:firstLine="540"/>
        <w:jc w:val="both"/>
      </w:pPr>
      <w:r w:rsidRPr="008A2DB2">
        <w:t>На территории Новосибирской области не допускается розничная продажа алкогольной продукции при оказании услуг общественного питания, осуществляемых организациями и индивидуальными предпринимателями, в объектах общественного питания, расположенных в многокв</w:t>
      </w:r>
      <w:r w:rsidRPr="008A2DB2">
        <w:t xml:space="preserve">артирных домах и (или) на прилегающих к ним территориях, имеющих зал обслуживания посетителей </w:t>
      </w:r>
      <w:r w:rsidRPr="008A2DB2">
        <w:lastRenderedPageBreak/>
        <w:t>общей площадью менее 50 квадратных метров.</w:t>
      </w:r>
    </w:p>
    <w:p w:rsidR="00346223" w:rsidRPr="008A2DB2" w:rsidRDefault="00346223">
      <w:pPr>
        <w:pStyle w:val="ConsPlusNormal0"/>
        <w:ind w:firstLine="540"/>
        <w:jc w:val="both"/>
      </w:pPr>
    </w:p>
    <w:p w:rsidR="00346223" w:rsidRPr="008A2DB2" w:rsidRDefault="00B220BC">
      <w:pPr>
        <w:pStyle w:val="ConsPlusTitle0"/>
        <w:ind w:firstLine="540"/>
        <w:jc w:val="both"/>
        <w:outlineLvl w:val="0"/>
      </w:pPr>
      <w:r w:rsidRPr="008A2DB2">
        <w:t>Статья 3. Вступление в силу настоящего Закона</w:t>
      </w:r>
    </w:p>
    <w:p w:rsidR="00346223" w:rsidRPr="008A2DB2" w:rsidRDefault="00346223">
      <w:pPr>
        <w:pStyle w:val="ConsPlusNormal0"/>
        <w:ind w:firstLine="540"/>
        <w:jc w:val="both"/>
      </w:pPr>
    </w:p>
    <w:p w:rsidR="00346223" w:rsidRPr="008A2DB2" w:rsidRDefault="00B220BC">
      <w:pPr>
        <w:pStyle w:val="ConsPlusNormal0"/>
        <w:ind w:firstLine="540"/>
        <w:jc w:val="both"/>
      </w:pPr>
      <w:r w:rsidRPr="008A2DB2">
        <w:t>Настоящий Закон вступает в силу с 1 января 2021 года.</w:t>
      </w:r>
    </w:p>
    <w:p w:rsidR="00346223" w:rsidRPr="008A2DB2" w:rsidRDefault="00346223">
      <w:pPr>
        <w:pStyle w:val="ConsPlusNormal0"/>
        <w:ind w:firstLine="540"/>
        <w:jc w:val="both"/>
      </w:pPr>
    </w:p>
    <w:p w:rsidR="00346223" w:rsidRPr="008A2DB2" w:rsidRDefault="00B220BC">
      <w:pPr>
        <w:pStyle w:val="ConsPlusNormal0"/>
        <w:jc w:val="right"/>
      </w:pPr>
      <w:r w:rsidRPr="008A2DB2">
        <w:t>Губернатор</w:t>
      </w:r>
    </w:p>
    <w:p w:rsidR="00346223" w:rsidRPr="008A2DB2" w:rsidRDefault="00B220BC">
      <w:pPr>
        <w:pStyle w:val="ConsPlusNormal0"/>
        <w:jc w:val="right"/>
      </w:pPr>
      <w:r w:rsidRPr="008A2DB2">
        <w:t>Новос</w:t>
      </w:r>
      <w:r w:rsidRPr="008A2DB2">
        <w:t>ибирской области</w:t>
      </w:r>
    </w:p>
    <w:p w:rsidR="00346223" w:rsidRPr="008A2DB2" w:rsidRDefault="00B220BC">
      <w:pPr>
        <w:pStyle w:val="ConsPlusNormal0"/>
        <w:jc w:val="right"/>
      </w:pPr>
      <w:r w:rsidRPr="008A2DB2">
        <w:t>А.А.ТРАВНИКОВ</w:t>
      </w:r>
    </w:p>
    <w:p w:rsidR="00346223" w:rsidRPr="008A2DB2" w:rsidRDefault="00B220BC">
      <w:pPr>
        <w:pStyle w:val="ConsPlusNormal0"/>
      </w:pPr>
      <w:r w:rsidRPr="008A2DB2">
        <w:t>г. Новосибирск</w:t>
      </w:r>
    </w:p>
    <w:p w:rsidR="00346223" w:rsidRPr="008A2DB2" w:rsidRDefault="00B220BC">
      <w:pPr>
        <w:pStyle w:val="ConsPlusNormal0"/>
        <w:spacing w:before="280"/>
      </w:pPr>
      <w:r w:rsidRPr="008A2DB2">
        <w:t>10 ноября 2020 г.</w:t>
      </w:r>
    </w:p>
    <w:p w:rsidR="00346223" w:rsidRPr="008A2DB2" w:rsidRDefault="00B220BC">
      <w:pPr>
        <w:pStyle w:val="ConsPlusNormal0"/>
        <w:spacing w:before="280"/>
      </w:pPr>
      <w:r w:rsidRPr="008A2DB2">
        <w:t>N 9-ОЗ</w:t>
      </w:r>
    </w:p>
    <w:p w:rsidR="00346223" w:rsidRPr="008A2DB2" w:rsidRDefault="00346223">
      <w:pPr>
        <w:pStyle w:val="ConsPlusNormal0"/>
        <w:ind w:firstLine="540"/>
        <w:jc w:val="both"/>
      </w:pPr>
    </w:p>
    <w:p w:rsidR="00346223" w:rsidRPr="008A2DB2" w:rsidRDefault="00346223">
      <w:pPr>
        <w:pStyle w:val="ConsPlusNormal0"/>
        <w:ind w:firstLine="540"/>
        <w:jc w:val="both"/>
      </w:pPr>
    </w:p>
    <w:p w:rsidR="00346223" w:rsidRPr="008A2DB2" w:rsidRDefault="0034622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46223" w:rsidRPr="008A2DB2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0BC" w:rsidRDefault="00B220BC">
      <w:r>
        <w:separator/>
      </w:r>
    </w:p>
  </w:endnote>
  <w:endnote w:type="continuationSeparator" w:id="0">
    <w:p w:rsidR="00B220BC" w:rsidRDefault="00B2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23" w:rsidRDefault="0034622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46223" w:rsidRDefault="00B220B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0BC" w:rsidRDefault="00B220BC">
      <w:r>
        <w:separator/>
      </w:r>
    </w:p>
  </w:footnote>
  <w:footnote w:type="continuationSeparator" w:id="0">
    <w:p w:rsidR="00B220BC" w:rsidRDefault="00B2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23" w:rsidRDefault="0034622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46223" w:rsidRDefault="0034622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6223"/>
    <w:rsid w:val="00346223"/>
    <w:rsid w:val="008A2DB2"/>
    <w:rsid w:val="00B2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4355"/>
  <w15:docId w15:val="{5A80C4A5-6819-488B-8BCB-AFDF71D8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Times New Roman" w:hAnsi="Times New Roman" w:cs="Times New Roman"/>
      <w:b/>
      <w:sz w:val="3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Times New Roman" w:hAnsi="Times New Roman" w:cs="Times New Roman"/>
      <w:b/>
      <w:sz w:val="3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styleId="a3">
    <w:name w:val="header"/>
    <w:basedOn w:val="a"/>
    <w:link w:val="a4"/>
    <w:uiPriority w:val="99"/>
    <w:unhideWhenUsed/>
    <w:rsid w:val="008A2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2DB2"/>
  </w:style>
  <w:style w:type="paragraph" w:styleId="a5">
    <w:name w:val="footer"/>
    <w:basedOn w:val="a"/>
    <w:link w:val="a6"/>
    <w:uiPriority w:val="99"/>
    <w:unhideWhenUsed/>
    <w:rsid w:val="008A2D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220&amp;dst=94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1876</Characters>
  <Application>Microsoft Office Word</Application>
  <DocSecurity>0</DocSecurity>
  <Lines>15</Lines>
  <Paragraphs>4</Paragraphs>
  <ScaleCrop>false</ScaleCrop>
  <Company>КонсультантПлюс Версия 4023.00.52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Новосибирской области от 10.11.2020 N 9-ОЗ
"О дополнительных ограничениях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на территории Новосибирской области"
(принят постановлением Законодательного Собрания Новосибирской области от 05.11.2020 N 9-ЗС)</dc:title>
  <cp:lastModifiedBy>Литовская Элина Александровна</cp:lastModifiedBy>
  <cp:revision>2</cp:revision>
  <dcterms:created xsi:type="dcterms:W3CDTF">2024-02-05T08:22:00Z</dcterms:created>
  <dcterms:modified xsi:type="dcterms:W3CDTF">2024-02-05T08:23:00Z</dcterms:modified>
</cp:coreProperties>
</file>