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9C3ADF">
      <w:pPr>
        <w:ind w:firstLine="0"/>
        <w:jc w:val="center"/>
      </w:pP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80762F" w:rsidRPr="0080762F" w:rsidRDefault="0080762F" w:rsidP="00732FBC">
      <w:pPr>
        <w:ind w:firstLine="0"/>
        <w:jc w:val="center"/>
        <w:rPr>
          <w:b/>
          <w:bCs/>
        </w:rPr>
      </w:pPr>
      <w:r w:rsidRPr="0080762F">
        <w:rPr>
          <w:b/>
          <w:bCs/>
        </w:rPr>
        <w:t>(Минпромторг НСО)</w:t>
      </w:r>
    </w:p>
    <w:p w:rsidR="0080762F" w:rsidRDefault="0080762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9C3ADF" w:rsidRPr="00543676" w:rsidRDefault="006721BC" w:rsidP="001763F5">
      <w:pPr>
        <w:widowControl/>
        <w:ind w:firstLine="0"/>
      </w:pPr>
      <w:r>
        <w:t>30.10.2015</w:t>
      </w:r>
      <w:r w:rsidR="00D039B2">
        <w:tab/>
      </w:r>
      <w:r w:rsidR="00D039B2">
        <w:tab/>
      </w:r>
      <w:r w:rsidR="009C3ADF">
        <w:t xml:space="preserve">                                                                         </w:t>
      </w:r>
      <w:r w:rsidR="00D039B2">
        <w:tab/>
      </w:r>
      <w:r w:rsidR="00D41200">
        <w:tab/>
      </w:r>
      <w:r w:rsidR="009C3ADF">
        <w:t xml:space="preserve"> № </w:t>
      </w:r>
      <w:r>
        <w:t>279</w:t>
      </w:r>
    </w:p>
    <w:p w:rsidR="009C3ADF" w:rsidRPr="005B2BB8" w:rsidRDefault="009C3ADF" w:rsidP="009C3ADF">
      <w:pPr>
        <w:widowControl/>
        <w:ind w:firstLine="0"/>
        <w:jc w:val="center"/>
      </w:pPr>
      <w:r w:rsidRPr="005B2BB8">
        <w:t>г.</w:t>
      </w:r>
      <w:r w:rsidR="0072166B" w:rsidRPr="005B2BB8">
        <w:t xml:space="preserve"> </w:t>
      </w:r>
      <w:r w:rsidRPr="005B2BB8">
        <w:t>Новосибирск</w:t>
      </w:r>
    </w:p>
    <w:p w:rsidR="009C3ADF" w:rsidRPr="005B2BB8" w:rsidRDefault="009C3ADF">
      <w:pPr>
        <w:widowControl/>
        <w:ind w:left="709" w:firstLine="0"/>
        <w:jc w:val="left"/>
      </w:pPr>
    </w:p>
    <w:p w:rsidR="005A683D" w:rsidRDefault="00875F02" w:rsidP="005A683D">
      <w:pPr>
        <w:widowControl/>
        <w:ind w:left="709" w:firstLine="0"/>
        <w:jc w:val="center"/>
      </w:pPr>
      <w:r w:rsidRPr="005B2BB8">
        <w:t xml:space="preserve">О </w:t>
      </w:r>
      <w:r w:rsidR="007E5C58">
        <w:t xml:space="preserve">проведении конкурсного отбора организаций, </w:t>
      </w:r>
      <w:r w:rsidR="005A683D">
        <w:t xml:space="preserve">образующих </w:t>
      </w:r>
      <w:r w:rsidR="005A683D" w:rsidRPr="00826BDA">
        <w:t>инфраструктуру поддержки субъектов малого и средне</w:t>
      </w:r>
      <w:r w:rsidR="005A683D">
        <w:t xml:space="preserve">го предпринимательства, - </w:t>
      </w:r>
      <w:r w:rsidR="00543676" w:rsidRPr="00543676">
        <w:t>региональны</w:t>
      </w:r>
      <w:r w:rsidR="00881B1F">
        <w:t>х</w:t>
      </w:r>
      <w:r w:rsidR="00543676" w:rsidRPr="00543676">
        <w:t xml:space="preserve"> </w:t>
      </w:r>
      <w:r w:rsidR="006721BC">
        <w:t>интегрированных центров</w:t>
      </w:r>
      <w:r w:rsidR="00881B1F">
        <w:t xml:space="preserve"> </w:t>
      </w:r>
    </w:p>
    <w:p w:rsidR="00881B1F" w:rsidRPr="005B2BB8" w:rsidRDefault="00881B1F" w:rsidP="005A683D">
      <w:pPr>
        <w:widowControl/>
        <w:ind w:left="709" w:firstLine="0"/>
        <w:jc w:val="center"/>
      </w:pPr>
    </w:p>
    <w:p w:rsidR="006721BC" w:rsidRDefault="00875F02" w:rsidP="005A683D">
      <w:pPr>
        <w:pStyle w:val="ConsPlusTitle"/>
        <w:widowControl/>
        <w:jc w:val="both"/>
        <w:rPr>
          <w:b w:val="0"/>
          <w:sz w:val="28"/>
          <w:szCs w:val="28"/>
        </w:rPr>
      </w:pPr>
      <w:r w:rsidRPr="005A683D">
        <w:rPr>
          <w:b w:val="0"/>
          <w:sz w:val="28"/>
          <w:szCs w:val="28"/>
        </w:rPr>
        <w:tab/>
      </w:r>
      <w:r w:rsidR="009E0284" w:rsidRPr="005A683D">
        <w:rPr>
          <w:b w:val="0"/>
          <w:sz w:val="28"/>
          <w:szCs w:val="28"/>
        </w:rPr>
        <w:t xml:space="preserve">В соответствии с постановлением Правительства Новосибирской области от </w:t>
      </w:r>
      <w:r w:rsidR="006721BC">
        <w:rPr>
          <w:b w:val="0"/>
          <w:sz w:val="28"/>
          <w:szCs w:val="28"/>
        </w:rPr>
        <w:t>19.08.2015</w:t>
      </w:r>
      <w:r w:rsidR="009E0284" w:rsidRPr="005A683D">
        <w:rPr>
          <w:b w:val="0"/>
          <w:sz w:val="28"/>
          <w:szCs w:val="28"/>
        </w:rPr>
        <w:t xml:space="preserve"> № </w:t>
      </w:r>
      <w:r w:rsidR="006721BC">
        <w:rPr>
          <w:b w:val="0"/>
          <w:sz w:val="28"/>
          <w:szCs w:val="28"/>
        </w:rPr>
        <w:t xml:space="preserve">360-п </w:t>
      </w:r>
      <w:r w:rsidR="009E0284" w:rsidRPr="005A683D">
        <w:rPr>
          <w:b w:val="0"/>
          <w:sz w:val="28"/>
          <w:szCs w:val="28"/>
        </w:rPr>
        <w:t xml:space="preserve">«Об  утверждении </w:t>
      </w:r>
      <w:r w:rsidR="00A43B3D" w:rsidRPr="00A43B3D">
        <w:rPr>
          <w:b w:val="0"/>
          <w:sz w:val="28"/>
          <w:szCs w:val="28"/>
        </w:rPr>
        <w:t>государственной программы Новосибирской области</w:t>
      </w:r>
      <w:r w:rsidR="009E0284" w:rsidRPr="005A683D">
        <w:rPr>
          <w:b w:val="0"/>
          <w:sz w:val="28"/>
          <w:szCs w:val="28"/>
        </w:rPr>
        <w:t xml:space="preserve"> «Развитие субъектов малого и среднего предпринимательства в Новосибирской области на 2012-2016 годы»</w:t>
      </w:r>
      <w:r w:rsidRPr="005A683D">
        <w:rPr>
          <w:b w:val="0"/>
          <w:sz w:val="28"/>
          <w:szCs w:val="28"/>
        </w:rPr>
        <w:t xml:space="preserve">, </w:t>
      </w:r>
      <w:r w:rsidR="00A43B3D">
        <w:rPr>
          <w:b w:val="0"/>
          <w:sz w:val="28"/>
          <w:szCs w:val="28"/>
        </w:rPr>
        <w:t xml:space="preserve"> </w:t>
      </w:r>
    </w:p>
    <w:p w:rsidR="00875F02" w:rsidRPr="005A683D" w:rsidRDefault="00875F02" w:rsidP="005A683D">
      <w:pPr>
        <w:pStyle w:val="ConsPlusTitle"/>
        <w:widowControl/>
        <w:jc w:val="both"/>
        <w:rPr>
          <w:b w:val="0"/>
          <w:sz w:val="28"/>
          <w:szCs w:val="28"/>
        </w:rPr>
      </w:pPr>
      <w:proofErr w:type="gramStart"/>
      <w:r w:rsidRPr="005A683D">
        <w:rPr>
          <w:sz w:val="28"/>
          <w:szCs w:val="28"/>
        </w:rPr>
        <w:t>п</w:t>
      </w:r>
      <w:proofErr w:type="gramEnd"/>
      <w:r w:rsidRPr="005A683D">
        <w:rPr>
          <w:sz w:val="28"/>
          <w:szCs w:val="28"/>
        </w:rPr>
        <w:t xml:space="preserve"> р и к а з ы в а ю:</w:t>
      </w:r>
    </w:p>
    <w:p w:rsidR="007E5C58" w:rsidRDefault="00875F02" w:rsidP="00257266">
      <w:pPr>
        <w:widowControl/>
        <w:ind w:firstLine="0"/>
      </w:pPr>
      <w:r w:rsidRPr="005B2BB8">
        <w:tab/>
      </w:r>
      <w:r w:rsidR="007E5C58">
        <w:t xml:space="preserve">1. Провести конкурсный отбор организаций, образующих инфраструктуру поддержки субъектов малого и среднего предпринимательства, - </w:t>
      </w:r>
      <w:r w:rsidR="006721BC" w:rsidRPr="006721BC">
        <w:t>региональных интегрированных центров</w:t>
      </w:r>
      <w:r w:rsidR="00881B1F">
        <w:t xml:space="preserve"> </w:t>
      </w:r>
      <w:r w:rsidR="007E5C58">
        <w:t xml:space="preserve"> </w:t>
      </w:r>
      <w:r w:rsidR="006721BC">
        <w:t>30 ноября 2015</w:t>
      </w:r>
      <w:r w:rsidR="007E5C58">
        <w:t xml:space="preserve"> года.</w:t>
      </w:r>
    </w:p>
    <w:p w:rsidR="00875F02" w:rsidRPr="005B2BB8" w:rsidRDefault="007E5C58" w:rsidP="00257266">
      <w:pPr>
        <w:widowControl/>
        <w:ind w:firstLine="0"/>
      </w:pPr>
      <w:r>
        <w:tab/>
        <w:t>2</w:t>
      </w:r>
      <w:r w:rsidR="00875F02" w:rsidRPr="005B2BB8">
        <w:t xml:space="preserve">. Установить срок </w:t>
      </w:r>
      <w:r w:rsidR="00A94E4F">
        <w:t xml:space="preserve">для </w:t>
      </w:r>
      <w:r w:rsidR="00875F02" w:rsidRPr="005B2BB8">
        <w:t xml:space="preserve">приема заявок </w:t>
      </w:r>
      <w:r w:rsidRPr="005B2BB8">
        <w:t xml:space="preserve">с </w:t>
      </w:r>
      <w:r w:rsidR="006721BC">
        <w:t>9</w:t>
      </w:r>
      <w:r w:rsidRPr="005B2BB8">
        <w:t xml:space="preserve"> по </w:t>
      </w:r>
      <w:r w:rsidR="006721BC">
        <w:t>20</w:t>
      </w:r>
      <w:r w:rsidR="00A43B3D">
        <w:t xml:space="preserve"> </w:t>
      </w:r>
      <w:r w:rsidR="006721BC">
        <w:t>ноября 2015</w:t>
      </w:r>
      <w:r w:rsidRPr="005B2BB8">
        <w:t xml:space="preserve"> года</w:t>
      </w:r>
      <w:r>
        <w:t>.</w:t>
      </w:r>
      <w:r w:rsidRPr="005B2BB8">
        <w:t xml:space="preserve"> </w:t>
      </w:r>
    </w:p>
    <w:p w:rsidR="00257266" w:rsidRPr="005B2BB8" w:rsidRDefault="007E5C58" w:rsidP="00257266">
      <w:pPr>
        <w:tabs>
          <w:tab w:val="left" w:pos="9540"/>
        </w:tabs>
      </w:pPr>
      <w:r>
        <w:t>3</w:t>
      </w:r>
      <w:r w:rsidR="00257266" w:rsidRPr="005B2BB8">
        <w:t>. Управлению промышленности и предпринимательства</w:t>
      </w:r>
      <w:r w:rsidR="00ED0A02" w:rsidRPr="005B2BB8">
        <w:t xml:space="preserve"> </w:t>
      </w:r>
      <w:r w:rsidR="009E0284">
        <w:t xml:space="preserve"> министерства промышленности, торговли и развития предпринимательства </w:t>
      </w:r>
      <w:r w:rsidR="00C908CC">
        <w:t>Н</w:t>
      </w:r>
      <w:r w:rsidR="009E0284">
        <w:t xml:space="preserve">овосибирской области </w:t>
      </w:r>
      <w:r w:rsidR="00ED0A02" w:rsidRPr="005B2BB8">
        <w:t>(</w:t>
      </w:r>
      <w:r w:rsidR="006721BC">
        <w:t>Паршиков С.П</w:t>
      </w:r>
      <w:r w:rsidR="00ED0A02" w:rsidRPr="005B2BB8">
        <w:t>.)</w:t>
      </w:r>
      <w:r w:rsidR="00257266" w:rsidRPr="005B2BB8">
        <w:t xml:space="preserve"> не позднее </w:t>
      </w:r>
      <w:r w:rsidR="006721BC">
        <w:t>30.10.2015</w:t>
      </w:r>
      <w:r w:rsidR="00257266" w:rsidRPr="005B2BB8">
        <w:t xml:space="preserve"> разместить в сети «Интернет» на официальном сайте министерства промышленности, торговли и развития предпринимательства Новосибирской области и на </w:t>
      </w:r>
      <w:proofErr w:type="gramStart"/>
      <w:r w:rsidR="009E0284">
        <w:t>интернет-</w:t>
      </w:r>
      <w:r w:rsidR="00257266" w:rsidRPr="005B2BB8">
        <w:t>портале</w:t>
      </w:r>
      <w:proofErr w:type="gramEnd"/>
      <w:r w:rsidR="00257266" w:rsidRPr="005B2BB8">
        <w:t xml:space="preserve"> «Малое и среднее предпринимательство Новосибирской области» информац</w:t>
      </w:r>
      <w:r>
        <w:t xml:space="preserve">ионное сообщение </w:t>
      </w:r>
      <w:r w:rsidR="00257266" w:rsidRPr="005B2BB8">
        <w:t xml:space="preserve">о </w:t>
      </w:r>
      <w:r>
        <w:t>проведении конкурсного отбора</w:t>
      </w:r>
      <w:r w:rsidR="00257266" w:rsidRPr="005B2BB8">
        <w:t>.</w:t>
      </w:r>
    </w:p>
    <w:p w:rsidR="00257266" w:rsidRDefault="007E5C58" w:rsidP="00257266">
      <w:pPr>
        <w:tabs>
          <w:tab w:val="left" w:pos="9540"/>
        </w:tabs>
      </w:pPr>
      <w:r>
        <w:t>4</w:t>
      </w:r>
      <w:r w:rsidR="00257266" w:rsidRPr="005B2BB8">
        <w:t xml:space="preserve">. </w:t>
      </w:r>
      <w:proofErr w:type="gramStart"/>
      <w:r w:rsidR="00257266" w:rsidRPr="005B2BB8">
        <w:t>Контроль за</w:t>
      </w:r>
      <w:proofErr w:type="gramEnd"/>
      <w:r w:rsidR="00257266" w:rsidRPr="005B2BB8">
        <w:t xml:space="preserve"> исполнением приказа </w:t>
      </w:r>
      <w:r w:rsidR="00691AA7" w:rsidRPr="005B2BB8">
        <w:t>оставляю за собой</w:t>
      </w:r>
      <w:r w:rsidR="00257266" w:rsidRPr="005B2BB8">
        <w:t>.</w:t>
      </w:r>
    </w:p>
    <w:p w:rsidR="006721BC" w:rsidRPr="005B2BB8" w:rsidRDefault="006721BC" w:rsidP="00257266">
      <w:pPr>
        <w:tabs>
          <w:tab w:val="left" w:pos="9540"/>
        </w:tabs>
      </w:pPr>
    </w:p>
    <w:p w:rsidR="00433AEB" w:rsidRDefault="00433AEB" w:rsidP="00257266">
      <w:pPr>
        <w:tabs>
          <w:tab w:val="left" w:pos="9540"/>
        </w:tabs>
      </w:pPr>
    </w:p>
    <w:p w:rsidR="00926835" w:rsidRPr="005A0C5F" w:rsidRDefault="005A0C5F" w:rsidP="005A0C5F">
      <w:pPr>
        <w:ind w:firstLine="0"/>
        <w:jc w:val="center"/>
        <w:rPr>
          <w:sz w:val="22"/>
          <w:szCs w:val="26"/>
          <w:lang w:val="en-US"/>
        </w:rPr>
      </w:pPr>
      <w:r>
        <w:rPr>
          <w:lang w:val="en-US"/>
        </w:rPr>
        <w:t>_____________________</w:t>
      </w:r>
      <w:bookmarkStart w:id="0" w:name="_GoBack"/>
      <w:bookmarkEnd w:id="0"/>
    </w:p>
    <w:sectPr w:rsidR="00926835" w:rsidRPr="005A0C5F" w:rsidSect="00881B1F">
      <w:footerReference w:type="default" r:id="rId7"/>
      <w:type w:val="continuous"/>
      <w:pgSz w:w="11907" w:h="16840"/>
      <w:pgMar w:top="993" w:right="708" w:bottom="142" w:left="1418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60" w:rsidRDefault="00EE5B60">
      <w:r>
        <w:separator/>
      </w:r>
    </w:p>
  </w:endnote>
  <w:endnote w:type="continuationSeparator" w:id="0">
    <w:p w:rsidR="00EE5B60" w:rsidRDefault="00EE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DF" w:rsidRDefault="009C3ADF">
    <w:pPr>
      <w:pStyle w:val="a8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60" w:rsidRDefault="00EE5B60">
      <w:r>
        <w:separator/>
      </w:r>
    </w:p>
  </w:footnote>
  <w:footnote w:type="continuationSeparator" w:id="0">
    <w:p w:rsidR="00EE5B60" w:rsidRDefault="00EE5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148D1"/>
    <w:rsid w:val="000B5AE9"/>
    <w:rsid w:val="000E5F0A"/>
    <w:rsid w:val="00142C5D"/>
    <w:rsid w:val="001763F5"/>
    <w:rsid w:val="00224287"/>
    <w:rsid w:val="00257266"/>
    <w:rsid w:val="00267E35"/>
    <w:rsid w:val="002C6FAE"/>
    <w:rsid w:val="002F4348"/>
    <w:rsid w:val="003F23FA"/>
    <w:rsid w:val="00433AEB"/>
    <w:rsid w:val="00543676"/>
    <w:rsid w:val="005A0C5F"/>
    <w:rsid w:val="005A683D"/>
    <w:rsid w:val="005B2BB8"/>
    <w:rsid w:val="006721BC"/>
    <w:rsid w:val="00691AA7"/>
    <w:rsid w:val="006A0CCA"/>
    <w:rsid w:val="0072166B"/>
    <w:rsid w:val="00732FBC"/>
    <w:rsid w:val="007E5C58"/>
    <w:rsid w:val="0080762F"/>
    <w:rsid w:val="00826BDA"/>
    <w:rsid w:val="00855C38"/>
    <w:rsid w:val="00875F02"/>
    <w:rsid w:val="00881B1F"/>
    <w:rsid w:val="008E50BA"/>
    <w:rsid w:val="00926835"/>
    <w:rsid w:val="0092690A"/>
    <w:rsid w:val="009737A9"/>
    <w:rsid w:val="009C3ADF"/>
    <w:rsid w:val="009E0284"/>
    <w:rsid w:val="00A43B3D"/>
    <w:rsid w:val="00A94E4F"/>
    <w:rsid w:val="00AA771A"/>
    <w:rsid w:val="00AE0F6F"/>
    <w:rsid w:val="00B06610"/>
    <w:rsid w:val="00B860E0"/>
    <w:rsid w:val="00B91EE4"/>
    <w:rsid w:val="00BF3F91"/>
    <w:rsid w:val="00C64D77"/>
    <w:rsid w:val="00C82FCA"/>
    <w:rsid w:val="00C908CC"/>
    <w:rsid w:val="00D039B2"/>
    <w:rsid w:val="00D41200"/>
    <w:rsid w:val="00D76BD2"/>
    <w:rsid w:val="00DB084E"/>
    <w:rsid w:val="00DE28D5"/>
    <w:rsid w:val="00ED0A02"/>
    <w:rsid w:val="00EE5B60"/>
    <w:rsid w:val="00F156CB"/>
    <w:rsid w:val="00F4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locked/>
    <w:rsid w:val="00875F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2572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locked/>
    <w:rsid w:val="00BF3F91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A683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locked/>
    <w:rsid w:val="00875F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2572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locked/>
    <w:rsid w:val="00BF3F91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A683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1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Гребенникова Елена Борисовна</cp:lastModifiedBy>
  <cp:revision>2</cp:revision>
  <cp:lastPrinted>2014-08-25T10:42:00Z</cp:lastPrinted>
  <dcterms:created xsi:type="dcterms:W3CDTF">2015-11-06T03:22:00Z</dcterms:created>
  <dcterms:modified xsi:type="dcterms:W3CDTF">2015-11-06T03:22:00Z</dcterms:modified>
</cp:coreProperties>
</file>