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05" w:rsidRDefault="00A12D0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2D05" w:rsidRDefault="00A12D05">
      <w:pPr>
        <w:pStyle w:val="ConsPlusNormal"/>
        <w:ind w:firstLine="540"/>
        <w:jc w:val="both"/>
        <w:outlineLvl w:val="0"/>
      </w:pPr>
    </w:p>
    <w:p w:rsidR="00A12D05" w:rsidRDefault="00A12D05">
      <w:pPr>
        <w:pStyle w:val="ConsPlusTitle"/>
        <w:jc w:val="center"/>
        <w:outlineLvl w:val="0"/>
      </w:pPr>
      <w:r>
        <w:t>МИНИСТЕРСТВО ПРОМЫШЛЕННОСТИ, ТОРГОВЛИ И РАЗВИТИЯ</w:t>
      </w:r>
    </w:p>
    <w:p w:rsidR="00A12D05" w:rsidRDefault="00A12D05">
      <w:pPr>
        <w:pStyle w:val="ConsPlusTitle"/>
        <w:jc w:val="center"/>
      </w:pPr>
      <w:r>
        <w:t>ПРЕДПРИНИМАТЕЛЬСТВА НОВОСИБИРСКОЙ ОБЛАСТИ</w:t>
      </w:r>
    </w:p>
    <w:p w:rsidR="00A12D05" w:rsidRDefault="00A12D05">
      <w:pPr>
        <w:pStyle w:val="ConsPlusTitle"/>
        <w:ind w:firstLine="540"/>
        <w:jc w:val="both"/>
      </w:pPr>
    </w:p>
    <w:p w:rsidR="00A12D05" w:rsidRDefault="00A12D05">
      <w:pPr>
        <w:pStyle w:val="ConsPlusTitle"/>
        <w:jc w:val="center"/>
      </w:pPr>
      <w:r>
        <w:t>ПРИКАЗ</w:t>
      </w:r>
    </w:p>
    <w:p w:rsidR="00A12D05" w:rsidRDefault="00A12D05">
      <w:pPr>
        <w:pStyle w:val="ConsPlusTitle"/>
        <w:jc w:val="center"/>
      </w:pPr>
      <w:r>
        <w:t>от 22 июня 2020 г. N 164</w:t>
      </w:r>
    </w:p>
    <w:p w:rsidR="00A12D05" w:rsidRDefault="00A12D05">
      <w:pPr>
        <w:pStyle w:val="ConsPlusTitle"/>
        <w:ind w:firstLine="540"/>
        <w:jc w:val="both"/>
      </w:pPr>
    </w:p>
    <w:p w:rsidR="00A12D05" w:rsidRDefault="00A12D05">
      <w:pPr>
        <w:pStyle w:val="ConsPlusTitle"/>
        <w:jc w:val="center"/>
      </w:pPr>
      <w:r>
        <w:t>ОБ УТВЕРЖДЕНИИ ПЕРЕЧНЯ ДОЛЖНОСТЕЙ ГОСУДАРСТВЕННОЙ</w:t>
      </w:r>
    </w:p>
    <w:p w:rsidR="00A12D05" w:rsidRDefault="00A12D05">
      <w:pPr>
        <w:pStyle w:val="ConsPlusTitle"/>
        <w:jc w:val="center"/>
      </w:pPr>
      <w:r>
        <w:t>ГРАЖДАНСКОЙ СЛУЖБЫ НОВОСИБИРСКОЙ ОБЛАСТИ В МИНИСТЕРСТВЕ</w:t>
      </w:r>
    </w:p>
    <w:p w:rsidR="00A12D05" w:rsidRDefault="00A12D05">
      <w:pPr>
        <w:pStyle w:val="ConsPlusTitle"/>
        <w:jc w:val="center"/>
      </w:pPr>
      <w:r>
        <w:t>ПРОМЫШЛЕННОСТИ, ТОРГОВЛИ И РАЗВИТИЯ ПРЕДПРИНИМАТЕЛЬСТВА</w:t>
      </w:r>
    </w:p>
    <w:p w:rsidR="00A12D05" w:rsidRDefault="00A12D05">
      <w:pPr>
        <w:pStyle w:val="ConsPlusTitle"/>
        <w:jc w:val="center"/>
      </w:pPr>
      <w:r>
        <w:t>НОВОСИБИРСКОЙ ОБЛАСТИ, ПРИ ЗАМЕЩЕНИИ КОТОРЫХ ГОСУДАРСТВЕННЫЕ</w:t>
      </w:r>
    </w:p>
    <w:p w:rsidR="00A12D05" w:rsidRDefault="00A12D05">
      <w:pPr>
        <w:pStyle w:val="ConsPlusTitle"/>
        <w:jc w:val="center"/>
      </w:pPr>
      <w:r>
        <w:t>ГРАЖДАНСКИЕ СЛУЖАЩИЕ НОВОСИБИРСКОЙ ОБЛАСТИ ОБЯЗАНЫ</w:t>
      </w:r>
    </w:p>
    <w:p w:rsidR="00A12D05" w:rsidRDefault="00A12D05">
      <w:pPr>
        <w:pStyle w:val="ConsPlusTitle"/>
        <w:jc w:val="center"/>
      </w:pPr>
      <w:r>
        <w:t>ПРЕДСТАВЛЯТЬ СВЕДЕНИЯ О СВОИХ ДОХОДАХ, ОБ ИМУЩЕСТВЕ</w:t>
      </w:r>
    </w:p>
    <w:p w:rsidR="00A12D05" w:rsidRDefault="00A12D05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A12D05" w:rsidRDefault="00A12D05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A12D05" w:rsidRDefault="00A12D05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A12D05" w:rsidRDefault="00A12D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D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D05" w:rsidRDefault="00A12D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D05" w:rsidRDefault="00A12D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D05" w:rsidRDefault="00A12D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D05" w:rsidRDefault="00A12D0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Минпромторга Новосибирской области</w:t>
            </w:r>
          </w:p>
          <w:p w:rsidR="00A12D05" w:rsidRDefault="00A12D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02.06.2021 </w:t>
            </w:r>
            <w:hyperlink r:id="rId5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20.09.2022 </w:t>
            </w:r>
            <w:hyperlink r:id="rId6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D05" w:rsidRDefault="00A12D05">
            <w:pPr>
              <w:pStyle w:val="ConsPlusNormal"/>
            </w:pPr>
          </w:p>
        </w:tc>
      </w:tr>
    </w:tbl>
    <w:p w:rsidR="00A12D05" w:rsidRDefault="00A12D05">
      <w:pPr>
        <w:pStyle w:val="ConsPlusNormal"/>
        <w:ind w:firstLine="540"/>
        <w:jc w:val="both"/>
      </w:pPr>
    </w:p>
    <w:p w:rsidR="00A12D05" w:rsidRDefault="00A12D05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 приказываю:</w:t>
      </w:r>
    </w:p>
    <w:p w:rsidR="00A12D05" w:rsidRDefault="00A12D05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7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Новосибирской области в министерстве промышленности, торговли и развития предпринимательства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12D05" w:rsidRDefault="00A12D05">
      <w:pPr>
        <w:pStyle w:val="ConsPlusNormal"/>
        <w:ind w:firstLine="540"/>
        <w:jc w:val="both"/>
      </w:pPr>
    </w:p>
    <w:p w:rsidR="00A12D05" w:rsidRDefault="00A12D05">
      <w:pPr>
        <w:pStyle w:val="ConsPlusNormal"/>
        <w:jc w:val="right"/>
      </w:pPr>
      <w:r>
        <w:t>Министр</w:t>
      </w:r>
    </w:p>
    <w:p w:rsidR="00A12D05" w:rsidRDefault="00A12D05">
      <w:pPr>
        <w:pStyle w:val="ConsPlusNormal"/>
        <w:jc w:val="right"/>
      </w:pPr>
      <w:r>
        <w:t>А.А.ГОНЧАРОВ</w:t>
      </w:r>
    </w:p>
    <w:p w:rsidR="00A12D05" w:rsidRDefault="00A12D05">
      <w:pPr>
        <w:pStyle w:val="ConsPlusNormal"/>
        <w:ind w:firstLine="540"/>
        <w:jc w:val="both"/>
      </w:pPr>
    </w:p>
    <w:p w:rsidR="00A12D05" w:rsidRDefault="00A12D05">
      <w:pPr>
        <w:pStyle w:val="ConsPlusNormal"/>
        <w:ind w:firstLine="540"/>
        <w:jc w:val="both"/>
      </w:pPr>
    </w:p>
    <w:p w:rsidR="00A12D05" w:rsidRDefault="00A12D05">
      <w:pPr>
        <w:pStyle w:val="ConsPlusNormal"/>
        <w:ind w:firstLine="540"/>
        <w:jc w:val="both"/>
      </w:pPr>
    </w:p>
    <w:p w:rsidR="00A12D05" w:rsidRDefault="00A12D05">
      <w:pPr>
        <w:pStyle w:val="ConsPlusNormal"/>
        <w:ind w:firstLine="540"/>
        <w:jc w:val="both"/>
      </w:pPr>
    </w:p>
    <w:p w:rsidR="00A12D05" w:rsidRDefault="00A12D05">
      <w:pPr>
        <w:pStyle w:val="ConsPlusNormal"/>
        <w:ind w:firstLine="540"/>
        <w:jc w:val="both"/>
      </w:pPr>
    </w:p>
    <w:p w:rsidR="00A12D05" w:rsidRDefault="00A12D05">
      <w:pPr>
        <w:pStyle w:val="ConsPlusNormal"/>
        <w:jc w:val="right"/>
        <w:outlineLvl w:val="0"/>
      </w:pPr>
      <w:r>
        <w:t>Утвержден</w:t>
      </w:r>
    </w:p>
    <w:p w:rsidR="00A12D05" w:rsidRDefault="00A12D05">
      <w:pPr>
        <w:pStyle w:val="ConsPlusNormal"/>
        <w:jc w:val="right"/>
      </w:pPr>
      <w:r>
        <w:t>приказом</w:t>
      </w:r>
    </w:p>
    <w:p w:rsidR="00A12D05" w:rsidRDefault="00A12D05">
      <w:pPr>
        <w:pStyle w:val="ConsPlusNormal"/>
        <w:jc w:val="right"/>
      </w:pPr>
      <w:r>
        <w:t>министерства промышленности, торговли</w:t>
      </w:r>
    </w:p>
    <w:p w:rsidR="00A12D05" w:rsidRDefault="00A12D05">
      <w:pPr>
        <w:pStyle w:val="ConsPlusNormal"/>
        <w:jc w:val="right"/>
      </w:pPr>
      <w:r>
        <w:t>и развития предпринимательства</w:t>
      </w:r>
    </w:p>
    <w:p w:rsidR="00A12D05" w:rsidRDefault="00A12D05">
      <w:pPr>
        <w:pStyle w:val="ConsPlusNormal"/>
        <w:jc w:val="right"/>
      </w:pPr>
      <w:r>
        <w:t>Новосибирской области</w:t>
      </w:r>
    </w:p>
    <w:p w:rsidR="00A12D05" w:rsidRDefault="00A12D05">
      <w:pPr>
        <w:pStyle w:val="ConsPlusNormal"/>
        <w:jc w:val="right"/>
      </w:pPr>
      <w:r>
        <w:t>от 22.06.2020 N 164</w:t>
      </w:r>
    </w:p>
    <w:p w:rsidR="00A12D05" w:rsidRDefault="00A12D05">
      <w:pPr>
        <w:pStyle w:val="ConsPlusNormal"/>
        <w:ind w:firstLine="540"/>
        <w:jc w:val="both"/>
      </w:pPr>
    </w:p>
    <w:p w:rsidR="00A12D05" w:rsidRDefault="00A12D05">
      <w:pPr>
        <w:pStyle w:val="ConsPlusTitle"/>
        <w:jc w:val="center"/>
      </w:pPr>
      <w:bookmarkStart w:id="0" w:name="P37"/>
      <w:bookmarkEnd w:id="0"/>
      <w:r>
        <w:t>ПЕРЕЧЕНЬ</w:t>
      </w:r>
    </w:p>
    <w:p w:rsidR="00A12D05" w:rsidRDefault="00A12D05">
      <w:pPr>
        <w:pStyle w:val="ConsPlusTitle"/>
        <w:jc w:val="center"/>
      </w:pPr>
      <w:r>
        <w:t>ДОЛЖНОСТЕЙ ГОСУДАРСТВЕННОЙ ГРАЖДАНСКОЙ СЛУЖБЫ НОВОСИБИРСКОЙ</w:t>
      </w:r>
    </w:p>
    <w:p w:rsidR="00A12D05" w:rsidRDefault="00A12D05">
      <w:pPr>
        <w:pStyle w:val="ConsPlusTitle"/>
        <w:jc w:val="center"/>
      </w:pPr>
      <w:r>
        <w:lastRenderedPageBreak/>
        <w:t>ОБЛАСТИ В МИНИСТЕРСТВЕ ПРОМЫШЛЕННОСТИ, ТОРГОВЛИ И РАЗВИТИЯ</w:t>
      </w:r>
    </w:p>
    <w:p w:rsidR="00A12D05" w:rsidRDefault="00A12D05">
      <w:pPr>
        <w:pStyle w:val="ConsPlusTitle"/>
        <w:jc w:val="center"/>
      </w:pPr>
      <w:r>
        <w:t>ПРЕДПРИНИМАТЕЛЬСТВА НОВОСИБИРСКОЙ ОБЛАСТИ, ПРИ ЗАМЕЩЕНИИ</w:t>
      </w:r>
    </w:p>
    <w:p w:rsidR="00A12D05" w:rsidRDefault="00A12D05">
      <w:pPr>
        <w:pStyle w:val="ConsPlusTitle"/>
        <w:jc w:val="center"/>
      </w:pPr>
      <w:r>
        <w:t>КОТОРЫХ ГОСУДАРСТВЕННЫЕ ГРАЖДАНСКИЕ СЛУЖАЩИЕ НОВОСИБИРСКОЙ</w:t>
      </w:r>
    </w:p>
    <w:p w:rsidR="00A12D05" w:rsidRDefault="00A12D05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A12D05" w:rsidRDefault="00A12D0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12D05" w:rsidRDefault="00A12D05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A12D05" w:rsidRDefault="00A12D05">
      <w:pPr>
        <w:pStyle w:val="ConsPlusTitle"/>
        <w:jc w:val="center"/>
      </w:pPr>
      <w:r>
        <w:t>ИМУЩЕСТВЕННОГО ХАРАКТЕРА СВОИХ СУПРУГИ (СУПРУГА)</w:t>
      </w:r>
    </w:p>
    <w:p w:rsidR="00A12D05" w:rsidRDefault="00A12D05">
      <w:pPr>
        <w:pStyle w:val="ConsPlusTitle"/>
        <w:jc w:val="center"/>
      </w:pPr>
      <w:r>
        <w:t>И НЕСОВЕРШЕННОЛЕТНИХ ДЕТЕЙ</w:t>
      </w:r>
    </w:p>
    <w:p w:rsidR="00A12D05" w:rsidRDefault="00A12D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D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D05" w:rsidRDefault="00A12D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D05" w:rsidRDefault="00A12D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D05" w:rsidRDefault="00A12D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D05" w:rsidRDefault="00A12D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Минпромторга Новосибирской области</w:t>
            </w:r>
          </w:p>
          <w:p w:rsidR="00A12D05" w:rsidRDefault="00A12D05">
            <w:pPr>
              <w:pStyle w:val="ConsPlusNormal"/>
              <w:jc w:val="center"/>
            </w:pPr>
            <w:r>
              <w:rPr>
                <w:color w:val="392C69"/>
              </w:rPr>
              <w:t>от 20.09.2022 N 303)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D05" w:rsidRDefault="00A12D05">
            <w:pPr>
              <w:pStyle w:val="ConsPlusNormal"/>
            </w:pPr>
          </w:p>
        </w:tc>
      </w:tr>
    </w:tbl>
    <w:p w:rsidR="00A12D05" w:rsidRDefault="00A12D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1"/>
            </w:pPr>
            <w:r>
              <w:t>Отдел организационной и кадровой работы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Начальник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Консультант-юрист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1"/>
            </w:pPr>
            <w:r>
              <w:t>Управление промышленности и предпринимательства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2"/>
            </w:pPr>
            <w:r>
              <w:t>Отдел промышленности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Начальник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Консультант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2"/>
            </w:pPr>
            <w:r>
              <w:t>Отдел развития малого и среднего предпринимательства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Заместитель начальника управления - начальник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Консультант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1"/>
            </w:pPr>
            <w:r>
              <w:t>Управление по регулированию потребительского рынка и сферы услуг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2"/>
            </w:pPr>
            <w:r>
              <w:t>Отдел организации торговли и общественного питания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Заместитель начальника управления - начальник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Консультант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2"/>
            </w:pPr>
            <w:r>
              <w:t>Отдел мониторинга потребительского рынка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Начальник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Консультант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1"/>
            </w:pPr>
            <w:r>
              <w:t>Управление лицензирования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Начальник управления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2"/>
            </w:pPr>
            <w:r>
              <w:lastRenderedPageBreak/>
              <w:t>Отдел лицензирования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Заместитель начальника управления - начальник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Консультант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Главный специалист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2"/>
            </w:pPr>
            <w:r>
              <w:t>Отдел регионального государственного контроля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Начальник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Консультант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Главный специалист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2"/>
            </w:pPr>
            <w:r>
              <w:t>Юридический отдел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Начальник отдела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Консультант - юрист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Консультант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1"/>
            </w:pPr>
            <w:r>
              <w:t>Управление экономики и финансов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Начальник управления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2"/>
            </w:pPr>
            <w:r>
              <w:t>Отдел учета и отчетности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Начальник отдела, главный бухгалтер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Консультант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  <w:jc w:val="center"/>
              <w:outlineLvl w:val="2"/>
            </w:pPr>
            <w:r>
              <w:t>Информационно-аналитический отдел</w:t>
            </w:r>
          </w:p>
        </w:tc>
      </w:tr>
      <w:tr w:rsidR="00A12D05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12D05" w:rsidRDefault="00A12D05">
            <w:pPr>
              <w:pStyle w:val="ConsPlusNormal"/>
            </w:pPr>
            <w:r>
              <w:t>Начальник отдела</w:t>
            </w:r>
          </w:p>
        </w:tc>
      </w:tr>
    </w:tbl>
    <w:p w:rsidR="00A12D05" w:rsidRDefault="00A12D05">
      <w:pPr>
        <w:pStyle w:val="ConsPlusNormal"/>
        <w:ind w:firstLine="540"/>
        <w:jc w:val="both"/>
      </w:pPr>
    </w:p>
    <w:p w:rsidR="00A12D05" w:rsidRDefault="00A12D05">
      <w:pPr>
        <w:pStyle w:val="ConsPlusNormal"/>
        <w:ind w:firstLine="540"/>
        <w:jc w:val="both"/>
      </w:pPr>
    </w:p>
    <w:p w:rsidR="00A12D05" w:rsidRDefault="00A12D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4B9B" w:rsidRDefault="00E84B9B">
      <w:bookmarkStart w:id="1" w:name="_GoBack"/>
      <w:bookmarkEnd w:id="1"/>
    </w:p>
    <w:sectPr w:rsidR="00E84B9B" w:rsidSect="00D1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05"/>
    <w:rsid w:val="00A12D05"/>
    <w:rsid w:val="00E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976E-0128-4ACC-9A70-B25FE56E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2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2D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A8DC95F92D5F8D98CDE4E699ED38D5A632C13D9ADDEEFAEA73C1D06C3D83894E3700AE5E3FFA167953069A6503054CD0C240CD74481E0F158E8D5Z9o9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CA8DC95F92D5F8D98CDE4E699ED38D5A632C13D9ADDFE0A6A83C1D06C3D83894E3700AF7E3A7AD65922E68A14566058BZ5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CA8DC95F92D5F8D98CDE4E699ED38D5A632C13D9ADDEEFAEA73C1D06C3D83894E3700AE5E3FFA167953069A5503054CD0C240CD74481E0F158E8D5Z9o9D" TargetMode="External"/><Relationship Id="rId5" Type="http://schemas.openxmlformats.org/officeDocument/2006/relationships/hyperlink" Target="consultantplus://offline/ref=A4CA8DC95F92D5F8D98CDE4E699ED38D5A632C13D9ACDAE7A8AF3C1D06C3D83894E3700AE5E3FFA167953069A5503054CD0C240CD74481E0F158E8D5Z9o9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Вицына Марина Михайловна</dc:creator>
  <cp:keywords/>
  <dc:description/>
  <cp:lastModifiedBy>Вицына Марина Михайловна</cp:lastModifiedBy>
  <cp:revision>1</cp:revision>
  <dcterms:created xsi:type="dcterms:W3CDTF">2023-11-27T03:40:00Z</dcterms:created>
  <dcterms:modified xsi:type="dcterms:W3CDTF">2023-11-27T03:40:00Z</dcterms:modified>
</cp:coreProperties>
</file>