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02" w:rsidRPr="00763C02" w:rsidRDefault="00763C02">
      <w:pPr>
        <w:pStyle w:val="ConsPlusTitle"/>
        <w:jc w:val="center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ПРАВИТЕЛЬСТВО РОССИЙСКОЙ ФЕДЕРАЦИИ</w:t>
      </w:r>
    </w:p>
    <w:p w:rsidR="00763C02" w:rsidRPr="00763C02" w:rsidRDefault="00763C02">
      <w:pPr>
        <w:pStyle w:val="ConsPlusTitle"/>
        <w:jc w:val="center"/>
        <w:rPr>
          <w:rFonts w:ascii="Times New Roman" w:hAnsi="Times New Roman" w:cs="Times New Roman"/>
        </w:rPr>
      </w:pPr>
    </w:p>
    <w:p w:rsidR="00763C02" w:rsidRPr="00763C02" w:rsidRDefault="00763C02">
      <w:pPr>
        <w:pStyle w:val="ConsPlusTitle"/>
        <w:jc w:val="center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РАСПОРЯЖЕНИЕ</w:t>
      </w:r>
    </w:p>
    <w:p w:rsidR="00763C02" w:rsidRPr="00763C02" w:rsidRDefault="00763C02">
      <w:pPr>
        <w:pStyle w:val="ConsPlusTitle"/>
        <w:jc w:val="center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от 30 января 2021 г. N 208-р</w:t>
      </w:r>
    </w:p>
    <w:p w:rsidR="00763C02" w:rsidRPr="00763C02" w:rsidRDefault="00763C0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63C02" w:rsidRPr="00763C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C02" w:rsidRPr="00763C02" w:rsidRDefault="00763C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C02" w:rsidRPr="00763C02" w:rsidRDefault="00763C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C02" w:rsidRPr="00763C02" w:rsidRDefault="0076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C0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763C02" w:rsidRPr="00763C02" w:rsidRDefault="00763C02" w:rsidP="0076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C02">
              <w:rPr>
                <w:rFonts w:ascii="Times New Roman" w:hAnsi="Times New Roman" w:cs="Times New Roman"/>
              </w:rPr>
              <w:t xml:space="preserve">(в ред. распоряжения Правительства РФ от 23.12.2022 </w:t>
            </w:r>
            <w:r>
              <w:rPr>
                <w:rFonts w:ascii="Times New Roman" w:hAnsi="Times New Roman" w:cs="Times New Roman"/>
              </w:rPr>
              <w:t>№</w:t>
            </w:r>
            <w:r w:rsidRPr="00763C02">
              <w:rPr>
                <w:rFonts w:ascii="Times New Roman" w:hAnsi="Times New Roman" w:cs="Times New Roman"/>
              </w:rPr>
              <w:t xml:space="preserve"> 4139-р)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C02" w:rsidRPr="00763C02" w:rsidRDefault="00763C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C02" w:rsidRPr="00763C02" w:rsidRDefault="00763C02">
      <w:pPr>
        <w:pStyle w:val="ConsPlusNormal"/>
        <w:jc w:val="both"/>
        <w:rPr>
          <w:rFonts w:ascii="Times New Roman" w:hAnsi="Times New Roman" w:cs="Times New Roman"/>
        </w:rPr>
      </w:pPr>
    </w:p>
    <w:p w:rsidR="00763C02" w:rsidRPr="00763C02" w:rsidRDefault="00763C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Pr="00763C02">
        <w:rPr>
          <w:rFonts w:ascii="Times New Roman" w:hAnsi="Times New Roman" w:cs="Times New Roman"/>
        </w:rPr>
        <w:t>самозанятости</w:t>
      </w:r>
      <w:proofErr w:type="spellEnd"/>
      <w:r w:rsidRPr="00763C02">
        <w:rPr>
          <w:rFonts w:ascii="Times New Roman" w:hAnsi="Times New Roman" w:cs="Times New Roman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 в соответствии с пунктом 1 части 1 статьи 5 Федерального закона "Об основах государственного регулирования торговой деятельности в Российской Федерации":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9"/>
      <w:bookmarkEnd w:id="0"/>
      <w:r w:rsidRPr="00763C02">
        <w:rPr>
          <w:rFonts w:ascii="Times New Roman" w:hAnsi="Times New Roman" w:cs="Times New Roman"/>
        </w:rPr>
        <w:t>1. Рекомендовать органам исполнительной власти субъектов Российской Федерации и органам местного самоуправления: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а) оказывать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б) продлевать договоры на размещение нестационарных торговых объектов и объектов для осуществления развозной торговли без проведения торгов;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в)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г)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д)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торговли;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е) обеспечить развитие розничных и оптовых рынков как важнейшей 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2. Рекомендовать органам исполнительной власти субъектов Российской Федерации и органам местного самоуправления при реализации пункта 1 настоящего распоряжения разработать и в 2-месячный срок со дня вступления в силу настоящего распоряжения принять соответствующие нормативные правовые акты, а также обеспечить широкое информирование населения и хозяйствующих субъектов о новых возможностях для розничного сбыта товаров.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3. Рекомендовать органам исполнительной власти субъектов Российской Федерации: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а) осуществлять координацию работы органов местного самоуправления при исполнении настоящего распоряжения;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б) - в) утратили силу. - Распоряжение Правительства РФ от 23.12.2022 N 4139-р.</w:t>
      </w:r>
    </w:p>
    <w:p w:rsidR="00763C02" w:rsidRPr="00763C02" w:rsidRDefault="00763C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4. Минпромторгу России до 1 мая 2021 г. представить в Правительство Российской Федерации доклад о проведении мониторинга реализации субъектами Российской Федерации настоящего распоряжения.</w:t>
      </w:r>
    </w:p>
    <w:p w:rsidR="00763C02" w:rsidRPr="00763C02" w:rsidRDefault="00763C02">
      <w:pPr>
        <w:pStyle w:val="ConsPlusNormal"/>
        <w:jc w:val="both"/>
        <w:rPr>
          <w:rFonts w:ascii="Times New Roman" w:hAnsi="Times New Roman" w:cs="Times New Roman"/>
        </w:rPr>
      </w:pPr>
    </w:p>
    <w:p w:rsidR="00763C02" w:rsidRPr="00763C02" w:rsidRDefault="00763C02">
      <w:pPr>
        <w:pStyle w:val="ConsPlusNormal"/>
        <w:jc w:val="right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Председатель Правительства</w:t>
      </w:r>
    </w:p>
    <w:p w:rsidR="00763C02" w:rsidRPr="00763C02" w:rsidRDefault="00763C02">
      <w:pPr>
        <w:pStyle w:val="ConsPlusNormal"/>
        <w:jc w:val="right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Российской Федерации</w:t>
      </w:r>
    </w:p>
    <w:p w:rsidR="00763C02" w:rsidRPr="00763C02" w:rsidRDefault="00763C02">
      <w:pPr>
        <w:pStyle w:val="ConsPlusNormal"/>
        <w:jc w:val="right"/>
        <w:rPr>
          <w:rFonts w:ascii="Times New Roman" w:hAnsi="Times New Roman" w:cs="Times New Roman"/>
        </w:rPr>
      </w:pPr>
      <w:r w:rsidRPr="00763C02">
        <w:rPr>
          <w:rFonts w:ascii="Times New Roman" w:hAnsi="Times New Roman" w:cs="Times New Roman"/>
        </w:rPr>
        <w:t>М.МИШУСТИН</w:t>
      </w:r>
    </w:p>
    <w:p w:rsidR="00763C02" w:rsidRPr="00763C02" w:rsidRDefault="00763C02">
      <w:pPr>
        <w:pStyle w:val="ConsPlusNormal"/>
        <w:jc w:val="both"/>
        <w:rPr>
          <w:rFonts w:ascii="Times New Roman" w:hAnsi="Times New Roman" w:cs="Times New Roman"/>
        </w:rPr>
      </w:pPr>
    </w:p>
    <w:p w:rsidR="00763C02" w:rsidRPr="00763C02" w:rsidRDefault="00763C02">
      <w:pPr>
        <w:pStyle w:val="ConsPlusNormal"/>
        <w:jc w:val="both"/>
        <w:rPr>
          <w:rFonts w:ascii="Times New Roman" w:hAnsi="Times New Roman" w:cs="Times New Roman"/>
        </w:rPr>
      </w:pPr>
    </w:p>
    <w:p w:rsidR="00594046" w:rsidRPr="00763C02" w:rsidRDefault="00594046">
      <w:pPr>
        <w:rPr>
          <w:rFonts w:cs="Times New Roman"/>
        </w:rPr>
      </w:pPr>
      <w:bookmarkStart w:id="1" w:name="_GoBack"/>
      <w:bookmarkEnd w:id="1"/>
    </w:p>
    <w:sectPr w:rsidR="00594046" w:rsidRPr="00763C02" w:rsidSect="00C715A8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2"/>
    <w:rsid w:val="000233A3"/>
    <w:rsid w:val="00430857"/>
    <w:rsid w:val="004B4CB4"/>
    <w:rsid w:val="00594046"/>
    <w:rsid w:val="006018FA"/>
    <w:rsid w:val="00763C02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AB74"/>
  <w15:chartTrackingRefBased/>
  <w15:docId w15:val="{A0B32CF7-D557-48E3-A58E-E23281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C02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3C02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C0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2023-04-13T10:22:00Z</dcterms:created>
  <dcterms:modified xsi:type="dcterms:W3CDTF">2023-04-13T10:23:00Z</dcterms:modified>
</cp:coreProperties>
</file>