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CD0" w:rsidRPr="005A2C50" w:rsidRDefault="001E4CD0" w:rsidP="00DB1E5D">
      <w:pPr>
        <w:ind w:firstLine="0"/>
        <w:jc w:val="center"/>
        <w:rPr>
          <w:b/>
          <w:bCs/>
          <w:sz w:val="22"/>
          <w:szCs w:val="22"/>
        </w:rPr>
      </w:pPr>
    </w:p>
    <w:p w:rsidR="001E4CD0" w:rsidRPr="00EC6B3F" w:rsidRDefault="001E4CD0" w:rsidP="001E4CD0">
      <w:pPr>
        <w:widowControl/>
        <w:ind w:firstLine="0"/>
        <w:jc w:val="center"/>
        <w:rPr>
          <w:b/>
          <w:bCs/>
        </w:rPr>
      </w:pPr>
      <w:r w:rsidRPr="00EC6B3F">
        <w:rPr>
          <w:b/>
          <w:bCs/>
        </w:rPr>
        <w:t>МИНИСТЕРСТВО ПРОМЫШЛЕННОСТИ, ТОРГОВЛИ И РАЗВИТИЯ ПРЕДПРИНИМАТЕЛЬСТВА НОВОСИБИРСКОЙ ОБЛАСТИ</w:t>
      </w:r>
    </w:p>
    <w:p w:rsidR="001E4CD0" w:rsidRPr="00EC6B3F" w:rsidRDefault="001E4CD0" w:rsidP="001E4CD0">
      <w:pPr>
        <w:jc w:val="center"/>
        <w:rPr>
          <w:b/>
          <w:bCs/>
        </w:rPr>
      </w:pPr>
      <w:r w:rsidRPr="00EC6B3F">
        <w:rPr>
          <w:b/>
          <w:bCs/>
        </w:rPr>
        <w:t>(Минпромторг НСО)</w:t>
      </w:r>
    </w:p>
    <w:p w:rsidR="006F11AD" w:rsidRDefault="006F11AD" w:rsidP="001E4CD0">
      <w:pPr>
        <w:widowControl/>
        <w:ind w:firstLine="0"/>
        <w:jc w:val="center"/>
        <w:rPr>
          <w:b/>
          <w:bCs/>
        </w:rPr>
      </w:pPr>
    </w:p>
    <w:p w:rsidR="0049772F" w:rsidRDefault="0049772F" w:rsidP="001E4CD0">
      <w:pPr>
        <w:widowControl/>
        <w:ind w:firstLine="0"/>
        <w:jc w:val="center"/>
        <w:rPr>
          <w:b/>
          <w:bCs/>
        </w:rPr>
      </w:pPr>
    </w:p>
    <w:p w:rsidR="0049772F" w:rsidRPr="0049772F" w:rsidRDefault="0049772F" w:rsidP="0049772F">
      <w:pPr>
        <w:widowControl/>
        <w:ind w:firstLine="0"/>
        <w:jc w:val="center"/>
        <w:rPr>
          <w:b/>
          <w:bCs/>
          <w:sz w:val="36"/>
          <w:szCs w:val="36"/>
        </w:rPr>
      </w:pPr>
      <w:r w:rsidRPr="0049772F">
        <w:rPr>
          <w:b/>
          <w:bCs/>
          <w:sz w:val="36"/>
          <w:szCs w:val="36"/>
        </w:rPr>
        <w:t>ПРИКАЗ</w:t>
      </w:r>
    </w:p>
    <w:p w:rsidR="000944B0" w:rsidRDefault="000944B0" w:rsidP="00C22FBA">
      <w:pPr>
        <w:widowControl/>
        <w:ind w:firstLine="0"/>
        <w:jc w:val="center"/>
      </w:pPr>
    </w:p>
    <w:p w:rsidR="005644E8" w:rsidRDefault="005644E8" w:rsidP="00C22FBA">
      <w:pPr>
        <w:widowControl/>
        <w:ind w:firstLine="0"/>
        <w:jc w:val="center"/>
      </w:pPr>
    </w:p>
    <w:p w:rsidR="001E4CD0" w:rsidRPr="00C22FBA" w:rsidRDefault="00D04CE9" w:rsidP="00C22FBA">
      <w:pPr>
        <w:widowControl/>
        <w:ind w:firstLine="0"/>
        <w:jc w:val="center"/>
        <w:rPr>
          <w:bCs/>
        </w:rPr>
      </w:pPr>
      <w:r>
        <w:t>29.09.2021</w:t>
      </w:r>
      <w:r w:rsidR="00916071">
        <w:tab/>
      </w:r>
      <w:r w:rsidR="001E4CD0" w:rsidRPr="00EC6B3F">
        <w:tab/>
      </w:r>
      <w:r w:rsidR="001E4CD0" w:rsidRPr="00EC6B3F">
        <w:tab/>
      </w:r>
      <w:r w:rsidR="001E4CD0" w:rsidRPr="00EC6B3F">
        <w:tab/>
      </w:r>
      <w:r w:rsidR="001E4CD0" w:rsidRPr="00EC6B3F">
        <w:tab/>
      </w:r>
      <w:r w:rsidR="001E4CD0" w:rsidRPr="00EC6B3F">
        <w:tab/>
      </w:r>
      <w:r w:rsidR="00C51071" w:rsidRPr="00EC6B3F">
        <w:tab/>
      </w:r>
      <w:r>
        <w:tab/>
      </w:r>
      <w:r>
        <w:tab/>
      </w:r>
      <w:r>
        <w:tab/>
      </w:r>
      <w:r w:rsidR="00916071">
        <w:tab/>
      </w:r>
      <w:r w:rsidR="00CF0251">
        <w:t>№ </w:t>
      </w:r>
      <w:r>
        <w:t>281</w:t>
      </w:r>
    </w:p>
    <w:p w:rsidR="001E4CD0" w:rsidRPr="00EC6B3F" w:rsidRDefault="001E4CD0" w:rsidP="001E4CD0">
      <w:pPr>
        <w:widowControl/>
        <w:ind w:firstLine="0"/>
        <w:jc w:val="center"/>
      </w:pPr>
      <w:r w:rsidRPr="00EC6B3F">
        <w:t>г. Новосибирск</w:t>
      </w:r>
    </w:p>
    <w:p w:rsidR="001C02DE" w:rsidRDefault="001C02DE" w:rsidP="001E4CD0">
      <w:pPr>
        <w:widowControl/>
        <w:ind w:firstLine="0"/>
        <w:jc w:val="center"/>
        <w:rPr>
          <w:b/>
          <w:bCs/>
        </w:rPr>
      </w:pPr>
    </w:p>
    <w:p w:rsidR="005644E8" w:rsidRDefault="00E254A4" w:rsidP="001E4CD0">
      <w:pPr>
        <w:widowControl/>
        <w:ind w:left="709" w:firstLine="0"/>
        <w:jc w:val="center"/>
      </w:pPr>
      <w:r w:rsidRPr="00EC6B3F">
        <w:t xml:space="preserve">О внесении изменений в </w:t>
      </w:r>
      <w:r w:rsidR="00F40804" w:rsidRPr="00EC6B3F">
        <w:t>приказ министерства промышленности, торговли</w:t>
      </w:r>
    </w:p>
    <w:p w:rsidR="005644E8" w:rsidRDefault="00F40804" w:rsidP="001E4CD0">
      <w:pPr>
        <w:widowControl/>
        <w:ind w:left="709" w:firstLine="0"/>
        <w:jc w:val="center"/>
      </w:pPr>
      <w:r w:rsidRPr="00EC6B3F">
        <w:t xml:space="preserve">и развития предпринимательства </w:t>
      </w:r>
      <w:proofErr w:type="gramStart"/>
      <w:r w:rsidRPr="00EC6B3F">
        <w:t>Новосибирской</w:t>
      </w:r>
      <w:proofErr w:type="gramEnd"/>
      <w:r w:rsidRPr="00EC6B3F">
        <w:t xml:space="preserve"> области</w:t>
      </w:r>
    </w:p>
    <w:p w:rsidR="001E4CD0" w:rsidRDefault="00FB7837" w:rsidP="001E4CD0">
      <w:pPr>
        <w:widowControl/>
        <w:ind w:left="709" w:firstLine="0"/>
        <w:jc w:val="center"/>
      </w:pPr>
      <w:r>
        <w:t>от</w:t>
      </w:r>
      <w:r w:rsidR="00C340FE">
        <w:t> </w:t>
      </w:r>
      <w:r w:rsidR="00916071">
        <w:t>30.03.2021 № </w:t>
      </w:r>
      <w:r w:rsidR="00B757BE">
        <w:t>90</w:t>
      </w:r>
    </w:p>
    <w:p w:rsidR="00FE4AE8" w:rsidRDefault="00FE4AE8" w:rsidP="001E4CD0">
      <w:pPr>
        <w:widowControl/>
        <w:ind w:left="709" w:firstLine="0"/>
        <w:jc w:val="center"/>
      </w:pPr>
    </w:p>
    <w:p w:rsidR="001E4CD0" w:rsidRPr="00EC6B3F" w:rsidRDefault="001E4CD0" w:rsidP="001E4CD0">
      <w:pPr>
        <w:widowControl/>
        <w:adjustRightInd w:val="0"/>
        <w:ind w:firstLine="540"/>
        <w:outlineLvl w:val="0"/>
      </w:pPr>
    </w:p>
    <w:p w:rsidR="00E254A4" w:rsidRPr="00EC6B3F" w:rsidRDefault="005D7239" w:rsidP="005644E8">
      <w:pPr>
        <w:widowControl/>
        <w:adjustRightInd w:val="0"/>
        <w:outlineLvl w:val="0"/>
      </w:pPr>
      <w:proofErr w:type="gramStart"/>
      <w:r>
        <w:rPr>
          <w:b/>
        </w:rPr>
        <w:t>П</w:t>
      </w:r>
      <w:proofErr w:type="gramEnd"/>
      <w:r w:rsidR="00E254A4" w:rsidRPr="00EC6B3F">
        <w:rPr>
          <w:b/>
        </w:rPr>
        <w:t> р и к а з ы в а ю</w:t>
      </w:r>
      <w:r w:rsidR="00E254A4" w:rsidRPr="00EC6B3F">
        <w:t>:</w:t>
      </w:r>
    </w:p>
    <w:p w:rsidR="00E254A4" w:rsidRDefault="00E254A4" w:rsidP="005644E8">
      <w:pPr>
        <w:widowControl/>
      </w:pPr>
      <w:r w:rsidRPr="00EC6B3F">
        <w:t>Внести в приказ министерства промышленности, торговли и развития предпринимате</w:t>
      </w:r>
      <w:r w:rsidR="00073A42" w:rsidRPr="00EC6B3F">
        <w:t xml:space="preserve">льства Новосибирской области </w:t>
      </w:r>
      <w:r w:rsidR="00FE4AE8">
        <w:t xml:space="preserve">от </w:t>
      </w:r>
      <w:r w:rsidR="00B757BE">
        <w:t>30.03.2021</w:t>
      </w:r>
      <w:r w:rsidR="001D0C6F">
        <w:t xml:space="preserve"> № </w:t>
      </w:r>
      <w:r w:rsidR="00B757BE">
        <w:t>90</w:t>
      </w:r>
      <w:r w:rsidR="00FE4AE8">
        <w:t xml:space="preserve"> </w:t>
      </w:r>
      <w:r w:rsidR="002167CE">
        <w:t>«</w:t>
      </w:r>
      <w:r w:rsidR="00FE4AE8" w:rsidRPr="00FE4AE8">
        <w:t>Об утверждении плана мероприятий ведомственной целевой программы «Развитие торговли на территории Новосибирской области</w:t>
      </w:r>
      <w:r w:rsidR="00B757BE">
        <w:t>» на 2021</w:t>
      </w:r>
      <w:r w:rsidR="00FE4AE8" w:rsidRPr="00FE4AE8">
        <w:t xml:space="preserve"> год</w:t>
      </w:r>
      <w:r w:rsidR="00FE4AE8">
        <w:t xml:space="preserve">» </w:t>
      </w:r>
      <w:r w:rsidRPr="00EC6B3F">
        <w:t>следующие изменения:</w:t>
      </w:r>
    </w:p>
    <w:p w:rsidR="00657094" w:rsidRPr="00EC6B3F" w:rsidRDefault="00657094" w:rsidP="005644E8">
      <w:pPr>
        <w:widowControl/>
      </w:pPr>
      <w:r>
        <w:t xml:space="preserve">В </w:t>
      </w:r>
      <w:proofErr w:type="gramStart"/>
      <w:r>
        <w:t>плане</w:t>
      </w:r>
      <w:proofErr w:type="gramEnd"/>
      <w:r>
        <w:t xml:space="preserve"> мероприятий ведомственной целевой программы «Развитие торговли на территории Новосибирской области» на 202</w:t>
      </w:r>
      <w:r w:rsidR="00FE59C1">
        <w:t>1</w:t>
      </w:r>
      <w:r>
        <w:t xml:space="preserve"> год:</w:t>
      </w:r>
    </w:p>
    <w:p w:rsidR="00924AB4" w:rsidRDefault="00924AB4" w:rsidP="005644E8">
      <w:pPr>
        <w:widowControl/>
        <w:adjustRightInd w:val="0"/>
        <w:outlineLvl w:val="0"/>
      </w:pPr>
      <w:r>
        <w:t>1.</w:t>
      </w:r>
      <w:r w:rsidR="00A30209">
        <w:t> </w:t>
      </w:r>
      <w:r>
        <w:t>В</w:t>
      </w:r>
      <w:r w:rsidRPr="00924AB4">
        <w:t xml:space="preserve"> </w:t>
      </w:r>
      <w:proofErr w:type="gramStart"/>
      <w:r w:rsidRPr="00924AB4">
        <w:t>пункт</w:t>
      </w:r>
      <w:r w:rsidR="00A30209">
        <w:t>е</w:t>
      </w:r>
      <w:proofErr w:type="gramEnd"/>
      <w:r w:rsidR="005644E8">
        <w:t xml:space="preserve"> </w:t>
      </w:r>
      <w:r w:rsidR="00A30209">
        <w:t xml:space="preserve">8 </w:t>
      </w:r>
      <w:r w:rsidR="00F318F3">
        <w:t xml:space="preserve">в графе «Ответственный исполнитель» </w:t>
      </w:r>
      <w:r w:rsidRPr="00924AB4">
        <w:t>после слов «Минпро</w:t>
      </w:r>
      <w:r w:rsidR="0002674D">
        <w:t>мторг НСО» дополнить словами «, </w:t>
      </w:r>
      <w:proofErr w:type="spellStart"/>
      <w:r w:rsidR="0002674D">
        <w:t>МРиГО</w:t>
      </w:r>
      <w:proofErr w:type="spellEnd"/>
      <w:r w:rsidR="0002674D">
        <w:t>».</w:t>
      </w:r>
    </w:p>
    <w:p w:rsidR="00CF0251" w:rsidRDefault="00924AB4" w:rsidP="005644E8">
      <w:pPr>
        <w:widowControl/>
        <w:adjustRightInd w:val="0"/>
        <w:outlineLvl w:val="0"/>
      </w:pPr>
      <w:r>
        <w:t>2</w:t>
      </w:r>
      <w:r w:rsidR="00FE59C1">
        <w:t>. </w:t>
      </w:r>
      <w:r w:rsidR="00CF0251">
        <w:t>Пункт 16</w:t>
      </w:r>
      <w:r w:rsidR="00CF0251" w:rsidRPr="00CF0251">
        <w:t xml:space="preserve"> изложить в редакции:</w:t>
      </w:r>
    </w:p>
    <w:tbl>
      <w:tblPr>
        <w:tblW w:w="10348" w:type="dxa"/>
        <w:tblInd w:w="70" w:type="dxa"/>
        <w:tblLayout w:type="fixed"/>
        <w:tblCellMar>
          <w:left w:w="70" w:type="dxa"/>
          <w:right w:w="70" w:type="dxa"/>
        </w:tblCellMar>
        <w:tblLook w:val="0000" w:firstRow="0" w:lastRow="0" w:firstColumn="0" w:lastColumn="0" w:noHBand="0" w:noVBand="0"/>
      </w:tblPr>
      <w:tblGrid>
        <w:gridCol w:w="284"/>
        <w:gridCol w:w="425"/>
        <w:gridCol w:w="1985"/>
        <w:gridCol w:w="1559"/>
        <w:gridCol w:w="992"/>
        <w:gridCol w:w="851"/>
        <w:gridCol w:w="850"/>
        <w:gridCol w:w="851"/>
        <w:gridCol w:w="992"/>
        <w:gridCol w:w="1134"/>
        <w:gridCol w:w="425"/>
      </w:tblGrid>
      <w:tr w:rsidR="00C340FE" w:rsidRPr="000608DD" w:rsidTr="005644E8">
        <w:tblPrEx>
          <w:tblCellMar>
            <w:top w:w="0" w:type="dxa"/>
            <w:bottom w:w="0" w:type="dxa"/>
          </w:tblCellMar>
        </w:tblPrEx>
        <w:trPr>
          <w:trHeight w:val="619"/>
        </w:trPr>
        <w:tc>
          <w:tcPr>
            <w:tcW w:w="284" w:type="dxa"/>
            <w:vMerge w:val="restart"/>
            <w:tcBorders>
              <w:right w:val="single" w:sz="4" w:space="0" w:color="auto"/>
            </w:tcBorders>
          </w:tcPr>
          <w:p w:rsidR="00C340FE" w:rsidRPr="00C340FE" w:rsidRDefault="00C340FE" w:rsidP="00B757BE">
            <w:pPr>
              <w:ind w:firstLine="0"/>
              <w:jc w:val="left"/>
              <w:rPr>
                <w:sz w:val="24"/>
                <w:szCs w:val="24"/>
              </w:rPr>
            </w:pPr>
            <w:r w:rsidRPr="00C340FE">
              <w:rPr>
                <w:sz w:val="24"/>
              </w:rPr>
              <w:t>«</w:t>
            </w:r>
          </w:p>
        </w:tc>
        <w:tc>
          <w:tcPr>
            <w:tcW w:w="425" w:type="dxa"/>
            <w:vMerge w:val="restart"/>
            <w:tcBorders>
              <w:top w:val="single" w:sz="4" w:space="0" w:color="auto"/>
              <w:left w:val="single" w:sz="4" w:space="0" w:color="auto"/>
              <w:bottom w:val="single" w:sz="4" w:space="0" w:color="auto"/>
              <w:right w:val="single" w:sz="4" w:space="0" w:color="auto"/>
            </w:tcBorders>
          </w:tcPr>
          <w:p w:rsidR="00C340FE" w:rsidRPr="007317AF" w:rsidRDefault="00C340FE" w:rsidP="00B757BE">
            <w:pPr>
              <w:ind w:firstLine="0"/>
              <w:jc w:val="left"/>
              <w:rPr>
                <w:sz w:val="24"/>
                <w:szCs w:val="24"/>
              </w:rPr>
            </w:pPr>
            <w:r w:rsidRPr="007317AF">
              <w:rPr>
                <w:sz w:val="24"/>
                <w:szCs w:val="24"/>
              </w:rPr>
              <w:t>16</w:t>
            </w:r>
          </w:p>
        </w:tc>
        <w:tc>
          <w:tcPr>
            <w:tcW w:w="1985" w:type="dxa"/>
            <w:vMerge w:val="restart"/>
            <w:tcBorders>
              <w:top w:val="single" w:sz="4" w:space="0" w:color="auto"/>
              <w:left w:val="single" w:sz="4" w:space="0" w:color="auto"/>
              <w:bottom w:val="single" w:sz="4" w:space="0" w:color="auto"/>
              <w:right w:val="single" w:sz="4" w:space="0" w:color="auto"/>
            </w:tcBorders>
          </w:tcPr>
          <w:p w:rsidR="00C340FE" w:rsidRPr="00C340FE" w:rsidRDefault="00C340FE" w:rsidP="00B757BE">
            <w:pPr>
              <w:pStyle w:val="ConsPlusCell"/>
              <w:widowControl/>
              <w:rPr>
                <w:rFonts w:ascii="Times New Roman" w:hAnsi="Times New Roman" w:cs="Times New Roman"/>
                <w:sz w:val="22"/>
                <w:szCs w:val="24"/>
              </w:rPr>
            </w:pPr>
            <w:r w:rsidRPr="00C340FE">
              <w:rPr>
                <w:rFonts w:ascii="Times New Roman" w:hAnsi="Times New Roman" w:cs="Times New Roman"/>
                <w:sz w:val="22"/>
                <w:szCs w:val="24"/>
              </w:rPr>
              <w:t>Организация и проведение выставок, ярмарок товаров и услуг с участием местных товаропроизводителей и субъектов малого и среднего предпринимательства</w:t>
            </w:r>
          </w:p>
        </w:tc>
        <w:tc>
          <w:tcPr>
            <w:tcW w:w="1559" w:type="dxa"/>
            <w:tcBorders>
              <w:top w:val="single" w:sz="4" w:space="0" w:color="auto"/>
              <w:left w:val="single" w:sz="4" w:space="0" w:color="auto"/>
              <w:bottom w:val="single" w:sz="4" w:space="0" w:color="auto"/>
              <w:right w:val="single" w:sz="4" w:space="0" w:color="auto"/>
            </w:tcBorders>
          </w:tcPr>
          <w:p w:rsidR="00C340FE" w:rsidRPr="00C340FE" w:rsidRDefault="00C340FE" w:rsidP="00B757BE">
            <w:pPr>
              <w:pStyle w:val="ConsPlusCell"/>
              <w:widowControl/>
              <w:rPr>
                <w:rFonts w:ascii="Times New Roman" w:hAnsi="Times New Roman" w:cs="Times New Roman"/>
                <w:sz w:val="22"/>
                <w:szCs w:val="24"/>
              </w:rPr>
            </w:pPr>
            <w:r w:rsidRPr="00C340FE">
              <w:rPr>
                <w:rFonts w:ascii="Times New Roman" w:hAnsi="Times New Roman" w:cs="Times New Roman"/>
                <w:sz w:val="22"/>
                <w:szCs w:val="24"/>
              </w:rPr>
              <w:t>Количество ярмарок</w:t>
            </w:r>
          </w:p>
        </w:tc>
        <w:tc>
          <w:tcPr>
            <w:tcW w:w="992" w:type="dxa"/>
            <w:tcBorders>
              <w:top w:val="single" w:sz="4" w:space="0" w:color="auto"/>
              <w:left w:val="single" w:sz="4" w:space="0" w:color="auto"/>
              <w:bottom w:val="single" w:sz="4" w:space="0" w:color="auto"/>
              <w:right w:val="single" w:sz="4" w:space="0" w:color="auto"/>
            </w:tcBorders>
          </w:tcPr>
          <w:p w:rsidR="00C340FE" w:rsidRPr="00FE59C1" w:rsidRDefault="00C340FE" w:rsidP="00B757BE">
            <w:pPr>
              <w:pStyle w:val="ConsPlusCell"/>
              <w:widowControl/>
              <w:jc w:val="center"/>
              <w:rPr>
                <w:rFonts w:ascii="Times New Roman" w:hAnsi="Times New Roman" w:cs="Times New Roman"/>
                <w:sz w:val="24"/>
                <w:szCs w:val="24"/>
              </w:rPr>
            </w:pPr>
            <w:r w:rsidRPr="00FE59C1">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C340FE" w:rsidRPr="00FE59C1" w:rsidRDefault="00C340FE" w:rsidP="00B757BE">
            <w:pPr>
              <w:pStyle w:val="ConsPlusCell"/>
              <w:widowControl/>
              <w:jc w:val="center"/>
              <w:rPr>
                <w:rFonts w:ascii="Times New Roman" w:hAnsi="Times New Roman" w:cs="Times New Roman"/>
                <w:sz w:val="24"/>
                <w:szCs w:val="24"/>
              </w:rPr>
            </w:pPr>
            <w:r w:rsidRPr="00FE59C1">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C340FE" w:rsidRPr="00FE59C1" w:rsidRDefault="00C340FE" w:rsidP="00B757BE">
            <w:pPr>
              <w:pStyle w:val="ConsPlusCell"/>
              <w:widowControl/>
              <w:jc w:val="center"/>
              <w:rPr>
                <w:rFonts w:ascii="Times New Roman" w:hAnsi="Times New Roman" w:cs="Times New Roman"/>
                <w:sz w:val="24"/>
                <w:szCs w:val="24"/>
              </w:rPr>
            </w:pPr>
            <w:r w:rsidRPr="00FE59C1">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340FE" w:rsidRPr="00FE59C1" w:rsidRDefault="00C340FE" w:rsidP="00B757B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340FE" w:rsidRPr="00FE59C1" w:rsidRDefault="00C340FE" w:rsidP="00B757B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vMerge w:val="restart"/>
            <w:tcBorders>
              <w:top w:val="single" w:sz="4" w:space="0" w:color="auto"/>
              <w:left w:val="single" w:sz="4" w:space="0" w:color="auto"/>
              <w:bottom w:val="single" w:sz="4" w:space="0" w:color="auto"/>
              <w:right w:val="single" w:sz="4" w:space="0" w:color="auto"/>
            </w:tcBorders>
          </w:tcPr>
          <w:p w:rsidR="00C340FE" w:rsidRPr="00C340FE" w:rsidRDefault="00C340FE" w:rsidP="00B757BE">
            <w:pPr>
              <w:pStyle w:val="ConsPlusCell"/>
              <w:widowControl/>
              <w:rPr>
                <w:rFonts w:ascii="Times New Roman" w:hAnsi="Times New Roman" w:cs="Times New Roman"/>
                <w:sz w:val="22"/>
                <w:szCs w:val="24"/>
              </w:rPr>
            </w:pPr>
            <w:r w:rsidRPr="00C340FE">
              <w:rPr>
                <w:rFonts w:ascii="Times New Roman" w:hAnsi="Times New Roman" w:cs="Times New Roman"/>
                <w:sz w:val="22"/>
                <w:szCs w:val="24"/>
              </w:rPr>
              <w:t>Минпромторг НСО, организации, привлеченные на конкурсной основе, в соответствии с законодательством</w:t>
            </w:r>
          </w:p>
        </w:tc>
        <w:tc>
          <w:tcPr>
            <w:tcW w:w="425" w:type="dxa"/>
            <w:tcBorders>
              <w:left w:val="single" w:sz="4" w:space="0" w:color="auto"/>
            </w:tcBorders>
          </w:tcPr>
          <w:p w:rsidR="00C340FE" w:rsidRPr="007317AF" w:rsidRDefault="00C340FE" w:rsidP="00B757BE">
            <w:pPr>
              <w:pStyle w:val="ConsPlusCell"/>
              <w:widowControl/>
              <w:rPr>
                <w:rFonts w:ascii="Times New Roman" w:hAnsi="Times New Roman" w:cs="Times New Roman"/>
                <w:sz w:val="24"/>
                <w:szCs w:val="24"/>
              </w:rPr>
            </w:pPr>
          </w:p>
        </w:tc>
      </w:tr>
      <w:tr w:rsidR="00C340FE" w:rsidRPr="000608DD" w:rsidTr="005644E8">
        <w:tblPrEx>
          <w:tblCellMar>
            <w:top w:w="0" w:type="dxa"/>
            <w:bottom w:w="0" w:type="dxa"/>
          </w:tblCellMar>
        </w:tblPrEx>
        <w:trPr>
          <w:trHeight w:val="619"/>
        </w:trPr>
        <w:tc>
          <w:tcPr>
            <w:tcW w:w="284" w:type="dxa"/>
            <w:vMerge/>
            <w:tcBorders>
              <w:right w:val="single" w:sz="4" w:space="0" w:color="auto"/>
            </w:tcBorders>
          </w:tcPr>
          <w:p w:rsidR="00C340FE" w:rsidRPr="000608DD" w:rsidRDefault="00C340FE" w:rsidP="00B757BE">
            <w:pPr>
              <w:pStyle w:val="ConsPlusCell"/>
              <w:widowControl/>
              <w:rPr>
                <w:rFonts w:ascii="Times New Roman"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C340FE" w:rsidRPr="000608DD" w:rsidRDefault="00C340FE" w:rsidP="00B757BE">
            <w:pPr>
              <w:pStyle w:val="ConsPlusCell"/>
              <w:widowControl/>
              <w:rPr>
                <w:rFonts w:ascii="Times New Roman" w:hAnsi="Times New Roman" w:cs="Times New Roman"/>
                <w:sz w:val="24"/>
                <w:szCs w:val="24"/>
              </w:rPr>
            </w:pPr>
          </w:p>
        </w:tc>
        <w:tc>
          <w:tcPr>
            <w:tcW w:w="1985" w:type="dxa"/>
            <w:vMerge/>
            <w:tcBorders>
              <w:top w:val="single" w:sz="4" w:space="0" w:color="auto"/>
              <w:left w:val="single" w:sz="4" w:space="0" w:color="auto"/>
              <w:right w:val="single" w:sz="4" w:space="0" w:color="auto"/>
            </w:tcBorders>
          </w:tcPr>
          <w:p w:rsidR="00C340FE" w:rsidRPr="00C340FE" w:rsidRDefault="00C340FE" w:rsidP="00B757BE">
            <w:pPr>
              <w:pStyle w:val="ConsPlusCell"/>
              <w:widowControl/>
              <w:rPr>
                <w:rFonts w:ascii="Times New Roman" w:hAnsi="Times New Roman" w:cs="Times New Roman"/>
                <w:sz w:val="22"/>
                <w:szCs w:val="24"/>
              </w:rPr>
            </w:pPr>
          </w:p>
        </w:tc>
        <w:tc>
          <w:tcPr>
            <w:tcW w:w="1559" w:type="dxa"/>
            <w:tcBorders>
              <w:top w:val="single" w:sz="4" w:space="0" w:color="auto"/>
              <w:left w:val="single" w:sz="4" w:space="0" w:color="auto"/>
              <w:bottom w:val="single" w:sz="4" w:space="0" w:color="auto"/>
              <w:right w:val="single" w:sz="4" w:space="0" w:color="auto"/>
            </w:tcBorders>
          </w:tcPr>
          <w:p w:rsidR="00C340FE" w:rsidRPr="00C340FE" w:rsidRDefault="00C340FE" w:rsidP="00B757BE">
            <w:pPr>
              <w:pStyle w:val="ConsPlusCell"/>
              <w:widowControl/>
              <w:rPr>
                <w:rFonts w:ascii="Times New Roman" w:hAnsi="Times New Roman" w:cs="Times New Roman"/>
                <w:sz w:val="22"/>
                <w:szCs w:val="24"/>
              </w:rPr>
            </w:pPr>
            <w:r w:rsidRPr="00C340FE">
              <w:rPr>
                <w:rFonts w:ascii="Times New Roman" w:hAnsi="Times New Roman" w:cs="Times New Roman"/>
                <w:sz w:val="22"/>
                <w:szCs w:val="24"/>
              </w:rPr>
              <w:t>Стоимость ед</w:t>
            </w:r>
            <w:r w:rsidRPr="00C340FE">
              <w:rPr>
                <w:rFonts w:ascii="Times New Roman" w:hAnsi="Times New Roman" w:cs="Times New Roman"/>
                <w:sz w:val="22"/>
                <w:szCs w:val="24"/>
              </w:rPr>
              <w:t>и</w:t>
            </w:r>
            <w:r w:rsidRPr="00C340FE">
              <w:rPr>
                <w:rFonts w:ascii="Times New Roman" w:hAnsi="Times New Roman" w:cs="Times New Roman"/>
                <w:sz w:val="22"/>
                <w:szCs w:val="24"/>
              </w:rPr>
              <w:t>ницы, тыс. руб.</w:t>
            </w:r>
          </w:p>
        </w:tc>
        <w:tc>
          <w:tcPr>
            <w:tcW w:w="992" w:type="dxa"/>
            <w:tcBorders>
              <w:top w:val="single" w:sz="4" w:space="0" w:color="auto"/>
              <w:left w:val="single" w:sz="4" w:space="0" w:color="auto"/>
              <w:bottom w:val="single" w:sz="4" w:space="0" w:color="auto"/>
              <w:right w:val="single" w:sz="4" w:space="0" w:color="auto"/>
            </w:tcBorders>
          </w:tcPr>
          <w:p w:rsidR="00C340FE" w:rsidRPr="00FE59C1" w:rsidRDefault="00C340FE" w:rsidP="00C340FE">
            <w:pPr>
              <w:pStyle w:val="ConsPlusCell"/>
              <w:widowControl/>
              <w:jc w:val="center"/>
              <w:rPr>
                <w:rFonts w:ascii="Times New Roman" w:hAnsi="Times New Roman" w:cs="Times New Roman"/>
                <w:sz w:val="24"/>
                <w:szCs w:val="24"/>
              </w:rPr>
            </w:pPr>
            <w:r w:rsidRPr="00C340FE">
              <w:rPr>
                <w:rFonts w:ascii="Times New Roman" w:hAnsi="Times New Roman" w:cs="Times New Roman"/>
                <w:sz w:val="22"/>
                <w:szCs w:val="24"/>
              </w:rPr>
              <w:t>600,0 – 12 000,0</w:t>
            </w:r>
          </w:p>
        </w:tc>
        <w:tc>
          <w:tcPr>
            <w:tcW w:w="851" w:type="dxa"/>
            <w:tcBorders>
              <w:top w:val="single" w:sz="4" w:space="0" w:color="auto"/>
              <w:left w:val="single" w:sz="4" w:space="0" w:color="auto"/>
              <w:bottom w:val="single" w:sz="4" w:space="0" w:color="auto"/>
              <w:right w:val="single" w:sz="4" w:space="0" w:color="auto"/>
            </w:tcBorders>
          </w:tcPr>
          <w:p w:rsidR="00C340FE" w:rsidRPr="00F946CF" w:rsidRDefault="00C340FE" w:rsidP="00B757BE">
            <w:pPr>
              <w:pStyle w:val="ConsPlusCell"/>
              <w:widowControl/>
              <w:jc w:val="center"/>
              <w:rPr>
                <w:rFonts w:ascii="Times New Roman" w:hAnsi="Times New Roman" w:cs="Times New Roman"/>
                <w:sz w:val="24"/>
                <w:szCs w:val="24"/>
              </w:rPr>
            </w:pPr>
            <w:r w:rsidRPr="00F946CF">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340FE" w:rsidRPr="00F946CF" w:rsidRDefault="00C340FE" w:rsidP="00B757BE">
            <w:pPr>
              <w:pStyle w:val="ConsPlusCell"/>
              <w:widowControl/>
              <w:jc w:val="center"/>
              <w:rPr>
                <w:rFonts w:ascii="Times New Roman" w:hAnsi="Times New Roman" w:cs="Times New Roman"/>
                <w:sz w:val="24"/>
                <w:szCs w:val="24"/>
              </w:rPr>
            </w:pPr>
            <w:r w:rsidRPr="00F946CF">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340FE" w:rsidRPr="00F946CF" w:rsidRDefault="00C340FE" w:rsidP="00B757BE">
            <w:pPr>
              <w:pStyle w:val="ConsPlusCell"/>
              <w:widowControl/>
              <w:jc w:val="center"/>
              <w:rPr>
                <w:rFonts w:ascii="Times New Roman" w:hAnsi="Times New Roman" w:cs="Times New Roman"/>
                <w:sz w:val="24"/>
                <w:szCs w:val="24"/>
              </w:rPr>
            </w:pPr>
            <w:r w:rsidRPr="00F946C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340FE" w:rsidRPr="00F946CF" w:rsidRDefault="00C340FE" w:rsidP="00B757BE">
            <w:pPr>
              <w:pStyle w:val="ConsPlusCell"/>
              <w:widowControl/>
              <w:jc w:val="center"/>
              <w:rPr>
                <w:rFonts w:ascii="Times New Roman" w:hAnsi="Times New Roman" w:cs="Times New Roman"/>
                <w:sz w:val="24"/>
                <w:szCs w:val="24"/>
              </w:rPr>
            </w:pPr>
            <w:r w:rsidRPr="00F946CF">
              <w:rPr>
                <w:rFonts w:ascii="Times New Roman" w:hAnsi="Times New Roman" w:cs="Times New Roman"/>
                <w:sz w:val="24"/>
                <w:szCs w:val="24"/>
              </w:rPr>
              <w:t>–</w:t>
            </w:r>
          </w:p>
        </w:tc>
        <w:tc>
          <w:tcPr>
            <w:tcW w:w="1134" w:type="dxa"/>
            <w:vMerge/>
            <w:tcBorders>
              <w:top w:val="single" w:sz="4" w:space="0" w:color="auto"/>
              <w:left w:val="single" w:sz="4" w:space="0" w:color="auto"/>
              <w:right w:val="single" w:sz="4" w:space="0" w:color="auto"/>
            </w:tcBorders>
          </w:tcPr>
          <w:p w:rsidR="00C340FE" w:rsidRPr="000608DD" w:rsidRDefault="00C340FE" w:rsidP="00B757BE">
            <w:pPr>
              <w:pStyle w:val="ConsPlusCell"/>
              <w:widowControl/>
              <w:rPr>
                <w:rFonts w:ascii="Times New Roman" w:hAnsi="Times New Roman" w:cs="Times New Roman"/>
                <w:sz w:val="24"/>
                <w:szCs w:val="24"/>
              </w:rPr>
            </w:pPr>
          </w:p>
        </w:tc>
        <w:tc>
          <w:tcPr>
            <w:tcW w:w="425" w:type="dxa"/>
            <w:tcBorders>
              <w:left w:val="single" w:sz="4" w:space="0" w:color="auto"/>
            </w:tcBorders>
          </w:tcPr>
          <w:p w:rsidR="00C340FE" w:rsidRPr="000608DD" w:rsidRDefault="00C340FE" w:rsidP="00B757BE">
            <w:pPr>
              <w:pStyle w:val="ConsPlusCell"/>
              <w:widowControl/>
              <w:rPr>
                <w:rFonts w:ascii="Times New Roman" w:hAnsi="Times New Roman" w:cs="Times New Roman"/>
                <w:sz w:val="24"/>
                <w:szCs w:val="24"/>
              </w:rPr>
            </w:pPr>
          </w:p>
        </w:tc>
      </w:tr>
      <w:tr w:rsidR="00C340FE" w:rsidRPr="000608DD" w:rsidTr="00F54BE3">
        <w:tblPrEx>
          <w:tblCellMar>
            <w:top w:w="0" w:type="dxa"/>
            <w:bottom w:w="0" w:type="dxa"/>
          </w:tblCellMar>
        </w:tblPrEx>
        <w:trPr>
          <w:trHeight w:val="619"/>
        </w:trPr>
        <w:tc>
          <w:tcPr>
            <w:tcW w:w="284" w:type="dxa"/>
            <w:vMerge/>
            <w:tcBorders>
              <w:right w:val="single" w:sz="4" w:space="0" w:color="auto"/>
            </w:tcBorders>
          </w:tcPr>
          <w:p w:rsidR="00C340FE" w:rsidRPr="000608DD" w:rsidRDefault="00C340FE" w:rsidP="00B757BE">
            <w:pPr>
              <w:pStyle w:val="ConsPlusCell"/>
              <w:widowControl/>
              <w:rPr>
                <w:rFonts w:ascii="Times New Roman"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C340FE" w:rsidRPr="000608DD" w:rsidRDefault="00C340FE" w:rsidP="00B757BE">
            <w:pPr>
              <w:pStyle w:val="ConsPlusCell"/>
              <w:widowContro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C340FE" w:rsidRPr="00C340FE" w:rsidRDefault="00C340FE" w:rsidP="00B757BE">
            <w:pPr>
              <w:pStyle w:val="ConsPlusCell"/>
              <w:widowControl/>
              <w:rPr>
                <w:rFonts w:ascii="Times New Roman" w:hAnsi="Times New Roman" w:cs="Times New Roman"/>
                <w:sz w:val="22"/>
                <w:szCs w:val="24"/>
              </w:rPr>
            </w:pPr>
          </w:p>
        </w:tc>
        <w:tc>
          <w:tcPr>
            <w:tcW w:w="1559" w:type="dxa"/>
            <w:tcBorders>
              <w:top w:val="single" w:sz="4" w:space="0" w:color="auto"/>
              <w:left w:val="single" w:sz="4" w:space="0" w:color="auto"/>
              <w:bottom w:val="single" w:sz="4" w:space="0" w:color="auto"/>
              <w:right w:val="single" w:sz="4" w:space="0" w:color="auto"/>
            </w:tcBorders>
          </w:tcPr>
          <w:p w:rsidR="00C340FE" w:rsidRPr="00C340FE" w:rsidRDefault="00C340FE" w:rsidP="00B757BE">
            <w:pPr>
              <w:pStyle w:val="ConsPlusCell"/>
              <w:widowControl/>
              <w:rPr>
                <w:rFonts w:ascii="Times New Roman" w:hAnsi="Times New Roman" w:cs="Times New Roman"/>
                <w:sz w:val="22"/>
                <w:szCs w:val="24"/>
              </w:rPr>
            </w:pPr>
            <w:r w:rsidRPr="00C340FE">
              <w:rPr>
                <w:rFonts w:ascii="Times New Roman" w:hAnsi="Times New Roman" w:cs="Times New Roman"/>
                <w:sz w:val="22"/>
                <w:szCs w:val="24"/>
              </w:rPr>
              <w:t>Сумма затрат, тыс. руб.</w:t>
            </w:r>
          </w:p>
          <w:p w:rsidR="00C340FE" w:rsidRPr="00C340FE" w:rsidRDefault="00C340FE" w:rsidP="00B757BE">
            <w:pPr>
              <w:pStyle w:val="ConsPlusCell"/>
              <w:widowControl/>
              <w:rPr>
                <w:rFonts w:ascii="Times New Roman" w:hAnsi="Times New Roman" w:cs="Times New Roman"/>
                <w:sz w:val="22"/>
                <w:szCs w:val="24"/>
              </w:rPr>
            </w:pPr>
            <w:r w:rsidRPr="00C340FE">
              <w:rPr>
                <w:rFonts w:ascii="Times New Roman" w:hAnsi="Times New Roman" w:cs="Times New Roman"/>
                <w:sz w:val="22"/>
                <w:szCs w:val="24"/>
              </w:rPr>
              <w:t>в том числе:</w:t>
            </w:r>
          </w:p>
        </w:tc>
        <w:tc>
          <w:tcPr>
            <w:tcW w:w="992" w:type="dxa"/>
            <w:tcBorders>
              <w:top w:val="single" w:sz="4" w:space="0" w:color="auto"/>
              <w:left w:val="single" w:sz="4" w:space="0" w:color="auto"/>
              <w:bottom w:val="single" w:sz="4" w:space="0" w:color="auto"/>
              <w:right w:val="single" w:sz="4" w:space="0" w:color="auto"/>
            </w:tcBorders>
          </w:tcPr>
          <w:p w:rsidR="00C340FE" w:rsidRPr="00666585" w:rsidRDefault="00C340FE" w:rsidP="00B757BE">
            <w:pPr>
              <w:pStyle w:val="ConsPlusCell"/>
              <w:widowControl/>
              <w:jc w:val="center"/>
              <w:rPr>
                <w:rFonts w:ascii="Times New Roman" w:hAnsi="Times New Roman" w:cs="Times New Roman"/>
                <w:sz w:val="22"/>
                <w:szCs w:val="22"/>
              </w:rPr>
            </w:pPr>
            <w:r w:rsidRPr="00666585">
              <w:rPr>
                <w:rFonts w:ascii="Times New Roman" w:hAnsi="Times New Roman" w:cs="Times New Roman"/>
                <w:sz w:val="22"/>
                <w:szCs w:val="22"/>
              </w:rPr>
              <w:t>18 222,7</w:t>
            </w:r>
          </w:p>
        </w:tc>
        <w:tc>
          <w:tcPr>
            <w:tcW w:w="851" w:type="dxa"/>
            <w:tcBorders>
              <w:top w:val="single" w:sz="4" w:space="0" w:color="auto"/>
              <w:left w:val="single" w:sz="4" w:space="0" w:color="auto"/>
              <w:bottom w:val="single" w:sz="4" w:space="0" w:color="auto"/>
              <w:right w:val="single" w:sz="4" w:space="0" w:color="auto"/>
            </w:tcBorders>
          </w:tcPr>
          <w:p w:rsidR="00C340FE" w:rsidRPr="00666585" w:rsidRDefault="00C340FE" w:rsidP="00B757BE">
            <w:pPr>
              <w:pStyle w:val="ConsPlusCell"/>
              <w:widowControl/>
              <w:jc w:val="center"/>
              <w:rPr>
                <w:rFonts w:ascii="Times New Roman" w:hAnsi="Times New Roman" w:cs="Times New Roman"/>
                <w:sz w:val="22"/>
                <w:szCs w:val="22"/>
              </w:rPr>
            </w:pPr>
            <w:r w:rsidRPr="00666585">
              <w:rPr>
                <w:rFonts w:ascii="Times New Roman" w:hAnsi="Times New Roman" w:cs="Times New Roman"/>
                <w:sz w:val="22"/>
                <w:szCs w:val="22"/>
              </w:rPr>
              <w:t>1</w:t>
            </w:r>
            <w:r>
              <w:rPr>
                <w:rFonts w:ascii="Times New Roman" w:hAnsi="Times New Roman" w:cs="Times New Roman"/>
                <w:sz w:val="22"/>
                <w:szCs w:val="22"/>
              </w:rPr>
              <w:t> </w:t>
            </w:r>
            <w:r w:rsidRPr="00666585">
              <w:rPr>
                <w:rFonts w:ascii="Times New Roman" w:hAnsi="Times New Roman" w:cs="Times New Roman"/>
                <w:sz w:val="22"/>
                <w:szCs w:val="22"/>
              </w:rPr>
              <w:t>477,5</w:t>
            </w:r>
          </w:p>
        </w:tc>
        <w:tc>
          <w:tcPr>
            <w:tcW w:w="850" w:type="dxa"/>
            <w:tcBorders>
              <w:top w:val="single" w:sz="4" w:space="0" w:color="auto"/>
              <w:left w:val="single" w:sz="4" w:space="0" w:color="auto"/>
              <w:bottom w:val="single" w:sz="4" w:space="0" w:color="auto"/>
              <w:right w:val="single" w:sz="4" w:space="0" w:color="auto"/>
            </w:tcBorders>
          </w:tcPr>
          <w:p w:rsidR="00C340FE" w:rsidRPr="00666585" w:rsidRDefault="00C340FE" w:rsidP="00B757BE">
            <w:pPr>
              <w:pStyle w:val="ConsPlusCell"/>
              <w:widowControl/>
              <w:jc w:val="center"/>
              <w:rPr>
                <w:rFonts w:ascii="Times New Roman" w:hAnsi="Times New Roman" w:cs="Times New Roman"/>
                <w:sz w:val="22"/>
                <w:szCs w:val="22"/>
              </w:rPr>
            </w:pPr>
            <w:r w:rsidRPr="00666585">
              <w:rPr>
                <w:rFonts w:ascii="Times New Roman" w:hAnsi="Times New Roman" w:cs="Times New Roman"/>
                <w:sz w:val="22"/>
                <w:szCs w:val="22"/>
              </w:rPr>
              <w:t>2</w:t>
            </w:r>
            <w:r>
              <w:rPr>
                <w:rFonts w:ascii="Times New Roman" w:hAnsi="Times New Roman" w:cs="Times New Roman"/>
                <w:sz w:val="22"/>
                <w:szCs w:val="22"/>
              </w:rPr>
              <w:t> </w:t>
            </w:r>
            <w:r w:rsidRPr="00666585">
              <w:rPr>
                <w:rFonts w:ascii="Times New Roman" w:hAnsi="Times New Roman" w:cs="Times New Roman"/>
                <w:sz w:val="22"/>
                <w:szCs w:val="22"/>
              </w:rPr>
              <w:t>457,6</w:t>
            </w:r>
          </w:p>
        </w:tc>
        <w:tc>
          <w:tcPr>
            <w:tcW w:w="851" w:type="dxa"/>
            <w:tcBorders>
              <w:top w:val="single" w:sz="4" w:space="0" w:color="auto"/>
              <w:left w:val="single" w:sz="4" w:space="0" w:color="auto"/>
              <w:bottom w:val="single" w:sz="4" w:space="0" w:color="auto"/>
              <w:right w:val="single" w:sz="4" w:space="0" w:color="auto"/>
            </w:tcBorders>
          </w:tcPr>
          <w:p w:rsidR="00C340FE" w:rsidRPr="0082077F" w:rsidRDefault="00C340FE" w:rsidP="00666585">
            <w:pPr>
              <w:pStyle w:val="ConsPlusCell"/>
              <w:widowControl/>
              <w:jc w:val="center"/>
              <w:rPr>
                <w:rFonts w:ascii="Times New Roman" w:hAnsi="Times New Roman" w:cs="Times New Roman"/>
                <w:sz w:val="22"/>
                <w:szCs w:val="22"/>
                <w:lang w:val="en-US"/>
              </w:rPr>
            </w:pPr>
            <w:r>
              <w:rPr>
                <w:rFonts w:ascii="Times New Roman" w:hAnsi="Times New Roman" w:cs="Times New Roman"/>
                <w:sz w:val="22"/>
                <w:szCs w:val="22"/>
                <w:lang w:val="en-US"/>
              </w:rPr>
              <w:t>1</w:t>
            </w:r>
            <w:r>
              <w:rPr>
                <w:rFonts w:ascii="Times New Roman" w:hAnsi="Times New Roman" w:cs="Times New Roman"/>
                <w:sz w:val="22"/>
                <w:szCs w:val="22"/>
              </w:rPr>
              <w:t> </w:t>
            </w:r>
            <w:r>
              <w:rPr>
                <w:rFonts w:ascii="Times New Roman" w:hAnsi="Times New Roman" w:cs="Times New Roman"/>
                <w:sz w:val="22"/>
                <w:szCs w:val="22"/>
                <w:lang w:val="en-US"/>
              </w:rPr>
              <w:t>171</w:t>
            </w:r>
            <w:r>
              <w:rPr>
                <w:rFonts w:ascii="Times New Roman" w:hAnsi="Times New Roman" w:cs="Times New Roman"/>
                <w:sz w:val="22"/>
                <w:szCs w:val="22"/>
              </w:rPr>
              <w:t>,</w:t>
            </w:r>
            <w:r>
              <w:rPr>
                <w:rFonts w:ascii="Times New Roman" w:hAnsi="Times New Roman" w:cs="Times New Roman"/>
                <w:sz w:val="22"/>
                <w:szCs w:val="22"/>
                <w:lang w:val="en-US"/>
              </w:rPr>
              <w:t>5</w:t>
            </w:r>
          </w:p>
        </w:tc>
        <w:tc>
          <w:tcPr>
            <w:tcW w:w="992" w:type="dxa"/>
            <w:tcBorders>
              <w:top w:val="single" w:sz="4" w:space="0" w:color="auto"/>
              <w:left w:val="single" w:sz="4" w:space="0" w:color="auto"/>
              <w:bottom w:val="single" w:sz="4" w:space="0" w:color="auto"/>
              <w:right w:val="single" w:sz="4" w:space="0" w:color="auto"/>
            </w:tcBorders>
          </w:tcPr>
          <w:p w:rsidR="00C340FE" w:rsidRPr="0082077F" w:rsidRDefault="00C340FE" w:rsidP="00B757BE">
            <w:pPr>
              <w:pStyle w:val="ConsPlusCell"/>
              <w:widowControl/>
              <w:jc w:val="center"/>
              <w:rPr>
                <w:rFonts w:ascii="Times New Roman" w:hAnsi="Times New Roman" w:cs="Times New Roman"/>
                <w:sz w:val="22"/>
                <w:szCs w:val="22"/>
                <w:lang w:val="en-US"/>
              </w:rPr>
            </w:pPr>
            <w:r>
              <w:rPr>
                <w:rFonts w:ascii="Times New Roman" w:hAnsi="Times New Roman" w:cs="Times New Roman"/>
                <w:sz w:val="22"/>
                <w:szCs w:val="22"/>
                <w:lang w:val="en-US"/>
              </w:rPr>
              <w:t>13</w:t>
            </w:r>
            <w:r>
              <w:rPr>
                <w:rFonts w:ascii="Times New Roman" w:hAnsi="Times New Roman" w:cs="Times New Roman"/>
                <w:sz w:val="22"/>
                <w:szCs w:val="22"/>
              </w:rPr>
              <w:t> </w:t>
            </w:r>
            <w:r>
              <w:rPr>
                <w:rFonts w:ascii="Times New Roman" w:hAnsi="Times New Roman" w:cs="Times New Roman"/>
                <w:sz w:val="22"/>
                <w:szCs w:val="22"/>
                <w:lang w:val="en-US"/>
              </w:rPr>
              <w:t>116,1</w:t>
            </w:r>
          </w:p>
        </w:tc>
        <w:tc>
          <w:tcPr>
            <w:tcW w:w="1134" w:type="dxa"/>
            <w:vMerge/>
            <w:tcBorders>
              <w:left w:val="single" w:sz="4" w:space="0" w:color="auto"/>
              <w:right w:val="single" w:sz="4" w:space="0" w:color="auto"/>
            </w:tcBorders>
          </w:tcPr>
          <w:p w:rsidR="00C340FE" w:rsidRPr="000608DD" w:rsidRDefault="00C340FE" w:rsidP="00B757BE">
            <w:pPr>
              <w:pStyle w:val="ConsPlusCell"/>
              <w:widowControl/>
              <w:rPr>
                <w:rFonts w:ascii="Times New Roman" w:hAnsi="Times New Roman" w:cs="Times New Roman"/>
                <w:sz w:val="24"/>
                <w:szCs w:val="24"/>
              </w:rPr>
            </w:pPr>
          </w:p>
        </w:tc>
        <w:tc>
          <w:tcPr>
            <w:tcW w:w="425" w:type="dxa"/>
            <w:tcBorders>
              <w:left w:val="single" w:sz="4" w:space="0" w:color="auto"/>
            </w:tcBorders>
          </w:tcPr>
          <w:p w:rsidR="00C340FE" w:rsidRPr="000608DD" w:rsidRDefault="00C340FE" w:rsidP="00B757BE">
            <w:pPr>
              <w:pStyle w:val="ConsPlusCell"/>
              <w:widowControl/>
              <w:rPr>
                <w:rFonts w:ascii="Times New Roman" w:hAnsi="Times New Roman" w:cs="Times New Roman"/>
                <w:sz w:val="24"/>
                <w:szCs w:val="24"/>
              </w:rPr>
            </w:pPr>
          </w:p>
        </w:tc>
      </w:tr>
      <w:tr w:rsidR="00C340FE" w:rsidRPr="000608DD" w:rsidTr="00F54BE3">
        <w:tblPrEx>
          <w:tblCellMar>
            <w:top w:w="0" w:type="dxa"/>
            <w:bottom w:w="0" w:type="dxa"/>
          </w:tblCellMar>
        </w:tblPrEx>
        <w:trPr>
          <w:trHeight w:val="619"/>
        </w:trPr>
        <w:tc>
          <w:tcPr>
            <w:tcW w:w="284" w:type="dxa"/>
            <w:vMerge/>
            <w:tcBorders>
              <w:right w:val="single" w:sz="4" w:space="0" w:color="auto"/>
            </w:tcBorders>
          </w:tcPr>
          <w:p w:rsidR="00C340FE" w:rsidRPr="000608DD" w:rsidRDefault="00C340FE" w:rsidP="0082077F">
            <w:pPr>
              <w:pStyle w:val="ConsPlusCell"/>
              <w:widowControl/>
              <w:rPr>
                <w:rFonts w:ascii="Times New Roman"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C340FE" w:rsidRPr="000608DD" w:rsidRDefault="00C340FE" w:rsidP="0082077F">
            <w:pPr>
              <w:pStyle w:val="ConsPlusCell"/>
              <w:widowContro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C340FE" w:rsidRPr="00C340FE" w:rsidRDefault="00C340FE" w:rsidP="0082077F">
            <w:pPr>
              <w:pStyle w:val="ConsPlusCell"/>
              <w:widowControl/>
              <w:rPr>
                <w:rFonts w:ascii="Times New Roman" w:hAnsi="Times New Roman" w:cs="Times New Roman"/>
                <w:sz w:val="22"/>
                <w:szCs w:val="24"/>
              </w:rPr>
            </w:pPr>
          </w:p>
        </w:tc>
        <w:tc>
          <w:tcPr>
            <w:tcW w:w="1559" w:type="dxa"/>
            <w:tcBorders>
              <w:top w:val="single" w:sz="4" w:space="0" w:color="auto"/>
              <w:left w:val="single" w:sz="4" w:space="0" w:color="auto"/>
              <w:bottom w:val="single" w:sz="4" w:space="0" w:color="auto"/>
              <w:right w:val="single" w:sz="4" w:space="0" w:color="auto"/>
            </w:tcBorders>
          </w:tcPr>
          <w:p w:rsidR="00C340FE" w:rsidRPr="00C340FE" w:rsidRDefault="00C340FE" w:rsidP="0082077F">
            <w:pPr>
              <w:pStyle w:val="ConsPlusCell"/>
              <w:widowControl/>
              <w:rPr>
                <w:rFonts w:ascii="Times New Roman" w:hAnsi="Times New Roman" w:cs="Times New Roman"/>
                <w:sz w:val="22"/>
                <w:szCs w:val="24"/>
              </w:rPr>
            </w:pPr>
            <w:r w:rsidRPr="00C340FE">
              <w:rPr>
                <w:rFonts w:ascii="Times New Roman" w:hAnsi="Times New Roman" w:cs="Times New Roman"/>
                <w:sz w:val="22"/>
                <w:szCs w:val="24"/>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C340FE" w:rsidRPr="00666585" w:rsidRDefault="00C340FE" w:rsidP="0082077F">
            <w:pPr>
              <w:pStyle w:val="ConsPlusCell"/>
              <w:widowControl/>
              <w:jc w:val="center"/>
              <w:rPr>
                <w:rFonts w:ascii="Times New Roman" w:hAnsi="Times New Roman" w:cs="Times New Roman"/>
                <w:sz w:val="22"/>
                <w:szCs w:val="22"/>
              </w:rPr>
            </w:pPr>
            <w:r w:rsidRPr="00666585">
              <w:rPr>
                <w:rFonts w:ascii="Times New Roman" w:hAnsi="Times New Roman" w:cs="Times New Roman"/>
                <w:sz w:val="22"/>
                <w:szCs w:val="22"/>
              </w:rPr>
              <w:t>18 222,7</w:t>
            </w:r>
          </w:p>
        </w:tc>
        <w:tc>
          <w:tcPr>
            <w:tcW w:w="851" w:type="dxa"/>
            <w:tcBorders>
              <w:top w:val="single" w:sz="4" w:space="0" w:color="auto"/>
              <w:left w:val="single" w:sz="4" w:space="0" w:color="auto"/>
              <w:bottom w:val="single" w:sz="4" w:space="0" w:color="auto"/>
              <w:right w:val="single" w:sz="4" w:space="0" w:color="auto"/>
            </w:tcBorders>
          </w:tcPr>
          <w:p w:rsidR="00C340FE" w:rsidRPr="00666585" w:rsidRDefault="00C340FE" w:rsidP="0082077F">
            <w:pPr>
              <w:pStyle w:val="ConsPlusCell"/>
              <w:widowControl/>
              <w:jc w:val="center"/>
              <w:rPr>
                <w:rFonts w:ascii="Times New Roman" w:hAnsi="Times New Roman" w:cs="Times New Roman"/>
                <w:sz w:val="22"/>
                <w:szCs w:val="22"/>
              </w:rPr>
            </w:pPr>
            <w:r w:rsidRPr="00666585">
              <w:rPr>
                <w:rFonts w:ascii="Times New Roman" w:hAnsi="Times New Roman" w:cs="Times New Roman"/>
                <w:sz w:val="22"/>
                <w:szCs w:val="22"/>
              </w:rPr>
              <w:t>1</w:t>
            </w:r>
            <w:r>
              <w:rPr>
                <w:rFonts w:ascii="Times New Roman" w:hAnsi="Times New Roman" w:cs="Times New Roman"/>
                <w:sz w:val="22"/>
                <w:szCs w:val="22"/>
              </w:rPr>
              <w:t> </w:t>
            </w:r>
            <w:r w:rsidRPr="00666585">
              <w:rPr>
                <w:rFonts w:ascii="Times New Roman" w:hAnsi="Times New Roman" w:cs="Times New Roman"/>
                <w:sz w:val="22"/>
                <w:szCs w:val="22"/>
              </w:rPr>
              <w:t>477,5</w:t>
            </w:r>
          </w:p>
        </w:tc>
        <w:tc>
          <w:tcPr>
            <w:tcW w:w="850" w:type="dxa"/>
            <w:tcBorders>
              <w:top w:val="single" w:sz="4" w:space="0" w:color="auto"/>
              <w:left w:val="single" w:sz="4" w:space="0" w:color="auto"/>
              <w:bottom w:val="single" w:sz="4" w:space="0" w:color="auto"/>
              <w:right w:val="single" w:sz="4" w:space="0" w:color="auto"/>
            </w:tcBorders>
          </w:tcPr>
          <w:p w:rsidR="00C340FE" w:rsidRPr="00666585" w:rsidRDefault="00C340FE" w:rsidP="0082077F">
            <w:pPr>
              <w:pStyle w:val="ConsPlusCell"/>
              <w:widowControl/>
              <w:jc w:val="center"/>
              <w:rPr>
                <w:rFonts w:ascii="Times New Roman" w:hAnsi="Times New Roman" w:cs="Times New Roman"/>
                <w:sz w:val="22"/>
                <w:szCs w:val="22"/>
              </w:rPr>
            </w:pPr>
            <w:r w:rsidRPr="00666585">
              <w:rPr>
                <w:rFonts w:ascii="Times New Roman" w:hAnsi="Times New Roman" w:cs="Times New Roman"/>
                <w:sz w:val="22"/>
                <w:szCs w:val="22"/>
              </w:rPr>
              <w:t>2</w:t>
            </w:r>
            <w:r>
              <w:rPr>
                <w:rFonts w:ascii="Times New Roman" w:hAnsi="Times New Roman" w:cs="Times New Roman"/>
                <w:sz w:val="22"/>
                <w:szCs w:val="22"/>
              </w:rPr>
              <w:t> </w:t>
            </w:r>
            <w:r w:rsidRPr="00666585">
              <w:rPr>
                <w:rFonts w:ascii="Times New Roman" w:hAnsi="Times New Roman" w:cs="Times New Roman"/>
                <w:sz w:val="22"/>
                <w:szCs w:val="22"/>
              </w:rPr>
              <w:t>457,6</w:t>
            </w:r>
          </w:p>
        </w:tc>
        <w:tc>
          <w:tcPr>
            <w:tcW w:w="851" w:type="dxa"/>
            <w:tcBorders>
              <w:top w:val="single" w:sz="4" w:space="0" w:color="auto"/>
              <w:left w:val="single" w:sz="4" w:space="0" w:color="auto"/>
              <w:bottom w:val="single" w:sz="4" w:space="0" w:color="auto"/>
              <w:right w:val="single" w:sz="4" w:space="0" w:color="auto"/>
            </w:tcBorders>
          </w:tcPr>
          <w:p w:rsidR="00C340FE" w:rsidRPr="0082077F" w:rsidRDefault="00C340FE" w:rsidP="0082077F">
            <w:pPr>
              <w:pStyle w:val="ConsPlusCell"/>
              <w:widowControl/>
              <w:jc w:val="center"/>
              <w:rPr>
                <w:rFonts w:ascii="Times New Roman" w:hAnsi="Times New Roman" w:cs="Times New Roman"/>
                <w:sz w:val="22"/>
                <w:szCs w:val="22"/>
                <w:lang w:val="en-US"/>
              </w:rPr>
            </w:pPr>
            <w:r>
              <w:rPr>
                <w:rFonts w:ascii="Times New Roman" w:hAnsi="Times New Roman" w:cs="Times New Roman"/>
                <w:sz w:val="22"/>
                <w:szCs w:val="22"/>
                <w:lang w:val="en-US"/>
              </w:rPr>
              <w:t>1</w:t>
            </w:r>
            <w:r>
              <w:rPr>
                <w:rFonts w:ascii="Times New Roman" w:hAnsi="Times New Roman" w:cs="Times New Roman"/>
                <w:sz w:val="22"/>
                <w:szCs w:val="22"/>
              </w:rPr>
              <w:t> </w:t>
            </w:r>
            <w:r>
              <w:rPr>
                <w:rFonts w:ascii="Times New Roman" w:hAnsi="Times New Roman" w:cs="Times New Roman"/>
                <w:sz w:val="22"/>
                <w:szCs w:val="22"/>
                <w:lang w:val="en-US"/>
              </w:rPr>
              <w:t>171</w:t>
            </w:r>
            <w:r>
              <w:rPr>
                <w:rFonts w:ascii="Times New Roman" w:hAnsi="Times New Roman" w:cs="Times New Roman"/>
                <w:sz w:val="22"/>
                <w:szCs w:val="22"/>
              </w:rPr>
              <w:t>,</w:t>
            </w:r>
            <w:r>
              <w:rPr>
                <w:rFonts w:ascii="Times New Roman" w:hAnsi="Times New Roman" w:cs="Times New Roman"/>
                <w:sz w:val="22"/>
                <w:szCs w:val="22"/>
                <w:lang w:val="en-US"/>
              </w:rPr>
              <w:t>5</w:t>
            </w:r>
          </w:p>
        </w:tc>
        <w:tc>
          <w:tcPr>
            <w:tcW w:w="992" w:type="dxa"/>
            <w:tcBorders>
              <w:top w:val="single" w:sz="4" w:space="0" w:color="auto"/>
              <w:left w:val="single" w:sz="4" w:space="0" w:color="auto"/>
              <w:bottom w:val="single" w:sz="4" w:space="0" w:color="auto"/>
              <w:right w:val="single" w:sz="4" w:space="0" w:color="auto"/>
            </w:tcBorders>
          </w:tcPr>
          <w:p w:rsidR="00C340FE" w:rsidRPr="0082077F" w:rsidRDefault="00C340FE" w:rsidP="0082077F">
            <w:pPr>
              <w:pStyle w:val="ConsPlusCell"/>
              <w:widowControl/>
              <w:jc w:val="center"/>
              <w:rPr>
                <w:rFonts w:ascii="Times New Roman" w:hAnsi="Times New Roman" w:cs="Times New Roman"/>
                <w:sz w:val="22"/>
                <w:szCs w:val="22"/>
                <w:lang w:val="en-US"/>
              </w:rPr>
            </w:pPr>
            <w:r>
              <w:rPr>
                <w:rFonts w:ascii="Times New Roman" w:hAnsi="Times New Roman" w:cs="Times New Roman"/>
                <w:sz w:val="22"/>
                <w:szCs w:val="22"/>
                <w:lang w:val="en-US"/>
              </w:rPr>
              <w:t>13</w:t>
            </w:r>
            <w:r>
              <w:rPr>
                <w:rFonts w:ascii="Times New Roman" w:hAnsi="Times New Roman" w:cs="Times New Roman"/>
                <w:sz w:val="22"/>
                <w:szCs w:val="22"/>
              </w:rPr>
              <w:t> </w:t>
            </w:r>
            <w:r>
              <w:rPr>
                <w:rFonts w:ascii="Times New Roman" w:hAnsi="Times New Roman" w:cs="Times New Roman"/>
                <w:sz w:val="22"/>
                <w:szCs w:val="22"/>
                <w:lang w:val="en-US"/>
              </w:rPr>
              <w:t>116,1</w:t>
            </w:r>
          </w:p>
        </w:tc>
        <w:tc>
          <w:tcPr>
            <w:tcW w:w="1134" w:type="dxa"/>
            <w:vMerge/>
            <w:tcBorders>
              <w:left w:val="single" w:sz="4" w:space="0" w:color="auto"/>
              <w:right w:val="single" w:sz="4" w:space="0" w:color="auto"/>
            </w:tcBorders>
          </w:tcPr>
          <w:p w:rsidR="00C340FE" w:rsidRPr="000608DD" w:rsidRDefault="00C340FE" w:rsidP="0082077F">
            <w:pPr>
              <w:pStyle w:val="ConsPlusCell"/>
              <w:widowControl/>
              <w:rPr>
                <w:rFonts w:ascii="Times New Roman" w:hAnsi="Times New Roman" w:cs="Times New Roman"/>
                <w:sz w:val="24"/>
                <w:szCs w:val="24"/>
              </w:rPr>
            </w:pPr>
          </w:p>
        </w:tc>
        <w:tc>
          <w:tcPr>
            <w:tcW w:w="425" w:type="dxa"/>
            <w:tcBorders>
              <w:left w:val="single" w:sz="4" w:space="0" w:color="auto"/>
            </w:tcBorders>
          </w:tcPr>
          <w:p w:rsidR="00C340FE" w:rsidRPr="000608DD" w:rsidRDefault="00C340FE" w:rsidP="0082077F">
            <w:pPr>
              <w:pStyle w:val="ConsPlusCell"/>
              <w:widowControl/>
              <w:rPr>
                <w:rFonts w:ascii="Times New Roman" w:hAnsi="Times New Roman" w:cs="Times New Roman"/>
                <w:sz w:val="24"/>
                <w:szCs w:val="24"/>
              </w:rPr>
            </w:pPr>
          </w:p>
        </w:tc>
      </w:tr>
      <w:tr w:rsidR="00C340FE" w:rsidRPr="000608DD" w:rsidTr="00F54BE3">
        <w:tblPrEx>
          <w:tblCellMar>
            <w:top w:w="0" w:type="dxa"/>
            <w:bottom w:w="0" w:type="dxa"/>
          </w:tblCellMar>
        </w:tblPrEx>
        <w:trPr>
          <w:trHeight w:val="619"/>
        </w:trPr>
        <w:tc>
          <w:tcPr>
            <w:tcW w:w="284" w:type="dxa"/>
            <w:vMerge/>
            <w:tcBorders>
              <w:right w:val="single" w:sz="4" w:space="0" w:color="auto"/>
            </w:tcBorders>
          </w:tcPr>
          <w:p w:rsidR="00C340FE" w:rsidRPr="000608DD" w:rsidRDefault="00C340FE" w:rsidP="00B757BE">
            <w:pPr>
              <w:pStyle w:val="ConsPlusCell"/>
              <w:widowControl/>
              <w:rPr>
                <w:rFonts w:ascii="Times New Roman"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C340FE" w:rsidRPr="000608DD" w:rsidRDefault="00C340FE" w:rsidP="00B757BE">
            <w:pPr>
              <w:pStyle w:val="ConsPlusCell"/>
              <w:widowContro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C340FE" w:rsidRPr="00C340FE" w:rsidRDefault="00C340FE" w:rsidP="00B757BE">
            <w:pPr>
              <w:pStyle w:val="ConsPlusCell"/>
              <w:widowControl/>
              <w:rPr>
                <w:rFonts w:ascii="Times New Roman" w:hAnsi="Times New Roman" w:cs="Times New Roman"/>
                <w:sz w:val="22"/>
                <w:szCs w:val="24"/>
              </w:rPr>
            </w:pPr>
          </w:p>
        </w:tc>
        <w:tc>
          <w:tcPr>
            <w:tcW w:w="1559" w:type="dxa"/>
            <w:tcBorders>
              <w:top w:val="single" w:sz="4" w:space="0" w:color="auto"/>
              <w:left w:val="single" w:sz="4" w:space="0" w:color="auto"/>
              <w:bottom w:val="single" w:sz="4" w:space="0" w:color="auto"/>
              <w:right w:val="single" w:sz="4" w:space="0" w:color="auto"/>
            </w:tcBorders>
          </w:tcPr>
          <w:p w:rsidR="00C340FE" w:rsidRPr="00C340FE" w:rsidRDefault="00C340FE" w:rsidP="00B757BE">
            <w:pPr>
              <w:pStyle w:val="ConsPlusCell"/>
              <w:widowControl/>
              <w:rPr>
                <w:rFonts w:ascii="Times New Roman" w:hAnsi="Times New Roman" w:cs="Times New Roman"/>
                <w:sz w:val="22"/>
                <w:szCs w:val="24"/>
              </w:rPr>
            </w:pPr>
            <w:r w:rsidRPr="00C340FE">
              <w:rPr>
                <w:rFonts w:ascii="Times New Roman" w:hAnsi="Times New Roman" w:cs="Times New Roman"/>
                <w:sz w:val="22"/>
                <w:szCs w:val="24"/>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C340FE" w:rsidRPr="00F946CF" w:rsidRDefault="00C340FE" w:rsidP="00B757BE">
            <w:pPr>
              <w:pStyle w:val="ConsPlusCell"/>
              <w:widowControl/>
              <w:jc w:val="center"/>
              <w:rPr>
                <w:rFonts w:ascii="Times New Roman" w:hAnsi="Times New Roman" w:cs="Times New Roman"/>
                <w:sz w:val="24"/>
                <w:szCs w:val="24"/>
              </w:rPr>
            </w:pPr>
            <w:r w:rsidRPr="00F946CF">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340FE" w:rsidRPr="00F946CF" w:rsidRDefault="00C340FE" w:rsidP="00B757BE">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340FE" w:rsidRPr="00F946CF" w:rsidRDefault="00C340FE" w:rsidP="00B757BE">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340FE" w:rsidRPr="00F946CF" w:rsidRDefault="00C340FE" w:rsidP="00B757BE">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340FE" w:rsidRPr="00F946CF" w:rsidRDefault="00C340FE" w:rsidP="00B757BE">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1134" w:type="dxa"/>
            <w:vMerge/>
            <w:tcBorders>
              <w:left w:val="single" w:sz="4" w:space="0" w:color="auto"/>
              <w:right w:val="single" w:sz="4" w:space="0" w:color="auto"/>
            </w:tcBorders>
          </w:tcPr>
          <w:p w:rsidR="00C340FE" w:rsidRPr="000608DD" w:rsidRDefault="00C340FE" w:rsidP="00B757BE">
            <w:pPr>
              <w:pStyle w:val="ConsPlusCell"/>
              <w:widowControl/>
              <w:rPr>
                <w:rFonts w:ascii="Times New Roman" w:hAnsi="Times New Roman" w:cs="Times New Roman"/>
                <w:sz w:val="24"/>
                <w:szCs w:val="24"/>
              </w:rPr>
            </w:pPr>
          </w:p>
        </w:tc>
        <w:tc>
          <w:tcPr>
            <w:tcW w:w="425" w:type="dxa"/>
            <w:tcBorders>
              <w:left w:val="single" w:sz="4" w:space="0" w:color="auto"/>
            </w:tcBorders>
          </w:tcPr>
          <w:p w:rsidR="00C340FE" w:rsidRPr="000608DD" w:rsidRDefault="00C340FE" w:rsidP="00B757BE">
            <w:pPr>
              <w:pStyle w:val="ConsPlusCell"/>
              <w:widowControl/>
              <w:rPr>
                <w:rFonts w:ascii="Times New Roman" w:hAnsi="Times New Roman" w:cs="Times New Roman"/>
                <w:sz w:val="24"/>
                <w:szCs w:val="24"/>
              </w:rPr>
            </w:pPr>
          </w:p>
        </w:tc>
      </w:tr>
      <w:tr w:rsidR="00C340FE" w:rsidRPr="000608DD" w:rsidTr="00F54BE3">
        <w:tblPrEx>
          <w:tblCellMar>
            <w:top w:w="0" w:type="dxa"/>
            <w:bottom w:w="0" w:type="dxa"/>
          </w:tblCellMar>
        </w:tblPrEx>
        <w:trPr>
          <w:trHeight w:val="619"/>
        </w:trPr>
        <w:tc>
          <w:tcPr>
            <w:tcW w:w="284" w:type="dxa"/>
            <w:vMerge/>
            <w:tcBorders>
              <w:right w:val="single" w:sz="4" w:space="0" w:color="auto"/>
            </w:tcBorders>
          </w:tcPr>
          <w:p w:rsidR="00C340FE" w:rsidRPr="000608DD" w:rsidRDefault="00C340FE" w:rsidP="00B757BE">
            <w:pPr>
              <w:pStyle w:val="ConsPlusCell"/>
              <w:widowControl/>
              <w:rPr>
                <w:rFonts w:ascii="Times New Roman"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C340FE" w:rsidRPr="000608DD" w:rsidRDefault="00C340FE" w:rsidP="00B757BE">
            <w:pPr>
              <w:pStyle w:val="ConsPlusCell"/>
              <w:widowControl/>
              <w:rPr>
                <w:rFonts w:ascii="Times New Roman" w:hAnsi="Times New Roman" w:cs="Times New Roman"/>
                <w:sz w:val="24"/>
                <w:szCs w:val="24"/>
              </w:rPr>
            </w:pPr>
          </w:p>
        </w:tc>
        <w:tc>
          <w:tcPr>
            <w:tcW w:w="1985" w:type="dxa"/>
            <w:vMerge/>
            <w:tcBorders>
              <w:left w:val="single" w:sz="4" w:space="0" w:color="auto"/>
              <w:right w:val="single" w:sz="4" w:space="0" w:color="auto"/>
            </w:tcBorders>
          </w:tcPr>
          <w:p w:rsidR="00C340FE" w:rsidRPr="00C340FE" w:rsidRDefault="00C340FE" w:rsidP="00B757BE">
            <w:pPr>
              <w:pStyle w:val="ConsPlusCell"/>
              <w:widowControl/>
              <w:rPr>
                <w:rFonts w:ascii="Times New Roman" w:hAnsi="Times New Roman" w:cs="Times New Roman"/>
                <w:sz w:val="22"/>
                <w:szCs w:val="24"/>
              </w:rPr>
            </w:pPr>
          </w:p>
        </w:tc>
        <w:tc>
          <w:tcPr>
            <w:tcW w:w="1559" w:type="dxa"/>
            <w:tcBorders>
              <w:top w:val="single" w:sz="4" w:space="0" w:color="auto"/>
              <w:left w:val="single" w:sz="4" w:space="0" w:color="auto"/>
              <w:bottom w:val="single" w:sz="4" w:space="0" w:color="auto"/>
              <w:right w:val="single" w:sz="4" w:space="0" w:color="auto"/>
            </w:tcBorders>
          </w:tcPr>
          <w:p w:rsidR="00C340FE" w:rsidRPr="00C340FE" w:rsidRDefault="00C340FE" w:rsidP="00B757BE">
            <w:pPr>
              <w:pStyle w:val="ConsPlusCell"/>
              <w:widowControl/>
              <w:rPr>
                <w:rFonts w:ascii="Times New Roman" w:hAnsi="Times New Roman" w:cs="Times New Roman"/>
                <w:sz w:val="22"/>
                <w:szCs w:val="24"/>
              </w:rPr>
            </w:pPr>
            <w:r w:rsidRPr="00C340FE">
              <w:rPr>
                <w:rFonts w:ascii="Times New Roman" w:hAnsi="Times New Roman" w:cs="Times New Roman"/>
                <w:sz w:val="22"/>
                <w:szCs w:val="24"/>
              </w:rPr>
              <w:t>местные бюджеты</w:t>
            </w:r>
          </w:p>
        </w:tc>
        <w:tc>
          <w:tcPr>
            <w:tcW w:w="992" w:type="dxa"/>
            <w:tcBorders>
              <w:top w:val="single" w:sz="4" w:space="0" w:color="auto"/>
              <w:left w:val="single" w:sz="4" w:space="0" w:color="auto"/>
              <w:bottom w:val="single" w:sz="4" w:space="0" w:color="auto"/>
              <w:right w:val="single" w:sz="4" w:space="0" w:color="auto"/>
            </w:tcBorders>
          </w:tcPr>
          <w:p w:rsidR="00C340FE" w:rsidRPr="00F946CF" w:rsidRDefault="00C340FE" w:rsidP="00B757BE">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340FE" w:rsidRPr="00F946CF" w:rsidRDefault="00C340FE" w:rsidP="00B757BE">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340FE" w:rsidRPr="00F946CF" w:rsidRDefault="00C340FE" w:rsidP="00B757BE">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340FE" w:rsidRPr="00F946CF" w:rsidRDefault="00C340FE" w:rsidP="00B757BE">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340FE" w:rsidRPr="00F946CF" w:rsidRDefault="00C340FE" w:rsidP="00B757BE">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1134" w:type="dxa"/>
            <w:vMerge/>
            <w:tcBorders>
              <w:left w:val="single" w:sz="4" w:space="0" w:color="auto"/>
              <w:right w:val="single" w:sz="4" w:space="0" w:color="auto"/>
            </w:tcBorders>
          </w:tcPr>
          <w:p w:rsidR="00C340FE" w:rsidRPr="000608DD" w:rsidRDefault="00C340FE" w:rsidP="00B757BE">
            <w:pPr>
              <w:pStyle w:val="ConsPlusCell"/>
              <w:widowControl/>
              <w:rPr>
                <w:rFonts w:ascii="Times New Roman" w:hAnsi="Times New Roman" w:cs="Times New Roman"/>
                <w:sz w:val="24"/>
                <w:szCs w:val="24"/>
              </w:rPr>
            </w:pPr>
          </w:p>
        </w:tc>
        <w:tc>
          <w:tcPr>
            <w:tcW w:w="425" w:type="dxa"/>
            <w:tcBorders>
              <w:left w:val="single" w:sz="4" w:space="0" w:color="auto"/>
            </w:tcBorders>
          </w:tcPr>
          <w:p w:rsidR="00C340FE" w:rsidRPr="000608DD" w:rsidRDefault="00C340FE" w:rsidP="00B757BE">
            <w:pPr>
              <w:pStyle w:val="ConsPlusCell"/>
              <w:widowControl/>
              <w:rPr>
                <w:rFonts w:ascii="Times New Roman" w:hAnsi="Times New Roman" w:cs="Times New Roman"/>
                <w:sz w:val="24"/>
                <w:szCs w:val="24"/>
              </w:rPr>
            </w:pPr>
          </w:p>
        </w:tc>
      </w:tr>
      <w:tr w:rsidR="00C340FE" w:rsidRPr="000608DD" w:rsidTr="00F54BE3">
        <w:tblPrEx>
          <w:tblCellMar>
            <w:top w:w="0" w:type="dxa"/>
            <w:bottom w:w="0" w:type="dxa"/>
          </w:tblCellMar>
        </w:tblPrEx>
        <w:trPr>
          <w:trHeight w:val="619"/>
        </w:trPr>
        <w:tc>
          <w:tcPr>
            <w:tcW w:w="284" w:type="dxa"/>
            <w:vMerge/>
            <w:tcBorders>
              <w:right w:val="single" w:sz="4" w:space="0" w:color="auto"/>
            </w:tcBorders>
          </w:tcPr>
          <w:p w:rsidR="00C340FE" w:rsidRPr="000608DD" w:rsidRDefault="00C340FE" w:rsidP="00B757BE">
            <w:pPr>
              <w:pStyle w:val="ConsPlusCell"/>
              <w:widowControl/>
              <w:rPr>
                <w:rFonts w:ascii="Times New Roman"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C340FE" w:rsidRPr="000608DD" w:rsidRDefault="00C340FE" w:rsidP="00B757BE">
            <w:pPr>
              <w:pStyle w:val="ConsPlusCell"/>
              <w:widowContro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C340FE" w:rsidRPr="00C340FE" w:rsidRDefault="00C340FE" w:rsidP="00B757BE">
            <w:pPr>
              <w:pStyle w:val="ConsPlusCell"/>
              <w:widowControl/>
              <w:rPr>
                <w:rFonts w:ascii="Times New Roman" w:hAnsi="Times New Roman" w:cs="Times New Roman"/>
                <w:sz w:val="22"/>
                <w:szCs w:val="24"/>
              </w:rPr>
            </w:pPr>
          </w:p>
        </w:tc>
        <w:tc>
          <w:tcPr>
            <w:tcW w:w="1559" w:type="dxa"/>
            <w:tcBorders>
              <w:top w:val="single" w:sz="4" w:space="0" w:color="auto"/>
              <w:left w:val="single" w:sz="4" w:space="0" w:color="auto"/>
              <w:bottom w:val="single" w:sz="4" w:space="0" w:color="auto"/>
              <w:right w:val="single" w:sz="4" w:space="0" w:color="auto"/>
            </w:tcBorders>
          </w:tcPr>
          <w:p w:rsidR="00C340FE" w:rsidRPr="00C340FE" w:rsidRDefault="00C340FE" w:rsidP="00B757BE">
            <w:pPr>
              <w:pStyle w:val="ConsPlusCell"/>
              <w:widowControl/>
              <w:rPr>
                <w:rFonts w:ascii="Times New Roman" w:hAnsi="Times New Roman" w:cs="Times New Roman"/>
                <w:sz w:val="22"/>
                <w:szCs w:val="24"/>
              </w:rPr>
            </w:pPr>
            <w:r w:rsidRPr="00C340FE">
              <w:rPr>
                <w:rFonts w:ascii="Times New Roman" w:hAnsi="Times New Roman" w:cs="Times New Roman"/>
                <w:sz w:val="22"/>
                <w:szCs w:val="24"/>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C340FE" w:rsidRPr="00F946CF" w:rsidRDefault="00C340FE" w:rsidP="00B757BE">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340FE" w:rsidRPr="00F946CF" w:rsidRDefault="00C340FE" w:rsidP="00B757BE">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340FE" w:rsidRPr="00F946CF" w:rsidRDefault="00C340FE" w:rsidP="00B757BE">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340FE" w:rsidRPr="00F946CF" w:rsidRDefault="00C340FE" w:rsidP="00B757BE">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340FE" w:rsidRPr="00F946CF" w:rsidRDefault="00C340FE" w:rsidP="00B757BE">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1134" w:type="dxa"/>
            <w:vMerge/>
            <w:tcBorders>
              <w:left w:val="single" w:sz="4" w:space="0" w:color="auto"/>
              <w:bottom w:val="single" w:sz="4" w:space="0" w:color="auto"/>
              <w:right w:val="single" w:sz="4" w:space="0" w:color="auto"/>
            </w:tcBorders>
          </w:tcPr>
          <w:p w:rsidR="00C340FE" w:rsidRPr="000608DD" w:rsidRDefault="00C340FE" w:rsidP="00B757BE">
            <w:pPr>
              <w:pStyle w:val="ConsPlusCell"/>
              <w:widowControl/>
              <w:rPr>
                <w:rFonts w:ascii="Times New Roman" w:hAnsi="Times New Roman" w:cs="Times New Roman"/>
                <w:sz w:val="24"/>
                <w:szCs w:val="24"/>
              </w:rPr>
            </w:pPr>
          </w:p>
        </w:tc>
        <w:tc>
          <w:tcPr>
            <w:tcW w:w="425" w:type="dxa"/>
            <w:tcBorders>
              <w:left w:val="single" w:sz="4" w:space="0" w:color="auto"/>
            </w:tcBorders>
            <w:vAlign w:val="bottom"/>
          </w:tcPr>
          <w:p w:rsidR="00C340FE" w:rsidRPr="00F54BE3" w:rsidRDefault="00C340FE" w:rsidP="00C340FE">
            <w:pPr>
              <w:pStyle w:val="ConsPlusCell"/>
              <w:widowControl/>
              <w:jc w:val="right"/>
              <w:rPr>
                <w:rFonts w:ascii="Times New Roman" w:hAnsi="Times New Roman" w:cs="Times New Roman"/>
                <w:sz w:val="24"/>
                <w:szCs w:val="24"/>
              </w:rPr>
            </w:pPr>
            <w:r w:rsidRPr="00F54BE3">
              <w:rPr>
                <w:rFonts w:ascii="Times New Roman" w:hAnsi="Times New Roman" w:cs="Times New Roman"/>
                <w:sz w:val="24"/>
                <w:szCs w:val="24"/>
              </w:rPr>
              <w:t>».</w:t>
            </w:r>
          </w:p>
        </w:tc>
      </w:tr>
    </w:tbl>
    <w:p w:rsidR="00736A70" w:rsidRDefault="0002674D" w:rsidP="005644E8">
      <w:pPr>
        <w:widowControl/>
        <w:adjustRightInd w:val="0"/>
        <w:outlineLvl w:val="0"/>
      </w:pPr>
      <w:r>
        <w:t>3</w:t>
      </w:r>
      <w:r w:rsidR="00736A70">
        <w:t>. Пункт 20</w:t>
      </w:r>
      <w:r w:rsidR="00736A70" w:rsidRPr="00736A70">
        <w:t xml:space="preserve"> изложить в редакции:</w:t>
      </w:r>
    </w:p>
    <w:p w:rsidR="005644E8" w:rsidRDefault="005644E8" w:rsidP="005644E8">
      <w:pPr>
        <w:widowControl/>
        <w:adjustRightInd w:val="0"/>
        <w:outlineLvl w:val="0"/>
      </w:pPr>
    </w:p>
    <w:tbl>
      <w:tblPr>
        <w:tblW w:w="10206" w:type="dxa"/>
        <w:tblInd w:w="70" w:type="dxa"/>
        <w:tblLayout w:type="fixed"/>
        <w:tblCellMar>
          <w:left w:w="70" w:type="dxa"/>
          <w:right w:w="70" w:type="dxa"/>
        </w:tblCellMar>
        <w:tblLook w:val="0000" w:firstRow="0" w:lastRow="0" w:firstColumn="0" w:lastColumn="0" w:noHBand="0" w:noVBand="0"/>
      </w:tblPr>
      <w:tblGrid>
        <w:gridCol w:w="284"/>
        <w:gridCol w:w="425"/>
        <w:gridCol w:w="1985"/>
        <w:gridCol w:w="1559"/>
        <w:gridCol w:w="992"/>
        <w:gridCol w:w="851"/>
        <w:gridCol w:w="850"/>
        <w:gridCol w:w="851"/>
        <w:gridCol w:w="992"/>
        <w:gridCol w:w="992"/>
        <w:gridCol w:w="425"/>
      </w:tblGrid>
      <w:tr w:rsidR="00F54BE3" w:rsidRPr="00CA1689" w:rsidTr="00F54BE3">
        <w:tblPrEx>
          <w:tblCellMar>
            <w:top w:w="0" w:type="dxa"/>
            <w:bottom w:w="0" w:type="dxa"/>
          </w:tblCellMar>
        </w:tblPrEx>
        <w:trPr>
          <w:trHeight w:val="619"/>
        </w:trPr>
        <w:tc>
          <w:tcPr>
            <w:tcW w:w="284" w:type="dxa"/>
            <w:tcBorders>
              <w:right w:val="single" w:sz="4" w:space="0" w:color="auto"/>
            </w:tcBorders>
          </w:tcPr>
          <w:p w:rsidR="00F54BE3" w:rsidRPr="00C340FE" w:rsidRDefault="00F54BE3" w:rsidP="00F54BE3">
            <w:pPr>
              <w:ind w:firstLine="0"/>
              <w:jc w:val="left"/>
              <w:rPr>
                <w:sz w:val="24"/>
                <w:szCs w:val="24"/>
              </w:rPr>
            </w:pPr>
            <w:r w:rsidRPr="00C340FE">
              <w:rPr>
                <w:sz w:val="24"/>
              </w:rPr>
              <w:lastRenderedPageBreak/>
              <w:t>«</w:t>
            </w:r>
          </w:p>
        </w:tc>
        <w:tc>
          <w:tcPr>
            <w:tcW w:w="425" w:type="dxa"/>
            <w:vMerge w:val="restart"/>
            <w:tcBorders>
              <w:top w:val="single" w:sz="4" w:space="0" w:color="auto"/>
              <w:left w:val="single" w:sz="4" w:space="0" w:color="auto"/>
              <w:bottom w:val="single" w:sz="4" w:space="0" w:color="auto"/>
              <w:right w:val="single" w:sz="4" w:space="0" w:color="auto"/>
            </w:tcBorders>
          </w:tcPr>
          <w:p w:rsidR="00F54BE3" w:rsidRPr="007F7047" w:rsidRDefault="00F54BE3" w:rsidP="00F54BE3">
            <w:pPr>
              <w:widowControl/>
              <w:adjustRightInd w:val="0"/>
              <w:ind w:firstLine="0"/>
              <w:outlineLvl w:val="0"/>
              <w:rPr>
                <w:sz w:val="24"/>
                <w:szCs w:val="24"/>
              </w:rPr>
            </w:pPr>
            <w:r w:rsidRPr="007F7047">
              <w:rPr>
                <w:sz w:val="24"/>
                <w:szCs w:val="24"/>
              </w:rPr>
              <w:t>20</w:t>
            </w:r>
          </w:p>
        </w:tc>
        <w:tc>
          <w:tcPr>
            <w:tcW w:w="1985" w:type="dxa"/>
            <w:vMerge w:val="restart"/>
            <w:tcBorders>
              <w:top w:val="single" w:sz="4" w:space="0" w:color="auto"/>
              <w:left w:val="single" w:sz="4" w:space="0" w:color="auto"/>
              <w:right w:val="single" w:sz="4" w:space="0" w:color="auto"/>
            </w:tcBorders>
          </w:tcPr>
          <w:p w:rsidR="00F54BE3" w:rsidRPr="007F7047" w:rsidRDefault="00F54BE3" w:rsidP="00F54BE3">
            <w:pPr>
              <w:widowControl/>
              <w:adjustRightInd w:val="0"/>
              <w:ind w:firstLine="0"/>
              <w:outlineLvl w:val="0"/>
              <w:rPr>
                <w:sz w:val="24"/>
                <w:szCs w:val="24"/>
              </w:rPr>
            </w:pPr>
            <w:r w:rsidRPr="007F7047">
              <w:rPr>
                <w:sz w:val="24"/>
                <w:szCs w:val="24"/>
              </w:rPr>
              <w:t>Предоставление субсидий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w:t>
            </w:r>
          </w:p>
        </w:tc>
        <w:tc>
          <w:tcPr>
            <w:tcW w:w="1559" w:type="dxa"/>
            <w:tcBorders>
              <w:top w:val="single" w:sz="4" w:space="0" w:color="auto"/>
              <w:left w:val="single" w:sz="4" w:space="0" w:color="auto"/>
              <w:bottom w:val="single" w:sz="4" w:space="0" w:color="auto"/>
              <w:right w:val="single" w:sz="4" w:space="0" w:color="auto"/>
            </w:tcBorders>
          </w:tcPr>
          <w:p w:rsidR="00F54BE3" w:rsidRPr="007F7047" w:rsidRDefault="00F54BE3" w:rsidP="00F54BE3">
            <w:pPr>
              <w:widowControl/>
              <w:adjustRightInd w:val="0"/>
              <w:ind w:firstLine="0"/>
              <w:outlineLvl w:val="0"/>
              <w:rPr>
                <w:sz w:val="24"/>
                <w:szCs w:val="24"/>
              </w:rPr>
            </w:pPr>
            <w:r>
              <w:rPr>
                <w:sz w:val="24"/>
                <w:szCs w:val="24"/>
              </w:rPr>
              <w:t>Количество</w:t>
            </w:r>
            <w:r w:rsidRPr="007F7047">
              <w:rPr>
                <w:sz w:val="24"/>
                <w:szCs w:val="24"/>
              </w:rPr>
              <w:t xml:space="preserve"> субсидий</w:t>
            </w:r>
          </w:p>
        </w:tc>
        <w:tc>
          <w:tcPr>
            <w:tcW w:w="992" w:type="dxa"/>
            <w:tcBorders>
              <w:top w:val="single" w:sz="4" w:space="0" w:color="auto"/>
              <w:left w:val="single" w:sz="4" w:space="0" w:color="auto"/>
              <w:bottom w:val="single" w:sz="4" w:space="0" w:color="auto"/>
              <w:right w:val="single" w:sz="4" w:space="0" w:color="auto"/>
            </w:tcBorders>
          </w:tcPr>
          <w:p w:rsidR="00F54BE3" w:rsidRPr="007F7047" w:rsidRDefault="00F54BE3" w:rsidP="00F54BE3">
            <w:pPr>
              <w:pStyle w:val="ConsPlusCell"/>
              <w:widowControl/>
              <w:jc w:val="center"/>
              <w:rPr>
                <w:rFonts w:ascii="Times New Roman" w:hAnsi="Times New Roman" w:cs="Times New Roman"/>
                <w:sz w:val="24"/>
                <w:szCs w:val="24"/>
              </w:rPr>
            </w:pPr>
            <w:r w:rsidRPr="007F7047">
              <w:rPr>
                <w:rFonts w:ascii="Times New Roman" w:hAnsi="Times New Roman" w:cs="Times New Roman"/>
                <w:sz w:val="24"/>
                <w:szCs w:val="24"/>
              </w:rPr>
              <w:t>42</w:t>
            </w:r>
          </w:p>
        </w:tc>
        <w:tc>
          <w:tcPr>
            <w:tcW w:w="851" w:type="dxa"/>
            <w:tcBorders>
              <w:top w:val="single" w:sz="4" w:space="0" w:color="auto"/>
              <w:left w:val="single" w:sz="4" w:space="0" w:color="auto"/>
              <w:bottom w:val="single" w:sz="4" w:space="0" w:color="auto"/>
              <w:right w:val="single" w:sz="4" w:space="0" w:color="auto"/>
            </w:tcBorders>
          </w:tcPr>
          <w:p w:rsidR="00F54BE3" w:rsidRPr="007F7047" w:rsidRDefault="00F54BE3" w:rsidP="00F54BE3">
            <w:pPr>
              <w:pStyle w:val="ConsPlusCell"/>
              <w:widowControl/>
              <w:jc w:val="center"/>
              <w:rPr>
                <w:rFonts w:ascii="Times New Roman" w:hAnsi="Times New Roman" w:cs="Times New Roman"/>
                <w:sz w:val="24"/>
                <w:szCs w:val="24"/>
              </w:rPr>
            </w:pPr>
            <w:r w:rsidRPr="007F7047">
              <w:rPr>
                <w:rFonts w:ascii="Times New Roman" w:hAnsi="Times New Roman" w:cs="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tcPr>
          <w:p w:rsidR="00F54BE3" w:rsidRPr="007F7047" w:rsidRDefault="00F54BE3" w:rsidP="00F54BE3">
            <w:pPr>
              <w:pStyle w:val="ConsPlusCell"/>
              <w:widowControl/>
              <w:jc w:val="center"/>
              <w:rPr>
                <w:rFonts w:ascii="Times New Roman" w:hAnsi="Times New Roman" w:cs="Times New Roman"/>
                <w:sz w:val="24"/>
                <w:szCs w:val="24"/>
              </w:rPr>
            </w:pPr>
            <w:r w:rsidRPr="007F7047">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F54BE3" w:rsidRPr="007F7047" w:rsidRDefault="00F54BE3" w:rsidP="00F946CF">
            <w:pPr>
              <w:pStyle w:val="ConsPlusCell"/>
              <w:widowControl/>
              <w:jc w:val="center"/>
              <w:rPr>
                <w:rFonts w:ascii="Times New Roman" w:hAnsi="Times New Roman" w:cs="Times New Roman"/>
                <w:sz w:val="24"/>
                <w:szCs w:val="24"/>
              </w:rPr>
            </w:pPr>
            <w:r w:rsidRPr="007F7047">
              <w:rPr>
                <w:rFonts w:ascii="Times New Roman" w:hAnsi="Times New Roman" w:cs="Times New Roman"/>
                <w:sz w:val="24"/>
                <w:szCs w:val="24"/>
              </w:rPr>
              <w:t>16</w:t>
            </w:r>
          </w:p>
        </w:tc>
        <w:tc>
          <w:tcPr>
            <w:tcW w:w="992" w:type="dxa"/>
            <w:tcBorders>
              <w:top w:val="single" w:sz="4" w:space="0" w:color="auto"/>
              <w:left w:val="single" w:sz="4" w:space="0" w:color="auto"/>
              <w:bottom w:val="single" w:sz="4" w:space="0" w:color="auto"/>
              <w:right w:val="single" w:sz="4" w:space="0" w:color="auto"/>
            </w:tcBorders>
          </w:tcPr>
          <w:p w:rsidR="00F54BE3" w:rsidRPr="007F7047" w:rsidRDefault="00F54BE3" w:rsidP="00F54BE3">
            <w:pPr>
              <w:pStyle w:val="ConsPlusCell"/>
              <w:widowControl/>
              <w:jc w:val="center"/>
              <w:rPr>
                <w:rFonts w:ascii="Times New Roman" w:hAnsi="Times New Roman" w:cs="Times New Roman"/>
                <w:sz w:val="24"/>
                <w:szCs w:val="24"/>
              </w:rPr>
            </w:pPr>
            <w:r w:rsidRPr="007F7047">
              <w:rPr>
                <w:rFonts w:ascii="Times New Roman" w:hAnsi="Times New Roman" w:cs="Times New Roman"/>
                <w:sz w:val="24"/>
                <w:szCs w:val="24"/>
              </w:rPr>
              <w:t>6</w:t>
            </w:r>
          </w:p>
        </w:tc>
        <w:tc>
          <w:tcPr>
            <w:tcW w:w="992" w:type="dxa"/>
            <w:vMerge w:val="restart"/>
            <w:tcBorders>
              <w:top w:val="single" w:sz="4" w:space="0" w:color="auto"/>
              <w:left w:val="single" w:sz="4" w:space="0" w:color="auto"/>
              <w:bottom w:val="single" w:sz="4" w:space="0" w:color="auto"/>
              <w:right w:val="single" w:sz="4" w:space="0" w:color="auto"/>
            </w:tcBorders>
          </w:tcPr>
          <w:p w:rsidR="00F54BE3" w:rsidRPr="007F7047" w:rsidRDefault="00F54BE3" w:rsidP="00F54BE3">
            <w:pPr>
              <w:widowControl/>
              <w:adjustRightInd w:val="0"/>
              <w:ind w:firstLine="0"/>
              <w:outlineLvl w:val="0"/>
              <w:rPr>
                <w:sz w:val="24"/>
                <w:szCs w:val="24"/>
              </w:rPr>
            </w:pPr>
            <w:r w:rsidRPr="007F7047">
              <w:rPr>
                <w:sz w:val="24"/>
                <w:szCs w:val="24"/>
              </w:rPr>
              <w:t>Минпромторг НСО</w:t>
            </w:r>
          </w:p>
        </w:tc>
        <w:tc>
          <w:tcPr>
            <w:tcW w:w="425" w:type="dxa"/>
            <w:tcBorders>
              <w:left w:val="single" w:sz="4" w:space="0" w:color="auto"/>
            </w:tcBorders>
          </w:tcPr>
          <w:p w:rsidR="00F54BE3" w:rsidRPr="007317AF" w:rsidRDefault="00F54BE3" w:rsidP="00F54BE3">
            <w:pPr>
              <w:pStyle w:val="ConsPlusCell"/>
              <w:widowControl/>
              <w:rPr>
                <w:rFonts w:ascii="Times New Roman" w:hAnsi="Times New Roman" w:cs="Times New Roman"/>
                <w:sz w:val="24"/>
                <w:szCs w:val="24"/>
              </w:rPr>
            </w:pPr>
          </w:p>
        </w:tc>
      </w:tr>
      <w:tr w:rsidR="00F54BE3" w:rsidRPr="00CA1689" w:rsidTr="00F54BE3">
        <w:tblPrEx>
          <w:tblCellMar>
            <w:top w:w="0" w:type="dxa"/>
            <w:bottom w:w="0" w:type="dxa"/>
          </w:tblCellMar>
        </w:tblPrEx>
        <w:trPr>
          <w:trHeight w:val="619"/>
        </w:trPr>
        <w:tc>
          <w:tcPr>
            <w:tcW w:w="284" w:type="dxa"/>
            <w:tcBorders>
              <w:right w:val="single" w:sz="4" w:space="0" w:color="auto"/>
            </w:tcBorders>
          </w:tcPr>
          <w:p w:rsidR="00F54BE3" w:rsidRPr="000608DD" w:rsidRDefault="00F54BE3" w:rsidP="00F54BE3">
            <w:pPr>
              <w:pStyle w:val="ConsPlusCell"/>
              <w:widowControl/>
              <w:rPr>
                <w:rFonts w:ascii="Times New Roman"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F54BE3" w:rsidRPr="00CA1689" w:rsidRDefault="00F54BE3" w:rsidP="00F54BE3">
            <w:pPr>
              <w:widowControl/>
              <w:adjustRightInd w:val="0"/>
              <w:ind w:firstLine="540"/>
              <w:outlineLvl w:val="0"/>
              <w:rPr>
                <w:sz w:val="24"/>
                <w:szCs w:val="24"/>
              </w:rPr>
            </w:pPr>
          </w:p>
        </w:tc>
        <w:tc>
          <w:tcPr>
            <w:tcW w:w="1985" w:type="dxa"/>
            <w:vMerge/>
            <w:tcBorders>
              <w:left w:val="single" w:sz="4" w:space="0" w:color="auto"/>
              <w:right w:val="single" w:sz="4" w:space="0" w:color="auto"/>
            </w:tcBorders>
          </w:tcPr>
          <w:p w:rsidR="00F54BE3" w:rsidRPr="00CA1689" w:rsidRDefault="00F54BE3" w:rsidP="00F54BE3">
            <w:pPr>
              <w:widowControl/>
              <w:adjustRightInd w:val="0"/>
              <w:ind w:firstLine="540"/>
              <w:outlineLvl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54BE3" w:rsidRPr="00CA1689" w:rsidRDefault="00F54BE3" w:rsidP="00F54BE3">
            <w:pPr>
              <w:widowControl/>
              <w:adjustRightInd w:val="0"/>
              <w:ind w:firstLine="0"/>
              <w:outlineLvl w:val="0"/>
              <w:rPr>
                <w:sz w:val="24"/>
                <w:szCs w:val="24"/>
              </w:rPr>
            </w:pPr>
            <w:r w:rsidRPr="00CA1689">
              <w:rPr>
                <w:sz w:val="24"/>
                <w:szCs w:val="24"/>
              </w:rPr>
              <w:t>Стоимость единицы, тыс. руб.</w:t>
            </w:r>
          </w:p>
        </w:tc>
        <w:tc>
          <w:tcPr>
            <w:tcW w:w="992" w:type="dxa"/>
            <w:tcBorders>
              <w:top w:val="single" w:sz="4" w:space="0" w:color="auto"/>
              <w:left w:val="single" w:sz="4" w:space="0" w:color="auto"/>
              <w:bottom w:val="single" w:sz="4" w:space="0" w:color="auto"/>
              <w:right w:val="single" w:sz="4" w:space="0" w:color="auto"/>
            </w:tcBorders>
          </w:tcPr>
          <w:p w:rsidR="00F54BE3" w:rsidRPr="00FE59C1" w:rsidRDefault="00F54BE3" w:rsidP="00F54BE3">
            <w:pPr>
              <w:pStyle w:val="ConsPlusCell"/>
              <w:widowControl/>
              <w:jc w:val="center"/>
              <w:rPr>
                <w:rFonts w:ascii="Times New Roman" w:hAnsi="Times New Roman" w:cs="Times New Roman"/>
                <w:sz w:val="24"/>
                <w:szCs w:val="24"/>
              </w:rPr>
            </w:pPr>
            <w:r w:rsidRPr="00FE59C1">
              <w:rPr>
                <w:rFonts w:ascii="Times New Roman" w:hAnsi="Times New Roman" w:cs="Times New Roman"/>
                <w:sz w:val="24"/>
                <w:szCs w:val="24"/>
              </w:rPr>
              <w:t>500,0</w:t>
            </w:r>
          </w:p>
        </w:tc>
        <w:tc>
          <w:tcPr>
            <w:tcW w:w="851" w:type="dxa"/>
            <w:tcBorders>
              <w:top w:val="single" w:sz="4" w:space="0" w:color="auto"/>
              <w:left w:val="single" w:sz="4" w:space="0" w:color="auto"/>
              <w:bottom w:val="single" w:sz="4" w:space="0" w:color="auto"/>
              <w:right w:val="single" w:sz="4" w:space="0" w:color="auto"/>
            </w:tcBorders>
          </w:tcPr>
          <w:p w:rsidR="00F54BE3" w:rsidRPr="00666585" w:rsidRDefault="00F54BE3" w:rsidP="00F54BE3">
            <w:pPr>
              <w:pStyle w:val="ConsPlusCell"/>
              <w:widowControl/>
              <w:jc w:val="center"/>
              <w:rPr>
                <w:rFonts w:ascii="Times New Roman" w:hAnsi="Times New Roman" w:cs="Times New Roman"/>
                <w:sz w:val="24"/>
                <w:szCs w:val="24"/>
              </w:rPr>
            </w:pPr>
            <w:r w:rsidRPr="00666585">
              <w:rPr>
                <w:rFonts w:ascii="Times New Roman" w:hAnsi="Times New Roman" w:cs="Times New Roman"/>
                <w:sz w:val="24"/>
                <w:szCs w:val="24"/>
              </w:rPr>
              <w:t>500,0</w:t>
            </w:r>
          </w:p>
        </w:tc>
        <w:tc>
          <w:tcPr>
            <w:tcW w:w="850" w:type="dxa"/>
            <w:tcBorders>
              <w:top w:val="single" w:sz="4" w:space="0" w:color="auto"/>
              <w:left w:val="single" w:sz="4" w:space="0" w:color="auto"/>
              <w:bottom w:val="single" w:sz="4" w:space="0" w:color="auto"/>
              <w:right w:val="single" w:sz="4" w:space="0" w:color="auto"/>
            </w:tcBorders>
          </w:tcPr>
          <w:p w:rsidR="00F54BE3" w:rsidRPr="00666585" w:rsidRDefault="00F54BE3" w:rsidP="00F54BE3">
            <w:pPr>
              <w:pStyle w:val="ConsPlusCell"/>
              <w:widowControl/>
              <w:jc w:val="center"/>
              <w:rPr>
                <w:rFonts w:ascii="Times New Roman" w:hAnsi="Times New Roman" w:cs="Times New Roman"/>
                <w:sz w:val="24"/>
                <w:szCs w:val="24"/>
              </w:rPr>
            </w:pPr>
            <w:r w:rsidRPr="00666585">
              <w:rPr>
                <w:rFonts w:ascii="Times New Roman" w:hAnsi="Times New Roman" w:cs="Times New Roman"/>
                <w:sz w:val="24"/>
                <w:szCs w:val="24"/>
              </w:rPr>
              <w:t>500,0</w:t>
            </w:r>
          </w:p>
        </w:tc>
        <w:tc>
          <w:tcPr>
            <w:tcW w:w="851" w:type="dxa"/>
            <w:tcBorders>
              <w:top w:val="single" w:sz="4" w:space="0" w:color="auto"/>
              <w:left w:val="single" w:sz="4" w:space="0" w:color="auto"/>
              <w:bottom w:val="single" w:sz="4" w:space="0" w:color="auto"/>
              <w:right w:val="single" w:sz="4" w:space="0" w:color="auto"/>
            </w:tcBorders>
          </w:tcPr>
          <w:p w:rsidR="00F54BE3" w:rsidRPr="00666585" w:rsidRDefault="00F54BE3" w:rsidP="00F54BE3">
            <w:pPr>
              <w:pStyle w:val="ConsPlusCell"/>
              <w:widowControl/>
              <w:jc w:val="center"/>
              <w:rPr>
                <w:rFonts w:ascii="Times New Roman" w:hAnsi="Times New Roman" w:cs="Times New Roman"/>
                <w:sz w:val="24"/>
                <w:szCs w:val="24"/>
              </w:rPr>
            </w:pPr>
            <w:r w:rsidRPr="00666585">
              <w:rPr>
                <w:rFonts w:ascii="Times New Roman" w:hAnsi="Times New Roman" w:cs="Times New Roman"/>
                <w:sz w:val="24"/>
                <w:szCs w:val="24"/>
              </w:rPr>
              <w:t>500,0</w:t>
            </w:r>
          </w:p>
        </w:tc>
        <w:tc>
          <w:tcPr>
            <w:tcW w:w="992" w:type="dxa"/>
            <w:tcBorders>
              <w:top w:val="single" w:sz="4" w:space="0" w:color="auto"/>
              <w:left w:val="single" w:sz="4" w:space="0" w:color="auto"/>
              <w:bottom w:val="single" w:sz="4" w:space="0" w:color="auto"/>
              <w:right w:val="single" w:sz="4" w:space="0" w:color="auto"/>
            </w:tcBorders>
          </w:tcPr>
          <w:p w:rsidR="00F54BE3" w:rsidRPr="00666585" w:rsidRDefault="00F54BE3" w:rsidP="00F54BE3">
            <w:pPr>
              <w:pStyle w:val="ConsPlusCell"/>
              <w:widowControl/>
              <w:jc w:val="center"/>
              <w:rPr>
                <w:rFonts w:ascii="Times New Roman" w:hAnsi="Times New Roman" w:cs="Times New Roman"/>
                <w:sz w:val="24"/>
                <w:szCs w:val="24"/>
              </w:rPr>
            </w:pPr>
            <w:r w:rsidRPr="00666585">
              <w:rPr>
                <w:rFonts w:ascii="Times New Roman" w:hAnsi="Times New Roman" w:cs="Times New Roman"/>
                <w:sz w:val="24"/>
                <w:szCs w:val="24"/>
              </w:rPr>
              <w:t>500,0</w:t>
            </w:r>
          </w:p>
        </w:tc>
        <w:tc>
          <w:tcPr>
            <w:tcW w:w="992" w:type="dxa"/>
            <w:vMerge/>
            <w:tcBorders>
              <w:top w:val="single" w:sz="4" w:space="0" w:color="auto"/>
              <w:left w:val="single" w:sz="4" w:space="0" w:color="auto"/>
              <w:bottom w:val="single" w:sz="4" w:space="0" w:color="auto"/>
              <w:right w:val="single" w:sz="4" w:space="0" w:color="auto"/>
            </w:tcBorders>
          </w:tcPr>
          <w:p w:rsidR="00F54BE3" w:rsidRPr="00CA1689" w:rsidRDefault="00F54BE3" w:rsidP="00F54BE3">
            <w:pPr>
              <w:widowControl/>
              <w:adjustRightInd w:val="0"/>
              <w:ind w:firstLine="540"/>
              <w:outlineLvl w:val="0"/>
              <w:rPr>
                <w:sz w:val="24"/>
                <w:szCs w:val="24"/>
              </w:rPr>
            </w:pPr>
          </w:p>
        </w:tc>
        <w:tc>
          <w:tcPr>
            <w:tcW w:w="425" w:type="dxa"/>
            <w:tcBorders>
              <w:left w:val="single" w:sz="4" w:space="0" w:color="auto"/>
            </w:tcBorders>
          </w:tcPr>
          <w:p w:rsidR="00F54BE3" w:rsidRPr="000608DD" w:rsidRDefault="00F54BE3" w:rsidP="00F54BE3">
            <w:pPr>
              <w:pStyle w:val="ConsPlusCell"/>
              <w:widowControl/>
              <w:rPr>
                <w:rFonts w:ascii="Times New Roman" w:hAnsi="Times New Roman" w:cs="Times New Roman"/>
                <w:sz w:val="24"/>
                <w:szCs w:val="24"/>
              </w:rPr>
            </w:pPr>
          </w:p>
        </w:tc>
      </w:tr>
      <w:tr w:rsidR="00F54BE3" w:rsidRPr="00CA1689" w:rsidTr="00F54BE3">
        <w:tblPrEx>
          <w:tblCellMar>
            <w:top w:w="0" w:type="dxa"/>
            <w:bottom w:w="0" w:type="dxa"/>
          </w:tblCellMar>
        </w:tblPrEx>
        <w:trPr>
          <w:trHeight w:val="619"/>
        </w:trPr>
        <w:tc>
          <w:tcPr>
            <w:tcW w:w="284" w:type="dxa"/>
            <w:tcBorders>
              <w:right w:val="single" w:sz="4" w:space="0" w:color="auto"/>
            </w:tcBorders>
          </w:tcPr>
          <w:p w:rsidR="00F54BE3" w:rsidRPr="000608DD" w:rsidRDefault="00F54BE3" w:rsidP="00F54BE3">
            <w:pPr>
              <w:pStyle w:val="ConsPlusCell"/>
              <w:widowControl/>
              <w:rPr>
                <w:rFonts w:ascii="Times New Roman"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F54BE3" w:rsidRPr="00CA1689" w:rsidRDefault="00F54BE3" w:rsidP="00F54BE3">
            <w:pPr>
              <w:widowControl/>
              <w:adjustRightInd w:val="0"/>
              <w:ind w:firstLine="540"/>
              <w:outlineLvl w:val="0"/>
              <w:rPr>
                <w:sz w:val="24"/>
                <w:szCs w:val="24"/>
              </w:rPr>
            </w:pPr>
          </w:p>
        </w:tc>
        <w:tc>
          <w:tcPr>
            <w:tcW w:w="1985" w:type="dxa"/>
            <w:vMerge/>
            <w:tcBorders>
              <w:left w:val="single" w:sz="4" w:space="0" w:color="auto"/>
              <w:right w:val="single" w:sz="4" w:space="0" w:color="auto"/>
            </w:tcBorders>
          </w:tcPr>
          <w:p w:rsidR="00F54BE3" w:rsidRPr="00CA1689" w:rsidRDefault="00F54BE3" w:rsidP="00F54BE3">
            <w:pPr>
              <w:widowControl/>
              <w:adjustRightInd w:val="0"/>
              <w:ind w:firstLine="540"/>
              <w:outlineLvl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54BE3" w:rsidRPr="00CA1689" w:rsidRDefault="00F54BE3" w:rsidP="00F54BE3">
            <w:pPr>
              <w:widowControl/>
              <w:adjustRightInd w:val="0"/>
              <w:ind w:firstLine="0"/>
              <w:outlineLvl w:val="0"/>
              <w:rPr>
                <w:sz w:val="24"/>
                <w:szCs w:val="24"/>
              </w:rPr>
            </w:pPr>
            <w:r w:rsidRPr="00CA1689">
              <w:rPr>
                <w:sz w:val="24"/>
                <w:szCs w:val="24"/>
              </w:rPr>
              <w:t>Сумма затрат, тыс. руб.</w:t>
            </w:r>
          </w:p>
          <w:p w:rsidR="00F54BE3" w:rsidRPr="00CA1689" w:rsidRDefault="00F54BE3" w:rsidP="00F54BE3">
            <w:pPr>
              <w:widowControl/>
              <w:adjustRightInd w:val="0"/>
              <w:ind w:firstLine="0"/>
              <w:outlineLvl w:val="0"/>
              <w:rPr>
                <w:sz w:val="24"/>
                <w:szCs w:val="24"/>
              </w:rPr>
            </w:pPr>
            <w:r w:rsidRPr="00CA1689">
              <w:rPr>
                <w:sz w:val="24"/>
                <w:szCs w:val="24"/>
              </w:rPr>
              <w:t>в том числе:</w:t>
            </w:r>
          </w:p>
        </w:tc>
        <w:tc>
          <w:tcPr>
            <w:tcW w:w="992" w:type="dxa"/>
            <w:tcBorders>
              <w:top w:val="single" w:sz="4" w:space="0" w:color="auto"/>
              <w:left w:val="single" w:sz="4" w:space="0" w:color="auto"/>
              <w:bottom w:val="single" w:sz="4" w:space="0" w:color="auto"/>
              <w:right w:val="single" w:sz="4" w:space="0" w:color="auto"/>
            </w:tcBorders>
          </w:tcPr>
          <w:p w:rsidR="00F54BE3" w:rsidRPr="00F946CF" w:rsidRDefault="00F54BE3" w:rsidP="00F54BE3">
            <w:pPr>
              <w:pStyle w:val="ConsPlusCell"/>
              <w:widowControl/>
              <w:jc w:val="center"/>
              <w:rPr>
                <w:rFonts w:ascii="Times New Roman" w:hAnsi="Times New Roman" w:cs="Times New Roman"/>
                <w:sz w:val="22"/>
                <w:szCs w:val="24"/>
              </w:rPr>
            </w:pPr>
            <w:r w:rsidRPr="00F946CF">
              <w:rPr>
                <w:rFonts w:ascii="Times New Roman" w:hAnsi="Times New Roman" w:cs="Times New Roman"/>
                <w:sz w:val="22"/>
                <w:szCs w:val="24"/>
              </w:rPr>
              <w:t>21 000,0</w:t>
            </w:r>
          </w:p>
        </w:tc>
        <w:tc>
          <w:tcPr>
            <w:tcW w:w="851" w:type="dxa"/>
            <w:tcBorders>
              <w:top w:val="single" w:sz="4" w:space="0" w:color="auto"/>
              <w:left w:val="single" w:sz="4" w:space="0" w:color="auto"/>
              <w:bottom w:val="single" w:sz="4" w:space="0" w:color="auto"/>
              <w:right w:val="single" w:sz="4" w:space="0" w:color="auto"/>
            </w:tcBorders>
          </w:tcPr>
          <w:p w:rsidR="00F54BE3" w:rsidRPr="00F946CF" w:rsidRDefault="00F946CF" w:rsidP="00F54BE3">
            <w:pPr>
              <w:pStyle w:val="ConsPlusCell"/>
              <w:widowControl/>
              <w:jc w:val="center"/>
              <w:rPr>
                <w:rFonts w:ascii="Times New Roman" w:hAnsi="Times New Roman" w:cs="Times New Roman"/>
                <w:sz w:val="22"/>
                <w:szCs w:val="24"/>
              </w:rPr>
            </w:pPr>
            <w:r w:rsidRPr="00F946CF">
              <w:rPr>
                <w:rFonts w:ascii="Times New Roman" w:hAnsi="Times New Roman" w:cs="Times New Roman"/>
                <w:sz w:val="22"/>
                <w:szCs w:val="24"/>
              </w:rPr>
              <w:t>6 774,2</w:t>
            </w:r>
          </w:p>
        </w:tc>
        <w:tc>
          <w:tcPr>
            <w:tcW w:w="850" w:type="dxa"/>
            <w:tcBorders>
              <w:top w:val="single" w:sz="4" w:space="0" w:color="auto"/>
              <w:left w:val="single" w:sz="4" w:space="0" w:color="auto"/>
              <w:bottom w:val="single" w:sz="4" w:space="0" w:color="auto"/>
              <w:right w:val="single" w:sz="4" w:space="0" w:color="auto"/>
            </w:tcBorders>
          </w:tcPr>
          <w:p w:rsidR="00F54BE3" w:rsidRPr="00F946CF" w:rsidRDefault="00F946CF" w:rsidP="00F54BE3">
            <w:pPr>
              <w:pStyle w:val="ConsPlusCell"/>
              <w:widowControl/>
              <w:jc w:val="center"/>
              <w:rPr>
                <w:rFonts w:ascii="Times New Roman" w:hAnsi="Times New Roman" w:cs="Times New Roman"/>
                <w:sz w:val="22"/>
                <w:szCs w:val="24"/>
              </w:rPr>
            </w:pPr>
            <w:r w:rsidRPr="00F946CF">
              <w:rPr>
                <w:rFonts w:ascii="Times New Roman" w:hAnsi="Times New Roman" w:cs="Times New Roman"/>
                <w:sz w:val="22"/>
                <w:szCs w:val="24"/>
              </w:rPr>
              <w:t>3 225,8</w:t>
            </w:r>
          </w:p>
        </w:tc>
        <w:tc>
          <w:tcPr>
            <w:tcW w:w="851" w:type="dxa"/>
            <w:tcBorders>
              <w:top w:val="single" w:sz="4" w:space="0" w:color="auto"/>
              <w:left w:val="single" w:sz="4" w:space="0" w:color="auto"/>
              <w:bottom w:val="single" w:sz="4" w:space="0" w:color="auto"/>
              <w:right w:val="single" w:sz="4" w:space="0" w:color="auto"/>
            </w:tcBorders>
          </w:tcPr>
          <w:p w:rsidR="00F54BE3" w:rsidRPr="00F946CF" w:rsidRDefault="00F54BE3" w:rsidP="00F54BE3">
            <w:pPr>
              <w:pStyle w:val="ConsPlusCell"/>
              <w:widowControl/>
              <w:jc w:val="center"/>
              <w:rPr>
                <w:rFonts w:ascii="Times New Roman" w:hAnsi="Times New Roman" w:cs="Times New Roman"/>
                <w:sz w:val="22"/>
                <w:szCs w:val="24"/>
              </w:rPr>
            </w:pPr>
            <w:r w:rsidRPr="00F946CF">
              <w:rPr>
                <w:rFonts w:ascii="Times New Roman" w:hAnsi="Times New Roman" w:cs="Times New Roman"/>
                <w:sz w:val="22"/>
                <w:szCs w:val="24"/>
              </w:rPr>
              <w:t>7 977,4</w:t>
            </w:r>
          </w:p>
        </w:tc>
        <w:tc>
          <w:tcPr>
            <w:tcW w:w="992" w:type="dxa"/>
            <w:tcBorders>
              <w:top w:val="single" w:sz="4" w:space="0" w:color="auto"/>
              <w:left w:val="single" w:sz="4" w:space="0" w:color="auto"/>
              <w:bottom w:val="single" w:sz="4" w:space="0" w:color="auto"/>
              <w:right w:val="single" w:sz="4" w:space="0" w:color="auto"/>
            </w:tcBorders>
          </w:tcPr>
          <w:p w:rsidR="00F54BE3" w:rsidRPr="00F946CF" w:rsidRDefault="00F54BE3" w:rsidP="00F54BE3">
            <w:pPr>
              <w:pStyle w:val="ConsPlusCell"/>
              <w:widowControl/>
              <w:jc w:val="center"/>
              <w:rPr>
                <w:rFonts w:ascii="Times New Roman" w:hAnsi="Times New Roman" w:cs="Times New Roman"/>
                <w:sz w:val="22"/>
                <w:szCs w:val="24"/>
              </w:rPr>
            </w:pPr>
            <w:r w:rsidRPr="00F946CF">
              <w:rPr>
                <w:rFonts w:ascii="Times New Roman" w:hAnsi="Times New Roman" w:cs="Times New Roman"/>
                <w:sz w:val="22"/>
                <w:szCs w:val="24"/>
              </w:rPr>
              <w:t>3 022,6</w:t>
            </w:r>
          </w:p>
        </w:tc>
        <w:tc>
          <w:tcPr>
            <w:tcW w:w="992" w:type="dxa"/>
            <w:vMerge/>
            <w:tcBorders>
              <w:top w:val="single" w:sz="4" w:space="0" w:color="auto"/>
              <w:left w:val="single" w:sz="4" w:space="0" w:color="auto"/>
              <w:bottom w:val="single" w:sz="4" w:space="0" w:color="auto"/>
              <w:right w:val="single" w:sz="4" w:space="0" w:color="auto"/>
            </w:tcBorders>
          </w:tcPr>
          <w:p w:rsidR="00F54BE3" w:rsidRPr="00CA1689" w:rsidRDefault="00F54BE3" w:rsidP="00F54BE3">
            <w:pPr>
              <w:widowControl/>
              <w:adjustRightInd w:val="0"/>
              <w:ind w:firstLine="540"/>
              <w:outlineLvl w:val="0"/>
              <w:rPr>
                <w:sz w:val="24"/>
                <w:szCs w:val="24"/>
              </w:rPr>
            </w:pPr>
          </w:p>
        </w:tc>
        <w:tc>
          <w:tcPr>
            <w:tcW w:w="425" w:type="dxa"/>
            <w:tcBorders>
              <w:left w:val="single" w:sz="4" w:space="0" w:color="auto"/>
            </w:tcBorders>
          </w:tcPr>
          <w:p w:rsidR="00F54BE3" w:rsidRPr="000608DD" w:rsidRDefault="00F54BE3" w:rsidP="00F54BE3">
            <w:pPr>
              <w:pStyle w:val="ConsPlusCell"/>
              <w:widowControl/>
              <w:rPr>
                <w:rFonts w:ascii="Times New Roman" w:hAnsi="Times New Roman" w:cs="Times New Roman"/>
                <w:sz w:val="24"/>
                <w:szCs w:val="24"/>
              </w:rPr>
            </w:pPr>
          </w:p>
        </w:tc>
      </w:tr>
      <w:tr w:rsidR="00F54BE3" w:rsidRPr="00CA1689" w:rsidTr="00F54BE3">
        <w:tblPrEx>
          <w:tblCellMar>
            <w:top w:w="0" w:type="dxa"/>
            <w:bottom w:w="0" w:type="dxa"/>
          </w:tblCellMar>
        </w:tblPrEx>
        <w:trPr>
          <w:trHeight w:val="619"/>
        </w:trPr>
        <w:tc>
          <w:tcPr>
            <w:tcW w:w="284" w:type="dxa"/>
            <w:tcBorders>
              <w:right w:val="single" w:sz="4" w:space="0" w:color="auto"/>
            </w:tcBorders>
          </w:tcPr>
          <w:p w:rsidR="00F54BE3" w:rsidRPr="000608DD" w:rsidRDefault="00F54BE3" w:rsidP="00F54BE3">
            <w:pPr>
              <w:pStyle w:val="ConsPlusCell"/>
              <w:widowControl/>
              <w:rPr>
                <w:rFonts w:ascii="Times New Roman"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F54BE3" w:rsidRPr="00CA1689" w:rsidRDefault="00F54BE3" w:rsidP="00F54BE3">
            <w:pPr>
              <w:widowControl/>
              <w:adjustRightInd w:val="0"/>
              <w:ind w:firstLine="540"/>
              <w:outlineLvl w:val="0"/>
              <w:rPr>
                <w:sz w:val="24"/>
                <w:szCs w:val="24"/>
              </w:rPr>
            </w:pPr>
          </w:p>
        </w:tc>
        <w:tc>
          <w:tcPr>
            <w:tcW w:w="1985" w:type="dxa"/>
            <w:vMerge/>
            <w:tcBorders>
              <w:left w:val="single" w:sz="4" w:space="0" w:color="auto"/>
              <w:right w:val="single" w:sz="4" w:space="0" w:color="auto"/>
            </w:tcBorders>
          </w:tcPr>
          <w:p w:rsidR="00F54BE3" w:rsidRPr="00CA1689" w:rsidRDefault="00F54BE3" w:rsidP="00F54BE3">
            <w:pPr>
              <w:widowControl/>
              <w:adjustRightInd w:val="0"/>
              <w:ind w:firstLine="540"/>
              <w:outlineLvl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54BE3" w:rsidRPr="00CA1689" w:rsidRDefault="00F54BE3" w:rsidP="00F54BE3">
            <w:pPr>
              <w:widowControl/>
              <w:adjustRightInd w:val="0"/>
              <w:ind w:firstLine="0"/>
              <w:outlineLvl w:val="0"/>
              <w:rPr>
                <w:sz w:val="24"/>
                <w:szCs w:val="24"/>
              </w:rPr>
            </w:pPr>
            <w:r w:rsidRPr="00CA1689">
              <w:rPr>
                <w:sz w:val="24"/>
                <w:szCs w:val="24"/>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F54BE3" w:rsidRPr="00F946CF" w:rsidRDefault="00F54BE3" w:rsidP="00F54BE3">
            <w:pPr>
              <w:pStyle w:val="ConsPlusCell"/>
              <w:widowControl/>
              <w:jc w:val="center"/>
              <w:rPr>
                <w:rFonts w:ascii="Times New Roman" w:hAnsi="Times New Roman" w:cs="Times New Roman"/>
                <w:sz w:val="22"/>
                <w:szCs w:val="24"/>
              </w:rPr>
            </w:pPr>
            <w:r w:rsidRPr="00F946CF">
              <w:rPr>
                <w:rFonts w:ascii="Times New Roman" w:hAnsi="Times New Roman" w:cs="Times New Roman"/>
                <w:sz w:val="22"/>
                <w:szCs w:val="24"/>
              </w:rPr>
              <w:t>21 000,0</w:t>
            </w:r>
          </w:p>
        </w:tc>
        <w:tc>
          <w:tcPr>
            <w:tcW w:w="851" w:type="dxa"/>
            <w:tcBorders>
              <w:top w:val="single" w:sz="4" w:space="0" w:color="auto"/>
              <w:left w:val="single" w:sz="4" w:space="0" w:color="auto"/>
              <w:bottom w:val="single" w:sz="4" w:space="0" w:color="auto"/>
              <w:right w:val="single" w:sz="4" w:space="0" w:color="auto"/>
            </w:tcBorders>
          </w:tcPr>
          <w:p w:rsidR="00F54BE3" w:rsidRPr="00F946CF" w:rsidRDefault="00F946CF" w:rsidP="00F54BE3">
            <w:pPr>
              <w:pStyle w:val="ConsPlusCell"/>
              <w:widowControl/>
              <w:jc w:val="center"/>
              <w:rPr>
                <w:rFonts w:ascii="Times New Roman" w:hAnsi="Times New Roman" w:cs="Times New Roman"/>
                <w:sz w:val="22"/>
                <w:szCs w:val="24"/>
              </w:rPr>
            </w:pPr>
            <w:r w:rsidRPr="00F946CF">
              <w:rPr>
                <w:rFonts w:ascii="Times New Roman" w:hAnsi="Times New Roman" w:cs="Times New Roman"/>
                <w:sz w:val="22"/>
                <w:szCs w:val="24"/>
              </w:rPr>
              <w:t>6 774,2</w:t>
            </w:r>
          </w:p>
        </w:tc>
        <w:tc>
          <w:tcPr>
            <w:tcW w:w="850" w:type="dxa"/>
            <w:tcBorders>
              <w:top w:val="single" w:sz="4" w:space="0" w:color="auto"/>
              <w:left w:val="single" w:sz="4" w:space="0" w:color="auto"/>
              <w:bottom w:val="single" w:sz="4" w:space="0" w:color="auto"/>
              <w:right w:val="single" w:sz="4" w:space="0" w:color="auto"/>
            </w:tcBorders>
          </w:tcPr>
          <w:p w:rsidR="00F54BE3" w:rsidRPr="00F946CF" w:rsidRDefault="00F946CF" w:rsidP="00F54BE3">
            <w:pPr>
              <w:pStyle w:val="ConsPlusCell"/>
              <w:widowControl/>
              <w:jc w:val="center"/>
              <w:rPr>
                <w:rFonts w:ascii="Times New Roman" w:hAnsi="Times New Roman" w:cs="Times New Roman"/>
                <w:sz w:val="22"/>
                <w:szCs w:val="24"/>
              </w:rPr>
            </w:pPr>
            <w:r w:rsidRPr="00F946CF">
              <w:rPr>
                <w:rFonts w:ascii="Times New Roman" w:hAnsi="Times New Roman" w:cs="Times New Roman"/>
                <w:sz w:val="22"/>
                <w:szCs w:val="24"/>
              </w:rPr>
              <w:t>3 225,8</w:t>
            </w:r>
          </w:p>
        </w:tc>
        <w:tc>
          <w:tcPr>
            <w:tcW w:w="851" w:type="dxa"/>
            <w:tcBorders>
              <w:top w:val="single" w:sz="4" w:space="0" w:color="auto"/>
              <w:left w:val="single" w:sz="4" w:space="0" w:color="auto"/>
              <w:bottom w:val="single" w:sz="4" w:space="0" w:color="auto"/>
              <w:right w:val="single" w:sz="4" w:space="0" w:color="auto"/>
            </w:tcBorders>
          </w:tcPr>
          <w:p w:rsidR="00F54BE3" w:rsidRPr="00F946CF" w:rsidRDefault="00F54BE3" w:rsidP="00F54BE3">
            <w:pPr>
              <w:pStyle w:val="ConsPlusCell"/>
              <w:widowControl/>
              <w:jc w:val="center"/>
              <w:rPr>
                <w:rFonts w:ascii="Times New Roman" w:hAnsi="Times New Roman" w:cs="Times New Roman"/>
                <w:sz w:val="22"/>
                <w:szCs w:val="24"/>
              </w:rPr>
            </w:pPr>
            <w:r w:rsidRPr="00F946CF">
              <w:rPr>
                <w:rFonts w:ascii="Times New Roman" w:hAnsi="Times New Roman" w:cs="Times New Roman"/>
                <w:sz w:val="22"/>
                <w:szCs w:val="24"/>
              </w:rPr>
              <w:t>7 977,4</w:t>
            </w:r>
          </w:p>
        </w:tc>
        <w:tc>
          <w:tcPr>
            <w:tcW w:w="992" w:type="dxa"/>
            <w:tcBorders>
              <w:top w:val="single" w:sz="4" w:space="0" w:color="auto"/>
              <w:left w:val="single" w:sz="4" w:space="0" w:color="auto"/>
              <w:bottom w:val="single" w:sz="4" w:space="0" w:color="auto"/>
              <w:right w:val="single" w:sz="4" w:space="0" w:color="auto"/>
            </w:tcBorders>
          </w:tcPr>
          <w:p w:rsidR="00F54BE3" w:rsidRPr="00F946CF" w:rsidRDefault="00F54BE3" w:rsidP="00F54BE3">
            <w:pPr>
              <w:pStyle w:val="ConsPlusCell"/>
              <w:widowControl/>
              <w:jc w:val="center"/>
              <w:rPr>
                <w:rFonts w:ascii="Times New Roman" w:hAnsi="Times New Roman" w:cs="Times New Roman"/>
                <w:sz w:val="22"/>
                <w:szCs w:val="24"/>
              </w:rPr>
            </w:pPr>
            <w:r w:rsidRPr="00F946CF">
              <w:rPr>
                <w:rFonts w:ascii="Times New Roman" w:hAnsi="Times New Roman" w:cs="Times New Roman"/>
                <w:sz w:val="22"/>
                <w:szCs w:val="24"/>
              </w:rPr>
              <w:t>3 022,6</w:t>
            </w:r>
          </w:p>
        </w:tc>
        <w:tc>
          <w:tcPr>
            <w:tcW w:w="992" w:type="dxa"/>
            <w:vMerge/>
            <w:tcBorders>
              <w:top w:val="single" w:sz="4" w:space="0" w:color="auto"/>
              <w:left w:val="single" w:sz="4" w:space="0" w:color="auto"/>
              <w:bottom w:val="single" w:sz="4" w:space="0" w:color="auto"/>
              <w:right w:val="single" w:sz="4" w:space="0" w:color="auto"/>
            </w:tcBorders>
          </w:tcPr>
          <w:p w:rsidR="00F54BE3" w:rsidRPr="00CA1689" w:rsidRDefault="00F54BE3" w:rsidP="00F54BE3">
            <w:pPr>
              <w:widowControl/>
              <w:adjustRightInd w:val="0"/>
              <w:ind w:firstLine="540"/>
              <w:outlineLvl w:val="0"/>
              <w:rPr>
                <w:sz w:val="24"/>
                <w:szCs w:val="24"/>
              </w:rPr>
            </w:pPr>
          </w:p>
        </w:tc>
        <w:tc>
          <w:tcPr>
            <w:tcW w:w="425" w:type="dxa"/>
            <w:tcBorders>
              <w:left w:val="single" w:sz="4" w:space="0" w:color="auto"/>
            </w:tcBorders>
          </w:tcPr>
          <w:p w:rsidR="00F54BE3" w:rsidRPr="000608DD" w:rsidRDefault="00F54BE3" w:rsidP="00F54BE3">
            <w:pPr>
              <w:pStyle w:val="ConsPlusCell"/>
              <w:widowControl/>
              <w:rPr>
                <w:rFonts w:ascii="Times New Roman" w:hAnsi="Times New Roman" w:cs="Times New Roman"/>
                <w:sz w:val="24"/>
                <w:szCs w:val="24"/>
              </w:rPr>
            </w:pPr>
          </w:p>
        </w:tc>
      </w:tr>
      <w:tr w:rsidR="00F946CF" w:rsidRPr="00CA1689" w:rsidTr="00F54BE3">
        <w:tblPrEx>
          <w:tblCellMar>
            <w:top w:w="0" w:type="dxa"/>
            <w:bottom w:w="0" w:type="dxa"/>
          </w:tblCellMar>
        </w:tblPrEx>
        <w:trPr>
          <w:trHeight w:val="619"/>
        </w:trPr>
        <w:tc>
          <w:tcPr>
            <w:tcW w:w="284" w:type="dxa"/>
            <w:tcBorders>
              <w:right w:val="single" w:sz="4" w:space="0" w:color="auto"/>
            </w:tcBorders>
          </w:tcPr>
          <w:p w:rsidR="00F946CF" w:rsidRPr="000608DD" w:rsidRDefault="00F946CF" w:rsidP="00F946CF">
            <w:pPr>
              <w:pStyle w:val="ConsPlusCell"/>
              <w:widowControl/>
              <w:rPr>
                <w:rFonts w:ascii="Times New Roman"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F946CF" w:rsidRPr="00CA1689" w:rsidRDefault="00F946CF" w:rsidP="00F946CF">
            <w:pPr>
              <w:widowControl/>
              <w:adjustRightInd w:val="0"/>
              <w:ind w:firstLine="540"/>
              <w:outlineLvl w:val="0"/>
              <w:rPr>
                <w:sz w:val="24"/>
                <w:szCs w:val="24"/>
              </w:rPr>
            </w:pPr>
          </w:p>
        </w:tc>
        <w:tc>
          <w:tcPr>
            <w:tcW w:w="1985" w:type="dxa"/>
            <w:vMerge/>
            <w:tcBorders>
              <w:left w:val="single" w:sz="4" w:space="0" w:color="auto"/>
              <w:right w:val="single" w:sz="4" w:space="0" w:color="auto"/>
            </w:tcBorders>
          </w:tcPr>
          <w:p w:rsidR="00F946CF" w:rsidRPr="00CA1689" w:rsidRDefault="00F946CF" w:rsidP="00F946CF">
            <w:pPr>
              <w:widowControl/>
              <w:adjustRightInd w:val="0"/>
              <w:ind w:firstLine="540"/>
              <w:outlineLvl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946CF" w:rsidRPr="00CA1689" w:rsidRDefault="00F946CF" w:rsidP="00F946CF">
            <w:pPr>
              <w:widowControl/>
              <w:adjustRightInd w:val="0"/>
              <w:ind w:firstLine="0"/>
              <w:outlineLvl w:val="0"/>
              <w:rPr>
                <w:sz w:val="24"/>
                <w:szCs w:val="24"/>
              </w:rPr>
            </w:pPr>
            <w:r>
              <w:rPr>
                <w:sz w:val="24"/>
                <w:szCs w:val="24"/>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946CF" w:rsidRPr="00F946CF" w:rsidRDefault="00F946CF" w:rsidP="00F946CF">
            <w:pPr>
              <w:pStyle w:val="ConsPlusCell"/>
              <w:widowControl/>
              <w:jc w:val="center"/>
              <w:rPr>
                <w:rFonts w:ascii="Times New Roman" w:hAnsi="Times New Roman" w:cs="Times New Roman"/>
                <w:sz w:val="24"/>
                <w:szCs w:val="24"/>
              </w:rPr>
            </w:pPr>
            <w:r w:rsidRPr="00F946CF">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946CF" w:rsidRPr="00F946CF" w:rsidRDefault="00F946CF" w:rsidP="00F946CF">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946CF" w:rsidRPr="00F946CF" w:rsidRDefault="00F946CF" w:rsidP="00F946CF">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946CF" w:rsidRPr="00F946CF" w:rsidRDefault="00F946CF" w:rsidP="00F946CF">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946CF" w:rsidRPr="00F946CF" w:rsidRDefault="00F946CF" w:rsidP="00F946CF">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992" w:type="dxa"/>
            <w:vMerge/>
            <w:tcBorders>
              <w:top w:val="single" w:sz="4" w:space="0" w:color="auto"/>
              <w:left w:val="single" w:sz="4" w:space="0" w:color="auto"/>
              <w:bottom w:val="single" w:sz="4" w:space="0" w:color="auto"/>
              <w:right w:val="single" w:sz="4" w:space="0" w:color="auto"/>
            </w:tcBorders>
          </w:tcPr>
          <w:p w:rsidR="00F946CF" w:rsidRPr="00CA1689" w:rsidRDefault="00F946CF" w:rsidP="00F946CF">
            <w:pPr>
              <w:widowControl/>
              <w:adjustRightInd w:val="0"/>
              <w:ind w:firstLine="540"/>
              <w:outlineLvl w:val="0"/>
              <w:rPr>
                <w:sz w:val="24"/>
                <w:szCs w:val="24"/>
              </w:rPr>
            </w:pPr>
          </w:p>
        </w:tc>
        <w:tc>
          <w:tcPr>
            <w:tcW w:w="425" w:type="dxa"/>
            <w:tcBorders>
              <w:left w:val="single" w:sz="4" w:space="0" w:color="auto"/>
            </w:tcBorders>
          </w:tcPr>
          <w:p w:rsidR="00F946CF" w:rsidRPr="000608DD" w:rsidRDefault="00F946CF" w:rsidP="00F946CF">
            <w:pPr>
              <w:pStyle w:val="ConsPlusCell"/>
              <w:widowControl/>
              <w:rPr>
                <w:rFonts w:ascii="Times New Roman" w:hAnsi="Times New Roman" w:cs="Times New Roman"/>
                <w:sz w:val="24"/>
                <w:szCs w:val="24"/>
              </w:rPr>
            </w:pPr>
          </w:p>
        </w:tc>
      </w:tr>
      <w:tr w:rsidR="00F946CF" w:rsidRPr="00CA1689" w:rsidTr="00F54BE3">
        <w:tblPrEx>
          <w:tblCellMar>
            <w:top w:w="0" w:type="dxa"/>
            <w:bottom w:w="0" w:type="dxa"/>
          </w:tblCellMar>
        </w:tblPrEx>
        <w:trPr>
          <w:trHeight w:val="619"/>
        </w:trPr>
        <w:tc>
          <w:tcPr>
            <w:tcW w:w="284" w:type="dxa"/>
            <w:tcBorders>
              <w:right w:val="single" w:sz="4" w:space="0" w:color="auto"/>
            </w:tcBorders>
          </w:tcPr>
          <w:p w:rsidR="00F946CF" w:rsidRPr="000608DD" w:rsidRDefault="00F946CF" w:rsidP="00F946CF">
            <w:pPr>
              <w:pStyle w:val="ConsPlusCell"/>
              <w:widowControl/>
              <w:rPr>
                <w:rFonts w:ascii="Times New Roman"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F946CF" w:rsidRPr="00CA1689" w:rsidRDefault="00F946CF" w:rsidP="00F946CF">
            <w:pPr>
              <w:widowControl/>
              <w:adjustRightInd w:val="0"/>
              <w:ind w:firstLine="540"/>
              <w:outlineLvl w:val="0"/>
              <w:rPr>
                <w:sz w:val="24"/>
                <w:szCs w:val="24"/>
              </w:rPr>
            </w:pPr>
          </w:p>
        </w:tc>
        <w:tc>
          <w:tcPr>
            <w:tcW w:w="1985" w:type="dxa"/>
            <w:vMerge/>
            <w:tcBorders>
              <w:left w:val="single" w:sz="4" w:space="0" w:color="auto"/>
              <w:right w:val="single" w:sz="4" w:space="0" w:color="auto"/>
            </w:tcBorders>
          </w:tcPr>
          <w:p w:rsidR="00F946CF" w:rsidRPr="00CA1689" w:rsidRDefault="00F946CF" w:rsidP="00F946CF">
            <w:pPr>
              <w:widowControl/>
              <w:adjustRightInd w:val="0"/>
              <w:ind w:firstLine="540"/>
              <w:outlineLvl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946CF" w:rsidRPr="00CA1689" w:rsidRDefault="00F946CF" w:rsidP="00F946CF">
            <w:pPr>
              <w:widowControl/>
              <w:adjustRightInd w:val="0"/>
              <w:ind w:firstLine="0"/>
              <w:outlineLvl w:val="0"/>
              <w:rPr>
                <w:sz w:val="24"/>
                <w:szCs w:val="24"/>
              </w:rPr>
            </w:pPr>
            <w:r w:rsidRPr="00CA1689">
              <w:rPr>
                <w:sz w:val="24"/>
                <w:szCs w:val="24"/>
              </w:rPr>
              <w:t>местные бюджеты</w:t>
            </w:r>
          </w:p>
        </w:tc>
        <w:tc>
          <w:tcPr>
            <w:tcW w:w="992" w:type="dxa"/>
            <w:tcBorders>
              <w:top w:val="single" w:sz="4" w:space="0" w:color="auto"/>
              <w:left w:val="single" w:sz="4" w:space="0" w:color="auto"/>
              <w:bottom w:val="single" w:sz="4" w:space="0" w:color="auto"/>
              <w:right w:val="single" w:sz="4" w:space="0" w:color="auto"/>
            </w:tcBorders>
          </w:tcPr>
          <w:p w:rsidR="00F946CF" w:rsidRPr="00F946CF" w:rsidRDefault="00F946CF" w:rsidP="00F946CF">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946CF" w:rsidRPr="00F946CF" w:rsidRDefault="00F946CF" w:rsidP="00F946CF">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946CF" w:rsidRPr="00F946CF" w:rsidRDefault="00F946CF" w:rsidP="00F946CF">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946CF" w:rsidRPr="00F946CF" w:rsidRDefault="00F946CF" w:rsidP="00F946CF">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946CF" w:rsidRPr="00F946CF" w:rsidRDefault="00F946CF" w:rsidP="00F946CF">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992" w:type="dxa"/>
            <w:vMerge/>
            <w:tcBorders>
              <w:top w:val="single" w:sz="4" w:space="0" w:color="auto"/>
              <w:left w:val="single" w:sz="4" w:space="0" w:color="auto"/>
              <w:bottom w:val="single" w:sz="4" w:space="0" w:color="auto"/>
              <w:right w:val="single" w:sz="4" w:space="0" w:color="auto"/>
            </w:tcBorders>
          </w:tcPr>
          <w:p w:rsidR="00F946CF" w:rsidRPr="00CA1689" w:rsidRDefault="00F946CF" w:rsidP="00F946CF">
            <w:pPr>
              <w:widowControl/>
              <w:adjustRightInd w:val="0"/>
              <w:ind w:firstLine="540"/>
              <w:outlineLvl w:val="0"/>
              <w:rPr>
                <w:sz w:val="24"/>
                <w:szCs w:val="24"/>
              </w:rPr>
            </w:pPr>
          </w:p>
        </w:tc>
        <w:tc>
          <w:tcPr>
            <w:tcW w:w="425" w:type="dxa"/>
            <w:tcBorders>
              <w:left w:val="single" w:sz="4" w:space="0" w:color="auto"/>
            </w:tcBorders>
          </w:tcPr>
          <w:p w:rsidR="00F946CF" w:rsidRPr="000608DD" w:rsidRDefault="00F946CF" w:rsidP="00F946CF">
            <w:pPr>
              <w:pStyle w:val="ConsPlusCell"/>
              <w:widowControl/>
              <w:rPr>
                <w:rFonts w:ascii="Times New Roman" w:hAnsi="Times New Roman" w:cs="Times New Roman"/>
                <w:sz w:val="24"/>
                <w:szCs w:val="24"/>
              </w:rPr>
            </w:pPr>
          </w:p>
        </w:tc>
      </w:tr>
      <w:tr w:rsidR="00F946CF" w:rsidRPr="00CA1689" w:rsidTr="00F54BE3">
        <w:tblPrEx>
          <w:tblCellMar>
            <w:top w:w="0" w:type="dxa"/>
            <w:bottom w:w="0" w:type="dxa"/>
          </w:tblCellMar>
        </w:tblPrEx>
        <w:trPr>
          <w:trHeight w:val="619"/>
        </w:trPr>
        <w:tc>
          <w:tcPr>
            <w:tcW w:w="284" w:type="dxa"/>
            <w:tcBorders>
              <w:right w:val="single" w:sz="4" w:space="0" w:color="auto"/>
            </w:tcBorders>
          </w:tcPr>
          <w:p w:rsidR="00F946CF" w:rsidRPr="000608DD" w:rsidRDefault="00F946CF" w:rsidP="00F946CF">
            <w:pPr>
              <w:pStyle w:val="ConsPlusCell"/>
              <w:widowControl/>
              <w:rPr>
                <w:rFonts w:ascii="Times New Roman"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F946CF" w:rsidRPr="00CA1689" w:rsidRDefault="00F946CF" w:rsidP="00F946CF">
            <w:pPr>
              <w:widowControl/>
              <w:adjustRightInd w:val="0"/>
              <w:ind w:firstLine="540"/>
              <w:outlineLvl w:val="0"/>
              <w:rPr>
                <w:sz w:val="24"/>
                <w:szCs w:val="24"/>
              </w:rPr>
            </w:pPr>
          </w:p>
        </w:tc>
        <w:tc>
          <w:tcPr>
            <w:tcW w:w="1985" w:type="dxa"/>
            <w:vMerge/>
            <w:tcBorders>
              <w:left w:val="single" w:sz="4" w:space="0" w:color="auto"/>
              <w:bottom w:val="single" w:sz="4" w:space="0" w:color="auto"/>
              <w:right w:val="single" w:sz="4" w:space="0" w:color="auto"/>
            </w:tcBorders>
          </w:tcPr>
          <w:p w:rsidR="00F946CF" w:rsidRPr="00CA1689" w:rsidRDefault="00F946CF" w:rsidP="00F946CF">
            <w:pPr>
              <w:widowControl/>
              <w:adjustRightInd w:val="0"/>
              <w:ind w:firstLine="540"/>
              <w:outlineLvl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946CF" w:rsidRPr="00CA1689" w:rsidRDefault="00F946CF" w:rsidP="00F946CF">
            <w:pPr>
              <w:widowControl/>
              <w:adjustRightInd w:val="0"/>
              <w:ind w:firstLine="0"/>
              <w:outlineLvl w:val="0"/>
              <w:rPr>
                <w:sz w:val="24"/>
                <w:szCs w:val="24"/>
              </w:rPr>
            </w:pPr>
            <w:r w:rsidRPr="00CA1689">
              <w:rPr>
                <w:sz w:val="24"/>
                <w:szCs w:val="24"/>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F946CF" w:rsidRPr="00F946CF" w:rsidRDefault="00F946CF" w:rsidP="00F946CF">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946CF" w:rsidRPr="00F946CF" w:rsidRDefault="00F946CF" w:rsidP="00F946CF">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946CF" w:rsidRPr="00F946CF" w:rsidRDefault="00F946CF" w:rsidP="00F946CF">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946CF" w:rsidRPr="00F946CF" w:rsidRDefault="00F946CF" w:rsidP="00F946CF">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946CF" w:rsidRPr="00F946CF" w:rsidRDefault="00F946CF" w:rsidP="00F946CF">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992" w:type="dxa"/>
            <w:vMerge/>
            <w:tcBorders>
              <w:top w:val="single" w:sz="4" w:space="0" w:color="auto"/>
              <w:left w:val="single" w:sz="4" w:space="0" w:color="auto"/>
              <w:bottom w:val="single" w:sz="4" w:space="0" w:color="auto"/>
              <w:right w:val="single" w:sz="4" w:space="0" w:color="auto"/>
            </w:tcBorders>
          </w:tcPr>
          <w:p w:rsidR="00F946CF" w:rsidRPr="00CA1689" w:rsidRDefault="00F946CF" w:rsidP="00F946CF">
            <w:pPr>
              <w:widowControl/>
              <w:adjustRightInd w:val="0"/>
              <w:ind w:firstLine="540"/>
              <w:outlineLvl w:val="0"/>
              <w:rPr>
                <w:sz w:val="24"/>
                <w:szCs w:val="24"/>
              </w:rPr>
            </w:pPr>
          </w:p>
        </w:tc>
        <w:tc>
          <w:tcPr>
            <w:tcW w:w="425" w:type="dxa"/>
            <w:tcBorders>
              <w:left w:val="single" w:sz="4" w:space="0" w:color="auto"/>
            </w:tcBorders>
            <w:vAlign w:val="bottom"/>
          </w:tcPr>
          <w:p w:rsidR="00F946CF" w:rsidRPr="00F54BE3" w:rsidRDefault="00F946CF" w:rsidP="00F946CF">
            <w:pPr>
              <w:pStyle w:val="ConsPlusCell"/>
              <w:widowControl/>
              <w:jc w:val="right"/>
              <w:rPr>
                <w:rFonts w:ascii="Times New Roman" w:hAnsi="Times New Roman" w:cs="Times New Roman"/>
                <w:sz w:val="24"/>
                <w:szCs w:val="24"/>
              </w:rPr>
            </w:pPr>
            <w:r w:rsidRPr="00F54BE3">
              <w:rPr>
                <w:rFonts w:ascii="Times New Roman" w:hAnsi="Times New Roman" w:cs="Times New Roman"/>
                <w:sz w:val="24"/>
                <w:szCs w:val="24"/>
              </w:rPr>
              <w:t>».</w:t>
            </w:r>
          </w:p>
        </w:tc>
      </w:tr>
    </w:tbl>
    <w:p w:rsidR="00736A70" w:rsidRDefault="0002674D" w:rsidP="005644E8">
      <w:pPr>
        <w:widowControl/>
        <w:adjustRightInd w:val="0"/>
        <w:outlineLvl w:val="0"/>
      </w:pPr>
      <w:r>
        <w:t>4</w:t>
      </w:r>
      <w:r w:rsidR="00736A70">
        <w:t>. </w:t>
      </w:r>
      <w:r w:rsidR="00736A70" w:rsidRPr="00736A70">
        <w:t xml:space="preserve">Позицию «Итого затрат на решение задачи </w:t>
      </w:r>
      <w:r w:rsidR="00736A70">
        <w:t>2</w:t>
      </w:r>
      <w:r w:rsidR="00736A70" w:rsidRPr="00736A70">
        <w:t>, в том числе: областной бюджет, федеральный бюджет, местные бюджеты, внебюджетные источники» изложить в редакции:</w:t>
      </w:r>
    </w:p>
    <w:p w:rsidR="005644E8" w:rsidRDefault="005644E8" w:rsidP="005644E8">
      <w:pPr>
        <w:widowControl/>
        <w:adjustRightInd w:val="0"/>
        <w:outlineLvl w:val="0"/>
      </w:pPr>
    </w:p>
    <w:tbl>
      <w:tblPr>
        <w:tblW w:w="10206" w:type="dxa"/>
        <w:tblInd w:w="70" w:type="dxa"/>
        <w:tblLayout w:type="fixed"/>
        <w:tblCellMar>
          <w:left w:w="70" w:type="dxa"/>
          <w:right w:w="70" w:type="dxa"/>
        </w:tblCellMar>
        <w:tblLook w:val="0000" w:firstRow="0" w:lastRow="0" w:firstColumn="0" w:lastColumn="0" w:noHBand="0" w:noVBand="0"/>
      </w:tblPr>
      <w:tblGrid>
        <w:gridCol w:w="284"/>
        <w:gridCol w:w="425"/>
        <w:gridCol w:w="3119"/>
        <w:gridCol w:w="992"/>
        <w:gridCol w:w="1134"/>
        <w:gridCol w:w="992"/>
        <w:gridCol w:w="992"/>
        <w:gridCol w:w="993"/>
        <w:gridCol w:w="850"/>
        <w:gridCol w:w="425"/>
      </w:tblGrid>
      <w:tr w:rsidR="00F946CF" w:rsidRPr="00F765BE" w:rsidTr="00F946CF">
        <w:tblPrEx>
          <w:tblCellMar>
            <w:top w:w="0" w:type="dxa"/>
            <w:bottom w:w="0" w:type="dxa"/>
          </w:tblCellMar>
        </w:tblPrEx>
        <w:trPr>
          <w:trHeight w:val="619"/>
        </w:trPr>
        <w:tc>
          <w:tcPr>
            <w:tcW w:w="284" w:type="dxa"/>
            <w:tcBorders>
              <w:right w:val="single" w:sz="4" w:space="0" w:color="auto"/>
            </w:tcBorders>
          </w:tcPr>
          <w:p w:rsidR="00F946CF" w:rsidRPr="00F54BE3" w:rsidRDefault="00F946CF" w:rsidP="00F54BE3">
            <w:pPr>
              <w:ind w:firstLine="0"/>
              <w:jc w:val="left"/>
              <w:rPr>
                <w:sz w:val="24"/>
              </w:rPr>
            </w:pPr>
            <w:r w:rsidRPr="00C340FE">
              <w:rPr>
                <w:sz w:val="24"/>
              </w:rPr>
              <w:t>«</w:t>
            </w:r>
          </w:p>
        </w:tc>
        <w:tc>
          <w:tcPr>
            <w:tcW w:w="425" w:type="dxa"/>
            <w:vMerge w:val="restart"/>
            <w:tcBorders>
              <w:top w:val="single" w:sz="4" w:space="0" w:color="auto"/>
              <w:left w:val="single" w:sz="4" w:space="0" w:color="auto"/>
              <w:bottom w:val="single" w:sz="4" w:space="0" w:color="auto"/>
              <w:right w:val="single" w:sz="4" w:space="0" w:color="auto"/>
            </w:tcBorders>
          </w:tcPr>
          <w:p w:rsidR="00F946CF" w:rsidRPr="00CA1689" w:rsidRDefault="00F946CF" w:rsidP="007F7047">
            <w:pPr>
              <w:widowControl/>
              <w:adjustRightInd w:val="0"/>
              <w:ind w:firstLine="540"/>
              <w:outlineLvl w:val="0"/>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F946CF" w:rsidRDefault="00F946CF" w:rsidP="00F946CF">
            <w:pPr>
              <w:widowControl/>
              <w:adjustRightInd w:val="0"/>
              <w:ind w:firstLine="0"/>
              <w:jc w:val="left"/>
              <w:outlineLvl w:val="0"/>
              <w:rPr>
                <w:sz w:val="24"/>
                <w:szCs w:val="24"/>
              </w:rPr>
            </w:pPr>
            <w:r w:rsidRPr="00CA1689">
              <w:rPr>
                <w:sz w:val="24"/>
                <w:szCs w:val="24"/>
              </w:rPr>
              <w:t>Итого затрат на решение задачи 2,</w:t>
            </w:r>
          </w:p>
          <w:p w:rsidR="00F946CF" w:rsidRPr="00CA1689" w:rsidRDefault="00F946CF" w:rsidP="00F946CF">
            <w:pPr>
              <w:widowControl/>
              <w:adjustRightInd w:val="0"/>
              <w:ind w:firstLine="0"/>
              <w:jc w:val="left"/>
              <w:outlineLvl w:val="0"/>
              <w:rPr>
                <w:sz w:val="24"/>
                <w:szCs w:val="24"/>
              </w:rPr>
            </w:pPr>
            <w:r w:rsidRPr="00CA1689">
              <w:rPr>
                <w:sz w:val="24"/>
                <w:szCs w:val="24"/>
              </w:rPr>
              <w:t>в том числе:</w:t>
            </w:r>
          </w:p>
        </w:tc>
        <w:tc>
          <w:tcPr>
            <w:tcW w:w="992" w:type="dxa"/>
            <w:tcBorders>
              <w:top w:val="single" w:sz="4" w:space="0" w:color="auto"/>
              <w:left w:val="single" w:sz="4" w:space="0" w:color="auto"/>
              <w:bottom w:val="single" w:sz="4" w:space="0" w:color="auto"/>
              <w:right w:val="single" w:sz="4" w:space="0" w:color="auto"/>
            </w:tcBorders>
          </w:tcPr>
          <w:p w:rsidR="00F946CF" w:rsidRPr="007F7047" w:rsidRDefault="00F946CF" w:rsidP="007F7047">
            <w:pPr>
              <w:ind w:firstLine="0"/>
              <w:rPr>
                <w:sz w:val="24"/>
                <w:szCs w:val="24"/>
              </w:rPr>
            </w:pPr>
            <w:r w:rsidRPr="007F7047">
              <w:rPr>
                <w:sz w:val="24"/>
                <w:szCs w:val="24"/>
              </w:rPr>
              <w:t>39</w:t>
            </w:r>
            <w:r>
              <w:rPr>
                <w:sz w:val="24"/>
                <w:szCs w:val="24"/>
              </w:rPr>
              <w:t> </w:t>
            </w:r>
            <w:r w:rsidRPr="007F7047">
              <w:rPr>
                <w:sz w:val="24"/>
                <w:szCs w:val="24"/>
              </w:rPr>
              <w:t>222,7</w:t>
            </w:r>
          </w:p>
        </w:tc>
        <w:tc>
          <w:tcPr>
            <w:tcW w:w="1134" w:type="dxa"/>
            <w:tcBorders>
              <w:top w:val="single" w:sz="4" w:space="0" w:color="auto"/>
              <w:left w:val="single" w:sz="4" w:space="0" w:color="auto"/>
              <w:bottom w:val="single" w:sz="4" w:space="0" w:color="auto"/>
              <w:right w:val="single" w:sz="4" w:space="0" w:color="auto"/>
            </w:tcBorders>
          </w:tcPr>
          <w:p w:rsidR="00F946CF" w:rsidRPr="007F7047" w:rsidRDefault="00F946CF" w:rsidP="007F7047">
            <w:pPr>
              <w:ind w:firstLine="0"/>
              <w:jc w:val="center"/>
              <w:rPr>
                <w:sz w:val="24"/>
                <w:szCs w:val="24"/>
              </w:rPr>
            </w:pPr>
            <w:r w:rsidRPr="007F7047">
              <w:rPr>
                <w:sz w:val="24"/>
                <w:szCs w:val="24"/>
              </w:rPr>
              <w:t>8</w:t>
            </w:r>
            <w:r>
              <w:rPr>
                <w:sz w:val="24"/>
                <w:szCs w:val="24"/>
              </w:rPr>
              <w:t> </w:t>
            </w:r>
            <w:r w:rsidRPr="007F7047">
              <w:rPr>
                <w:sz w:val="24"/>
                <w:szCs w:val="24"/>
              </w:rPr>
              <w:t>251,7</w:t>
            </w:r>
          </w:p>
        </w:tc>
        <w:tc>
          <w:tcPr>
            <w:tcW w:w="992" w:type="dxa"/>
            <w:tcBorders>
              <w:top w:val="single" w:sz="4" w:space="0" w:color="auto"/>
              <w:left w:val="single" w:sz="4" w:space="0" w:color="auto"/>
              <w:bottom w:val="single" w:sz="4" w:space="0" w:color="auto"/>
              <w:right w:val="single" w:sz="4" w:space="0" w:color="auto"/>
            </w:tcBorders>
          </w:tcPr>
          <w:p w:rsidR="00F946CF" w:rsidRPr="007F7047" w:rsidRDefault="00F946CF" w:rsidP="007F7047">
            <w:pPr>
              <w:ind w:firstLine="0"/>
              <w:jc w:val="center"/>
              <w:rPr>
                <w:sz w:val="24"/>
                <w:szCs w:val="24"/>
              </w:rPr>
            </w:pPr>
            <w:r w:rsidRPr="007F7047">
              <w:rPr>
                <w:sz w:val="24"/>
                <w:szCs w:val="24"/>
              </w:rPr>
              <w:t>5</w:t>
            </w:r>
            <w:r>
              <w:rPr>
                <w:sz w:val="24"/>
                <w:szCs w:val="24"/>
              </w:rPr>
              <w:t> </w:t>
            </w:r>
            <w:r w:rsidRPr="007F7047">
              <w:rPr>
                <w:sz w:val="24"/>
                <w:szCs w:val="24"/>
              </w:rPr>
              <w:t>683,4</w:t>
            </w:r>
          </w:p>
        </w:tc>
        <w:tc>
          <w:tcPr>
            <w:tcW w:w="992" w:type="dxa"/>
            <w:tcBorders>
              <w:top w:val="single" w:sz="4" w:space="0" w:color="auto"/>
              <w:left w:val="single" w:sz="4" w:space="0" w:color="auto"/>
              <w:bottom w:val="single" w:sz="4" w:space="0" w:color="auto"/>
              <w:right w:val="single" w:sz="4" w:space="0" w:color="auto"/>
            </w:tcBorders>
          </w:tcPr>
          <w:p w:rsidR="00F946CF" w:rsidRPr="007F7047" w:rsidRDefault="00F946CF" w:rsidP="007F7047">
            <w:pPr>
              <w:ind w:firstLine="0"/>
              <w:jc w:val="center"/>
              <w:rPr>
                <w:sz w:val="24"/>
                <w:szCs w:val="24"/>
              </w:rPr>
            </w:pPr>
            <w:r>
              <w:rPr>
                <w:sz w:val="24"/>
                <w:szCs w:val="24"/>
              </w:rPr>
              <w:t>9 148,9</w:t>
            </w:r>
          </w:p>
        </w:tc>
        <w:tc>
          <w:tcPr>
            <w:tcW w:w="993" w:type="dxa"/>
            <w:tcBorders>
              <w:top w:val="single" w:sz="4" w:space="0" w:color="auto"/>
              <w:left w:val="single" w:sz="4" w:space="0" w:color="auto"/>
              <w:bottom w:val="single" w:sz="4" w:space="0" w:color="auto"/>
              <w:right w:val="single" w:sz="4" w:space="0" w:color="auto"/>
            </w:tcBorders>
          </w:tcPr>
          <w:p w:rsidR="00F946CF" w:rsidRPr="007F7047" w:rsidRDefault="00F946CF" w:rsidP="007F7047">
            <w:pPr>
              <w:ind w:firstLine="0"/>
              <w:jc w:val="center"/>
              <w:rPr>
                <w:sz w:val="24"/>
                <w:szCs w:val="24"/>
              </w:rPr>
            </w:pPr>
            <w:r>
              <w:rPr>
                <w:sz w:val="24"/>
                <w:szCs w:val="24"/>
              </w:rPr>
              <w:t>16 138,7</w:t>
            </w:r>
          </w:p>
        </w:tc>
        <w:tc>
          <w:tcPr>
            <w:tcW w:w="850" w:type="dxa"/>
            <w:tcBorders>
              <w:top w:val="single" w:sz="4" w:space="0" w:color="auto"/>
              <w:left w:val="single" w:sz="4" w:space="0" w:color="auto"/>
              <w:bottom w:val="single" w:sz="4" w:space="0" w:color="auto"/>
              <w:right w:val="single" w:sz="4" w:space="0" w:color="auto"/>
            </w:tcBorders>
          </w:tcPr>
          <w:p w:rsidR="00F946CF" w:rsidRPr="00CA1689" w:rsidRDefault="00F946CF" w:rsidP="007F7047">
            <w:pPr>
              <w:widowControl/>
              <w:adjustRightInd w:val="0"/>
              <w:ind w:firstLine="540"/>
              <w:outlineLvl w:val="0"/>
              <w:rPr>
                <w:sz w:val="24"/>
                <w:szCs w:val="24"/>
              </w:rPr>
            </w:pPr>
          </w:p>
        </w:tc>
        <w:tc>
          <w:tcPr>
            <w:tcW w:w="425" w:type="dxa"/>
            <w:tcBorders>
              <w:left w:val="single" w:sz="4" w:space="0" w:color="auto"/>
            </w:tcBorders>
          </w:tcPr>
          <w:p w:rsidR="00F946CF" w:rsidRPr="00CA1689" w:rsidRDefault="00F946CF" w:rsidP="007F7047">
            <w:pPr>
              <w:widowControl/>
              <w:adjustRightInd w:val="0"/>
              <w:ind w:firstLine="540"/>
              <w:outlineLvl w:val="0"/>
              <w:rPr>
                <w:sz w:val="24"/>
                <w:szCs w:val="24"/>
              </w:rPr>
            </w:pPr>
          </w:p>
        </w:tc>
      </w:tr>
      <w:tr w:rsidR="00F946CF" w:rsidRPr="00F765BE" w:rsidTr="00D07D9B">
        <w:tblPrEx>
          <w:tblCellMar>
            <w:top w:w="0" w:type="dxa"/>
            <w:bottom w:w="0" w:type="dxa"/>
          </w:tblCellMar>
        </w:tblPrEx>
        <w:trPr>
          <w:trHeight w:val="414"/>
        </w:trPr>
        <w:tc>
          <w:tcPr>
            <w:tcW w:w="284" w:type="dxa"/>
            <w:tcBorders>
              <w:right w:val="single" w:sz="4" w:space="0" w:color="auto"/>
            </w:tcBorders>
          </w:tcPr>
          <w:p w:rsidR="00F946CF" w:rsidRPr="00CA1689" w:rsidRDefault="00F946CF" w:rsidP="00F54BE3">
            <w:pPr>
              <w:widowControl/>
              <w:adjustRightInd w:val="0"/>
              <w:ind w:firstLine="540"/>
              <w:jc w:val="left"/>
              <w:outlineLvl w:val="0"/>
              <w:rPr>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F946CF" w:rsidRPr="00CA1689" w:rsidRDefault="00F946CF" w:rsidP="0082077F">
            <w:pPr>
              <w:widowControl/>
              <w:adjustRightInd w:val="0"/>
              <w:ind w:firstLine="540"/>
              <w:outlineLvl w:val="0"/>
              <w:rPr>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F946CF" w:rsidRPr="00CA1689" w:rsidRDefault="00F946CF" w:rsidP="00D07D9B">
            <w:pPr>
              <w:widowControl/>
              <w:adjustRightInd w:val="0"/>
              <w:ind w:firstLine="0"/>
              <w:jc w:val="left"/>
              <w:outlineLvl w:val="0"/>
              <w:rPr>
                <w:sz w:val="24"/>
                <w:szCs w:val="24"/>
              </w:rPr>
            </w:pPr>
            <w:r w:rsidRPr="00CA1689">
              <w:rPr>
                <w:sz w:val="24"/>
                <w:szCs w:val="24"/>
              </w:rPr>
              <w:t>областной бюджет</w:t>
            </w:r>
          </w:p>
        </w:tc>
        <w:tc>
          <w:tcPr>
            <w:tcW w:w="992" w:type="dxa"/>
            <w:tcBorders>
              <w:top w:val="single" w:sz="4" w:space="0" w:color="auto"/>
              <w:left w:val="single" w:sz="4" w:space="0" w:color="auto"/>
              <w:bottom w:val="single" w:sz="4" w:space="0" w:color="auto"/>
              <w:right w:val="single" w:sz="4" w:space="0" w:color="auto"/>
            </w:tcBorders>
            <w:vAlign w:val="center"/>
          </w:tcPr>
          <w:p w:rsidR="00F946CF" w:rsidRPr="007F7047" w:rsidRDefault="00F946CF" w:rsidP="00D07D9B">
            <w:pPr>
              <w:ind w:firstLine="0"/>
              <w:jc w:val="center"/>
              <w:rPr>
                <w:sz w:val="24"/>
                <w:szCs w:val="24"/>
              </w:rPr>
            </w:pPr>
            <w:r w:rsidRPr="007F7047">
              <w:rPr>
                <w:sz w:val="24"/>
                <w:szCs w:val="24"/>
              </w:rPr>
              <w:t>39</w:t>
            </w:r>
            <w:r>
              <w:rPr>
                <w:sz w:val="24"/>
                <w:szCs w:val="24"/>
              </w:rPr>
              <w:t> </w:t>
            </w:r>
            <w:r w:rsidRPr="007F7047">
              <w:rPr>
                <w:sz w:val="24"/>
                <w:szCs w:val="24"/>
              </w:rPr>
              <w:t>222,7</w:t>
            </w:r>
          </w:p>
        </w:tc>
        <w:tc>
          <w:tcPr>
            <w:tcW w:w="1134" w:type="dxa"/>
            <w:tcBorders>
              <w:top w:val="single" w:sz="4" w:space="0" w:color="auto"/>
              <w:left w:val="single" w:sz="4" w:space="0" w:color="auto"/>
              <w:bottom w:val="single" w:sz="4" w:space="0" w:color="auto"/>
              <w:right w:val="single" w:sz="4" w:space="0" w:color="auto"/>
            </w:tcBorders>
            <w:vAlign w:val="center"/>
          </w:tcPr>
          <w:p w:rsidR="00F946CF" w:rsidRPr="007F7047" w:rsidRDefault="00F946CF" w:rsidP="00D07D9B">
            <w:pPr>
              <w:ind w:firstLine="0"/>
              <w:jc w:val="center"/>
              <w:rPr>
                <w:sz w:val="24"/>
                <w:szCs w:val="24"/>
              </w:rPr>
            </w:pPr>
            <w:r w:rsidRPr="007F7047">
              <w:rPr>
                <w:sz w:val="24"/>
                <w:szCs w:val="24"/>
              </w:rPr>
              <w:t>8</w:t>
            </w:r>
            <w:r>
              <w:rPr>
                <w:sz w:val="24"/>
                <w:szCs w:val="24"/>
              </w:rPr>
              <w:t> </w:t>
            </w:r>
            <w:r w:rsidRPr="007F7047">
              <w:rPr>
                <w:sz w:val="24"/>
                <w:szCs w:val="24"/>
              </w:rPr>
              <w:t>251,7</w:t>
            </w:r>
          </w:p>
        </w:tc>
        <w:tc>
          <w:tcPr>
            <w:tcW w:w="992" w:type="dxa"/>
            <w:tcBorders>
              <w:top w:val="single" w:sz="4" w:space="0" w:color="auto"/>
              <w:left w:val="single" w:sz="4" w:space="0" w:color="auto"/>
              <w:bottom w:val="single" w:sz="4" w:space="0" w:color="auto"/>
              <w:right w:val="single" w:sz="4" w:space="0" w:color="auto"/>
            </w:tcBorders>
            <w:vAlign w:val="center"/>
          </w:tcPr>
          <w:p w:rsidR="00F946CF" w:rsidRPr="007F7047" w:rsidRDefault="00F946CF" w:rsidP="00D07D9B">
            <w:pPr>
              <w:ind w:firstLine="0"/>
              <w:jc w:val="center"/>
              <w:rPr>
                <w:sz w:val="24"/>
                <w:szCs w:val="24"/>
              </w:rPr>
            </w:pPr>
            <w:r w:rsidRPr="007F7047">
              <w:rPr>
                <w:sz w:val="24"/>
                <w:szCs w:val="24"/>
              </w:rPr>
              <w:t>5</w:t>
            </w:r>
            <w:r>
              <w:rPr>
                <w:sz w:val="24"/>
                <w:szCs w:val="24"/>
              </w:rPr>
              <w:t> </w:t>
            </w:r>
            <w:r w:rsidRPr="007F7047">
              <w:rPr>
                <w:sz w:val="24"/>
                <w:szCs w:val="24"/>
              </w:rPr>
              <w:t>683,4</w:t>
            </w:r>
          </w:p>
        </w:tc>
        <w:tc>
          <w:tcPr>
            <w:tcW w:w="992" w:type="dxa"/>
            <w:tcBorders>
              <w:top w:val="single" w:sz="4" w:space="0" w:color="auto"/>
              <w:left w:val="single" w:sz="4" w:space="0" w:color="auto"/>
              <w:bottom w:val="single" w:sz="4" w:space="0" w:color="auto"/>
              <w:right w:val="single" w:sz="4" w:space="0" w:color="auto"/>
            </w:tcBorders>
            <w:vAlign w:val="center"/>
          </w:tcPr>
          <w:p w:rsidR="00F946CF" w:rsidRPr="007F7047" w:rsidRDefault="00F946CF" w:rsidP="00D07D9B">
            <w:pPr>
              <w:ind w:firstLine="0"/>
              <w:jc w:val="center"/>
              <w:rPr>
                <w:sz w:val="24"/>
                <w:szCs w:val="24"/>
              </w:rPr>
            </w:pPr>
            <w:r>
              <w:rPr>
                <w:sz w:val="24"/>
                <w:szCs w:val="24"/>
              </w:rPr>
              <w:t>9 148,9</w:t>
            </w:r>
          </w:p>
        </w:tc>
        <w:tc>
          <w:tcPr>
            <w:tcW w:w="993" w:type="dxa"/>
            <w:tcBorders>
              <w:top w:val="single" w:sz="4" w:space="0" w:color="auto"/>
              <w:left w:val="single" w:sz="4" w:space="0" w:color="auto"/>
              <w:bottom w:val="single" w:sz="4" w:space="0" w:color="auto"/>
              <w:right w:val="single" w:sz="4" w:space="0" w:color="auto"/>
            </w:tcBorders>
            <w:vAlign w:val="center"/>
          </w:tcPr>
          <w:p w:rsidR="00F946CF" w:rsidRPr="007F7047" w:rsidRDefault="00F946CF" w:rsidP="00D07D9B">
            <w:pPr>
              <w:ind w:firstLine="0"/>
              <w:jc w:val="center"/>
              <w:rPr>
                <w:sz w:val="24"/>
                <w:szCs w:val="24"/>
              </w:rPr>
            </w:pPr>
            <w:r>
              <w:rPr>
                <w:sz w:val="24"/>
                <w:szCs w:val="24"/>
              </w:rPr>
              <w:t>16 138,7</w:t>
            </w:r>
          </w:p>
        </w:tc>
        <w:tc>
          <w:tcPr>
            <w:tcW w:w="850" w:type="dxa"/>
            <w:tcBorders>
              <w:top w:val="single" w:sz="4" w:space="0" w:color="auto"/>
              <w:left w:val="single" w:sz="4" w:space="0" w:color="auto"/>
              <w:bottom w:val="single" w:sz="4" w:space="0" w:color="auto"/>
              <w:right w:val="single" w:sz="4" w:space="0" w:color="auto"/>
            </w:tcBorders>
          </w:tcPr>
          <w:p w:rsidR="00F946CF" w:rsidRPr="007F7047" w:rsidRDefault="00F946CF" w:rsidP="0082077F">
            <w:pPr>
              <w:widowControl/>
              <w:adjustRightInd w:val="0"/>
              <w:ind w:firstLine="540"/>
              <w:outlineLvl w:val="0"/>
              <w:rPr>
                <w:sz w:val="22"/>
                <w:szCs w:val="22"/>
              </w:rPr>
            </w:pPr>
          </w:p>
        </w:tc>
        <w:tc>
          <w:tcPr>
            <w:tcW w:w="425" w:type="dxa"/>
            <w:tcBorders>
              <w:left w:val="single" w:sz="4" w:space="0" w:color="auto"/>
            </w:tcBorders>
          </w:tcPr>
          <w:p w:rsidR="00F946CF" w:rsidRPr="007F7047" w:rsidRDefault="00F946CF" w:rsidP="0082077F">
            <w:pPr>
              <w:widowControl/>
              <w:adjustRightInd w:val="0"/>
              <w:ind w:firstLine="540"/>
              <w:outlineLvl w:val="0"/>
              <w:rPr>
                <w:sz w:val="22"/>
                <w:szCs w:val="22"/>
              </w:rPr>
            </w:pPr>
          </w:p>
        </w:tc>
      </w:tr>
      <w:tr w:rsidR="00F946CF" w:rsidRPr="00F765BE" w:rsidTr="00D07D9B">
        <w:tblPrEx>
          <w:tblCellMar>
            <w:top w:w="0" w:type="dxa"/>
            <w:bottom w:w="0" w:type="dxa"/>
          </w:tblCellMar>
        </w:tblPrEx>
        <w:trPr>
          <w:trHeight w:val="20"/>
        </w:trPr>
        <w:tc>
          <w:tcPr>
            <w:tcW w:w="284" w:type="dxa"/>
            <w:tcBorders>
              <w:right w:val="single" w:sz="4" w:space="0" w:color="auto"/>
            </w:tcBorders>
          </w:tcPr>
          <w:p w:rsidR="00F946CF" w:rsidRPr="00CA1689" w:rsidRDefault="00F946CF" w:rsidP="00F946CF">
            <w:pPr>
              <w:widowControl/>
              <w:adjustRightInd w:val="0"/>
              <w:ind w:firstLine="540"/>
              <w:jc w:val="left"/>
              <w:outlineLvl w:val="0"/>
              <w:rPr>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F946CF" w:rsidRPr="00CA1689" w:rsidRDefault="00F946CF" w:rsidP="00F946CF">
            <w:pPr>
              <w:widowControl/>
              <w:adjustRightInd w:val="0"/>
              <w:ind w:firstLine="540"/>
              <w:outlineLvl w:val="0"/>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F946CF" w:rsidRPr="00CA1689" w:rsidRDefault="00F946CF" w:rsidP="00F946CF">
            <w:pPr>
              <w:widowControl/>
              <w:adjustRightInd w:val="0"/>
              <w:ind w:firstLine="0"/>
              <w:outlineLvl w:val="0"/>
              <w:rPr>
                <w:sz w:val="24"/>
                <w:szCs w:val="24"/>
              </w:rPr>
            </w:pPr>
            <w:r w:rsidRPr="00CA1689">
              <w:rPr>
                <w:sz w:val="24"/>
                <w:szCs w:val="24"/>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946CF" w:rsidRPr="00F946CF" w:rsidRDefault="00F946CF" w:rsidP="00F946CF">
            <w:pPr>
              <w:pStyle w:val="ConsPlusCell"/>
              <w:widowControl/>
              <w:jc w:val="center"/>
              <w:rPr>
                <w:rFonts w:ascii="Times New Roman" w:hAnsi="Times New Roman" w:cs="Times New Roman"/>
                <w:sz w:val="24"/>
                <w:szCs w:val="24"/>
              </w:rPr>
            </w:pPr>
            <w:r w:rsidRPr="00F946C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946CF" w:rsidRPr="00F946CF" w:rsidRDefault="00F946CF" w:rsidP="00F946CF">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946CF" w:rsidRPr="00F946CF" w:rsidRDefault="00F946CF" w:rsidP="00F946CF">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946CF" w:rsidRPr="00F946CF" w:rsidRDefault="00F946CF" w:rsidP="00F946CF">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F946CF" w:rsidRPr="00F946CF" w:rsidRDefault="00F946CF" w:rsidP="00F946CF">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946CF" w:rsidRPr="00CA1689" w:rsidRDefault="00F946CF" w:rsidP="00F946CF">
            <w:pPr>
              <w:widowControl/>
              <w:adjustRightInd w:val="0"/>
              <w:ind w:firstLine="540"/>
              <w:outlineLvl w:val="0"/>
              <w:rPr>
                <w:sz w:val="24"/>
                <w:szCs w:val="24"/>
              </w:rPr>
            </w:pPr>
          </w:p>
        </w:tc>
        <w:tc>
          <w:tcPr>
            <w:tcW w:w="425" w:type="dxa"/>
            <w:tcBorders>
              <w:left w:val="single" w:sz="4" w:space="0" w:color="auto"/>
            </w:tcBorders>
          </w:tcPr>
          <w:p w:rsidR="00F946CF" w:rsidRPr="00CA1689" w:rsidRDefault="00F946CF" w:rsidP="00F946CF">
            <w:pPr>
              <w:widowControl/>
              <w:adjustRightInd w:val="0"/>
              <w:ind w:firstLine="540"/>
              <w:outlineLvl w:val="0"/>
              <w:rPr>
                <w:sz w:val="24"/>
                <w:szCs w:val="24"/>
              </w:rPr>
            </w:pPr>
          </w:p>
        </w:tc>
      </w:tr>
      <w:tr w:rsidR="00F946CF" w:rsidRPr="00F765BE" w:rsidTr="00D07D9B">
        <w:tblPrEx>
          <w:tblCellMar>
            <w:top w:w="0" w:type="dxa"/>
            <w:bottom w:w="0" w:type="dxa"/>
          </w:tblCellMar>
        </w:tblPrEx>
        <w:trPr>
          <w:trHeight w:val="20"/>
        </w:trPr>
        <w:tc>
          <w:tcPr>
            <w:tcW w:w="284" w:type="dxa"/>
            <w:tcBorders>
              <w:right w:val="single" w:sz="4" w:space="0" w:color="auto"/>
            </w:tcBorders>
          </w:tcPr>
          <w:p w:rsidR="00F946CF" w:rsidRPr="00CA1689" w:rsidRDefault="00F946CF" w:rsidP="00F946CF">
            <w:pPr>
              <w:widowControl/>
              <w:adjustRightInd w:val="0"/>
              <w:ind w:firstLine="540"/>
              <w:jc w:val="left"/>
              <w:outlineLvl w:val="0"/>
              <w:rPr>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F946CF" w:rsidRPr="00CA1689" w:rsidRDefault="00F946CF" w:rsidP="00F946CF">
            <w:pPr>
              <w:widowControl/>
              <w:adjustRightInd w:val="0"/>
              <w:ind w:firstLine="540"/>
              <w:outlineLvl w:val="0"/>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F946CF" w:rsidRPr="00CA1689" w:rsidRDefault="00F946CF" w:rsidP="00F946CF">
            <w:pPr>
              <w:widowControl/>
              <w:adjustRightInd w:val="0"/>
              <w:ind w:firstLine="0"/>
              <w:outlineLvl w:val="0"/>
              <w:rPr>
                <w:sz w:val="24"/>
                <w:szCs w:val="24"/>
              </w:rPr>
            </w:pPr>
            <w:r w:rsidRPr="00CA1689">
              <w:rPr>
                <w:sz w:val="24"/>
                <w:szCs w:val="24"/>
              </w:rPr>
              <w:t>местные бюджеты</w:t>
            </w:r>
          </w:p>
        </w:tc>
        <w:tc>
          <w:tcPr>
            <w:tcW w:w="992" w:type="dxa"/>
            <w:tcBorders>
              <w:top w:val="single" w:sz="4" w:space="0" w:color="auto"/>
              <w:left w:val="single" w:sz="4" w:space="0" w:color="auto"/>
              <w:bottom w:val="single" w:sz="4" w:space="0" w:color="auto"/>
              <w:right w:val="single" w:sz="4" w:space="0" w:color="auto"/>
            </w:tcBorders>
          </w:tcPr>
          <w:p w:rsidR="00F946CF" w:rsidRPr="00F946CF" w:rsidRDefault="00F946CF" w:rsidP="00F946CF">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946CF" w:rsidRPr="00F946CF" w:rsidRDefault="00F946CF" w:rsidP="00F946CF">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946CF" w:rsidRPr="00F946CF" w:rsidRDefault="00F946CF" w:rsidP="00F946CF">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946CF" w:rsidRPr="00F946CF" w:rsidRDefault="00F946CF" w:rsidP="00F946CF">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F946CF" w:rsidRPr="00F946CF" w:rsidRDefault="00F946CF" w:rsidP="00F946CF">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946CF" w:rsidRPr="00CA1689" w:rsidRDefault="00F946CF" w:rsidP="00F946CF">
            <w:pPr>
              <w:widowControl/>
              <w:adjustRightInd w:val="0"/>
              <w:ind w:firstLine="540"/>
              <w:outlineLvl w:val="0"/>
              <w:rPr>
                <w:sz w:val="24"/>
                <w:szCs w:val="24"/>
              </w:rPr>
            </w:pPr>
          </w:p>
        </w:tc>
        <w:tc>
          <w:tcPr>
            <w:tcW w:w="425" w:type="dxa"/>
            <w:tcBorders>
              <w:left w:val="single" w:sz="4" w:space="0" w:color="auto"/>
            </w:tcBorders>
          </w:tcPr>
          <w:p w:rsidR="00F946CF" w:rsidRPr="00CA1689" w:rsidRDefault="00F946CF" w:rsidP="00F946CF">
            <w:pPr>
              <w:widowControl/>
              <w:adjustRightInd w:val="0"/>
              <w:ind w:firstLine="540"/>
              <w:outlineLvl w:val="0"/>
              <w:rPr>
                <w:sz w:val="24"/>
                <w:szCs w:val="24"/>
              </w:rPr>
            </w:pPr>
          </w:p>
        </w:tc>
      </w:tr>
      <w:tr w:rsidR="00F946CF" w:rsidRPr="00F765BE" w:rsidTr="00D07D9B">
        <w:tblPrEx>
          <w:tblCellMar>
            <w:top w:w="0" w:type="dxa"/>
            <w:bottom w:w="0" w:type="dxa"/>
          </w:tblCellMar>
        </w:tblPrEx>
        <w:trPr>
          <w:trHeight w:val="20"/>
        </w:trPr>
        <w:tc>
          <w:tcPr>
            <w:tcW w:w="284" w:type="dxa"/>
            <w:tcBorders>
              <w:right w:val="single" w:sz="4" w:space="0" w:color="auto"/>
            </w:tcBorders>
          </w:tcPr>
          <w:p w:rsidR="00F946CF" w:rsidRPr="00CA1689" w:rsidRDefault="00F946CF" w:rsidP="00F946CF">
            <w:pPr>
              <w:widowControl/>
              <w:adjustRightInd w:val="0"/>
              <w:ind w:firstLine="540"/>
              <w:jc w:val="left"/>
              <w:outlineLvl w:val="0"/>
              <w:rPr>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F946CF" w:rsidRPr="00CA1689" w:rsidRDefault="00F946CF" w:rsidP="00F946CF">
            <w:pPr>
              <w:widowControl/>
              <w:adjustRightInd w:val="0"/>
              <w:ind w:firstLine="540"/>
              <w:outlineLvl w:val="0"/>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F946CF" w:rsidRPr="00CA1689" w:rsidRDefault="00F946CF" w:rsidP="00F946CF">
            <w:pPr>
              <w:widowControl/>
              <w:adjustRightInd w:val="0"/>
              <w:ind w:firstLine="0"/>
              <w:outlineLvl w:val="0"/>
              <w:rPr>
                <w:sz w:val="24"/>
                <w:szCs w:val="24"/>
              </w:rPr>
            </w:pPr>
            <w:r w:rsidRPr="00CA1689">
              <w:rPr>
                <w:sz w:val="24"/>
                <w:szCs w:val="24"/>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F946CF" w:rsidRPr="00F946CF" w:rsidRDefault="00F946CF" w:rsidP="00F946CF">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946CF" w:rsidRPr="00F946CF" w:rsidRDefault="00F946CF" w:rsidP="00F946CF">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946CF" w:rsidRPr="00F946CF" w:rsidRDefault="00F946CF" w:rsidP="00F946CF">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946CF" w:rsidRPr="00F946CF" w:rsidRDefault="00F946CF" w:rsidP="00F946CF">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F946CF" w:rsidRPr="00F946CF" w:rsidRDefault="00F946CF" w:rsidP="00F946CF">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946CF" w:rsidRPr="00CA1689" w:rsidRDefault="00F946CF" w:rsidP="00F946CF">
            <w:pPr>
              <w:widowControl/>
              <w:adjustRightInd w:val="0"/>
              <w:ind w:firstLine="540"/>
              <w:outlineLvl w:val="0"/>
              <w:rPr>
                <w:sz w:val="24"/>
                <w:szCs w:val="24"/>
              </w:rPr>
            </w:pPr>
          </w:p>
        </w:tc>
        <w:tc>
          <w:tcPr>
            <w:tcW w:w="425" w:type="dxa"/>
            <w:tcBorders>
              <w:left w:val="single" w:sz="4" w:space="0" w:color="auto"/>
            </w:tcBorders>
            <w:vAlign w:val="bottom"/>
          </w:tcPr>
          <w:p w:rsidR="00F946CF" w:rsidRPr="00CA1689" w:rsidRDefault="00F946CF" w:rsidP="00F946CF">
            <w:pPr>
              <w:pStyle w:val="ConsPlusCell"/>
              <w:widowControl/>
              <w:jc w:val="right"/>
              <w:rPr>
                <w:sz w:val="24"/>
                <w:szCs w:val="24"/>
              </w:rPr>
            </w:pPr>
            <w:r w:rsidRPr="00F54BE3">
              <w:rPr>
                <w:rFonts w:ascii="Times New Roman" w:hAnsi="Times New Roman" w:cs="Times New Roman"/>
                <w:sz w:val="24"/>
                <w:szCs w:val="24"/>
              </w:rPr>
              <w:t>».</w:t>
            </w:r>
          </w:p>
        </w:tc>
      </w:tr>
    </w:tbl>
    <w:p w:rsidR="00F765BE" w:rsidRDefault="0002674D" w:rsidP="005644E8">
      <w:pPr>
        <w:widowControl/>
        <w:adjustRightInd w:val="0"/>
        <w:outlineLvl w:val="0"/>
      </w:pPr>
      <w:r>
        <w:t>5</w:t>
      </w:r>
      <w:r w:rsidR="00F765BE">
        <w:t>. П</w:t>
      </w:r>
      <w:r w:rsidR="00F765BE" w:rsidRPr="00424FA7">
        <w:t xml:space="preserve">озицию </w:t>
      </w:r>
      <w:r w:rsidR="00F765BE">
        <w:t>«</w:t>
      </w:r>
      <w:r w:rsidR="00F765BE" w:rsidRPr="00A9694E">
        <w:t xml:space="preserve">Итого затрат по </w:t>
      </w:r>
      <w:r w:rsidR="00F765BE">
        <w:t>п</w:t>
      </w:r>
      <w:r w:rsidR="00F765BE" w:rsidRPr="00A9694E">
        <w:t xml:space="preserve">рограмме, в том числе: областной бюджет, федеральный бюджет, местные бюджеты, внебюджетные </w:t>
      </w:r>
      <w:r w:rsidR="005644E8">
        <w:t>источники» изложить в редакции:</w:t>
      </w:r>
    </w:p>
    <w:p w:rsidR="005644E8" w:rsidRDefault="005644E8" w:rsidP="005644E8">
      <w:pPr>
        <w:widowControl/>
        <w:adjustRightInd w:val="0"/>
        <w:outlineLvl w:val="0"/>
      </w:pPr>
    </w:p>
    <w:tbl>
      <w:tblPr>
        <w:tblW w:w="10206" w:type="dxa"/>
        <w:tblInd w:w="70" w:type="dxa"/>
        <w:tblLayout w:type="fixed"/>
        <w:tblCellMar>
          <w:left w:w="70" w:type="dxa"/>
          <w:right w:w="70" w:type="dxa"/>
        </w:tblCellMar>
        <w:tblLook w:val="0000" w:firstRow="0" w:lastRow="0" w:firstColumn="0" w:lastColumn="0" w:noHBand="0" w:noVBand="0"/>
      </w:tblPr>
      <w:tblGrid>
        <w:gridCol w:w="284"/>
        <w:gridCol w:w="425"/>
        <w:gridCol w:w="3119"/>
        <w:gridCol w:w="992"/>
        <w:gridCol w:w="1134"/>
        <w:gridCol w:w="992"/>
        <w:gridCol w:w="992"/>
        <w:gridCol w:w="993"/>
        <w:gridCol w:w="850"/>
        <w:gridCol w:w="425"/>
      </w:tblGrid>
      <w:tr w:rsidR="00F946CF" w:rsidRPr="007F4B81" w:rsidTr="005644E8">
        <w:tblPrEx>
          <w:tblCellMar>
            <w:top w:w="0" w:type="dxa"/>
            <w:bottom w:w="0" w:type="dxa"/>
          </w:tblCellMar>
        </w:tblPrEx>
        <w:trPr>
          <w:trHeight w:val="619"/>
        </w:trPr>
        <w:tc>
          <w:tcPr>
            <w:tcW w:w="284" w:type="dxa"/>
            <w:tcBorders>
              <w:right w:val="single" w:sz="4" w:space="0" w:color="auto"/>
            </w:tcBorders>
          </w:tcPr>
          <w:p w:rsidR="00F946CF" w:rsidRPr="00F54BE3" w:rsidRDefault="00F946CF" w:rsidP="00F946CF">
            <w:pPr>
              <w:ind w:firstLine="0"/>
              <w:jc w:val="left"/>
              <w:rPr>
                <w:sz w:val="24"/>
              </w:rPr>
            </w:pPr>
            <w:r w:rsidRPr="00C340FE">
              <w:rPr>
                <w:sz w:val="24"/>
              </w:rPr>
              <w:t>«</w:t>
            </w:r>
          </w:p>
        </w:tc>
        <w:tc>
          <w:tcPr>
            <w:tcW w:w="425" w:type="dxa"/>
            <w:vMerge w:val="restart"/>
            <w:tcBorders>
              <w:top w:val="single" w:sz="4" w:space="0" w:color="auto"/>
              <w:left w:val="single" w:sz="4" w:space="0" w:color="auto"/>
              <w:bottom w:val="single" w:sz="4" w:space="0" w:color="auto"/>
              <w:right w:val="single" w:sz="4" w:space="0" w:color="auto"/>
            </w:tcBorders>
          </w:tcPr>
          <w:p w:rsidR="00F946CF" w:rsidRPr="00A9694E" w:rsidRDefault="00F946CF" w:rsidP="00F946CF">
            <w:pPr>
              <w:pStyle w:val="ConsPlusCell"/>
              <w:widowControl/>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F946CF" w:rsidRPr="007F4B81" w:rsidRDefault="00F946CF" w:rsidP="00F946CF">
            <w:pPr>
              <w:pStyle w:val="ConsPlusCell"/>
              <w:widowControl/>
              <w:rPr>
                <w:rFonts w:ascii="Times New Roman" w:hAnsi="Times New Roman" w:cs="Times New Roman"/>
                <w:sz w:val="23"/>
                <w:szCs w:val="23"/>
              </w:rPr>
            </w:pPr>
            <w:r w:rsidRPr="007F4B81">
              <w:rPr>
                <w:rFonts w:ascii="Times New Roman" w:hAnsi="Times New Roman" w:cs="Times New Roman"/>
                <w:sz w:val="23"/>
                <w:szCs w:val="23"/>
              </w:rPr>
              <w:t xml:space="preserve">Итого затрат по программе, </w:t>
            </w:r>
          </w:p>
          <w:p w:rsidR="00F946CF" w:rsidRPr="007F4B81" w:rsidRDefault="00F946CF" w:rsidP="00F946CF">
            <w:pPr>
              <w:pStyle w:val="ConsPlusCell"/>
              <w:widowControl/>
              <w:rPr>
                <w:rFonts w:ascii="Times New Roman" w:hAnsi="Times New Roman" w:cs="Times New Roman"/>
                <w:sz w:val="23"/>
                <w:szCs w:val="23"/>
              </w:rPr>
            </w:pPr>
            <w:r w:rsidRPr="007F4B81">
              <w:rPr>
                <w:rFonts w:ascii="Times New Roman" w:hAnsi="Times New Roman" w:cs="Times New Roman"/>
                <w:sz w:val="23"/>
                <w:szCs w:val="23"/>
              </w:rPr>
              <w:t>в том числе:</w:t>
            </w:r>
          </w:p>
        </w:tc>
        <w:tc>
          <w:tcPr>
            <w:tcW w:w="992" w:type="dxa"/>
            <w:tcBorders>
              <w:top w:val="single" w:sz="4" w:space="0" w:color="auto"/>
              <w:left w:val="single" w:sz="4" w:space="0" w:color="auto"/>
              <w:bottom w:val="single" w:sz="4" w:space="0" w:color="auto"/>
              <w:right w:val="single" w:sz="4" w:space="0" w:color="auto"/>
            </w:tcBorders>
          </w:tcPr>
          <w:p w:rsidR="00F946CF" w:rsidRPr="007F7047" w:rsidRDefault="00F946CF" w:rsidP="00F946CF">
            <w:pPr>
              <w:ind w:firstLine="0"/>
              <w:rPr>
                <w:sz w:val="24"/>
                <w:szCs w:val="24"/>
              </w:rPr>
            </w:pPr>
            <w:r w:rsidRPr="007F7047">
              <w:rPr>
                <w:sz w:val="24"/>
                <w:szCs w:val="24"/>
              </w:rPr>
              <w:t>39</w:t>
            </w:r>
            <w:r>
              <w:rPr>
                <w:sz w:val="24"/>
                <w:szCs w:val="24"/>
              </w:rPr>
              <w:t> </w:t>
            </w:r>
            <w:r w:rsidRPr="007F7047">
              <w:rPr>
                <w:sz w:val="24"/>
                <w:szCs w:val="24"/>
              </w:rPr>
              <w:t>222,7</w:t>
            </w:r>
          </w:p>
        </w:tc>
        <w:tc>
          <w:tcPr>
            <w:tcW w:w="1134" w:type="dxa"/>
            <w:tcBorders>
              <w:top w:val="single" w:sz="4" w:space="0" w:color="auto"/>
              <w:left w:val="single" w:sz="4" w:space="0" w:color="auto"/>
              <w:bottom w:val="single" w:sz="4" w:space="0" w:color="auto"/>
              <w:right w:val="single" w:sz="4" w:space="0" w:color="auto"/>
            </w:tcBorders>
          </w:tcPr>
          <w:p w:rsidR="00F946CF" w:rsidRPr="007F7047" w:rsidRDefault="00F946CF" w:rsidP="00F946CF">
            <w:pPr>
              <w:ind w:firstLine="0"/>
              <w:jc w:val="center"/>
              <w:rPr>
                <w:sz w:val="24"/>
                <w:szCs w:val="24"/>
              </w:rPr>
            </w:pPr>
            <w:r w:rsidRPr="007F7047">
              <w:rPr>
                <w:sz w:val="24"/>
                <w:szCs w:val="24"/>
              </w:rPr>
              <w:t>8</w:t>
            </w:r>
            <w:r w:rsidR="005644E8">
              <w:rPr>
                <w:sz w:val="24"/>
                <w:szCs w:val="24"/>
              </w:rPr>
              <w:t> </w:t>
            </w:r>
            <w:r w:rsidRPr="007F7047">
              <w:rPr>
                <w:sz w:val="24"/>
                <w:szCs w:val="24"/>
              </w:rPr>
              <w:t>251,7</w:t>
            </w:r>
          </w:p>
        </w:tc>
        <w:tc>
          <w:tcPr>
            <w:tcW w:w="992" w:type="dxa"/>
            <w:tcBorders>
              <w:top w:val="single" w:sz="4" w:space="0" w:color="auto"/>
              <w:left w:val="single" w:sz="4" w:space="0" w:color="auto"/>
              <w:bottom w:val="single" w:sz="4" w:space="0" w:color="auto"/>
              <w:right w:val="single" w:sz="4" w:space="0" w:color="auto"/>
            </w:tcBorders>
          </w:tcPr>
          <w:p w:rsidR="00F946CF" w:rsidRPr="007F7047" w:rsidRDefault="00F946CF" w:rsidP="00F946CF">
            <w:pPr>
              <w:ind w:firstLine="0"/>
              <w:jc w:val="center"/>
              <w:rPr>
                <w:sz w:val="24"/>
                <w:szCs w:val="24"/>
              </w:rPr>
            </w:pPr>
            <w:r w:rsidRPr="007F7047">
              <w:rPr>
                <w:sz w:val="24"/>
                <w:szCs w:val="24"/>
              </w:rPr>
              <w:t>5</w:t>
            </w:r>
            <w:r w:rsidR="005644E8">
              <w:rPr>
                <w:sz w:val="24"/>
                <w:szCs w:val="24"/>
              </w:rPr>
              <w:t> </w:t>
            </w:r>
            <w:r w:rsidRPr="007F7047">
              <w:rPr>
                <w:sz w:val="24"/>
                <w:szCs w:val="24"/>
              </w:rPr>
              <w:t>683,4</w:t>
            </w:r>
          </w:p>
        </w:tc>
        <w:tc>
          <w:tcPr>
            <w:tcW w:w="992" w:type="dxa"/>
            <w:tcBorders>
              <w:top w:val="single" w:sz="4" w:space="0" w:color="auto"/>
              <w:left w:val="single" w:sz="4" w:space="0" w:color="auto"/>
              <w:bottom w:val="single" w:sz="4" w:space="0" w:color="auto"/>
              <w:right w:val="single" w:sz="4" w:space="0" w:color="auto"/>
            </w:tcBorders>
          </w:tcPr>
          <w:p w:rsidR="00F946CF" w:rsidRPr="007F7047" w:rsidRDefault="00F946CF" w:rsidP="00F946CF">
            <w:pPr>
              <w:ind w:firstLine="0"/>
              <w:jc w:val="center"/>
              <w:rPr>
                <w:sz w:val="24"/>
                <w:szCs w:val="24"/>
              </w:rPr>
            </w:pPr>
            <w:r>
              <w:rPr>
                <w:sz w:val="24"/>
                <w:szCs w:val="24"/>
              </w:rPr>
              <w:t>9</w:t>
            </w:r>
            <w:r w:rsidR="005644E8">
              <w:rPr>
                <w:sz w:val="24"/>
                <w:szCs w:val="24"/>
              </w:rPr>
              <w:t> </w:t>
            </w:r>
            <w:r>
              <w:rPr>
                <w:sz w:val="24"/>
                <w:szCs w:val="24"/>
              </w:rPr>
              <w:t>148,9</w:t>
            </w:r>
          </w:p>
        </w:tc>
        <w:tc>
          <w:tcPr>
            <w:tcW w:w="993" w:type="dxa"/>
            <w:tcBorders>
              <w:top w:val="single" w:sz="4" w:space="0" w:color="auto"/>
              <w:left w:val="single" w:sz="4" w:space="0" w:color="auto"/>
              <w:bottom w:val="single" w:sz="4" w:space="0" w:color="auto"/>
              <w:right w:val="single" w:sz="4" w:space="0" w:color="auto"/>
            </w:tcBorders>
          </w:tcPr>
          <w:p w:rsidR="00F946CF" w:rsidRPr="007F7047" w:rsidRDefault="00F946CF" w:rsidP="00F946CF">
            <w:pPr>
              <w:ind w:firstLine="0"/>
              <w:jc w:val="center"/>
              <w:rPr>
                <w:sz w:val="24"/>
                <w:szCs w:val="24"/>
              </w:rPr>
            </w:pPr>
            <w:r>
              <w:rPr>
                <w:sz w:val="24"/>
                <w:szCs w:val="24"/>
              </w:rPr>
              <w:t>16</w:t>
            </w:r>
            <w:r w:rsidR="005644E8">
              <w:rPr>
                <w:sz w:val="24"/>
                <w:szCs w:val="24"/>
              </w:rPr>
              <w:t> </w:t>
            </w:r>
            <w:r>
              <w:rPr>
                <w:sz w:val="24"/>
                <w:szCs w:val="24"/>
              </w:rPr>
              <w:t>138,7</w:t>
            </w:r>
          </w:p>
        </w:tc>
        <w:tc>
          <w:tcPr>
            <w:tcW w:w="850" w:type="dxa"/>
            <w:tcBorders>
              <w:top w:val="single" w:sz="4" w:space="0" w:color="auto"/>
              <w:left w:val="single" w:sz="4" w:space="0" w:color="auto"/>
              <w:bottom w:val="single" w:sz="4" w:space="0" w:color="auto"/>
              <w:right w:val="single" w:sz="4" w:space="0" w:color="auto"/>
            </w:tcBorders>
          </w:tcPr>
          <w:p w:rsidR="00F946CF" w:rsidRPr="007F4B81" w:rsidRDefault="00F946CF" w:rsidP="00F946CF">
            <w:pPr>
              <w:ind w:firstLine="0"/>
              <w:jc w:val="center"/>
              <w:rPr>
                <w:color w:val="000000"/>
                <w:sz w:val="24"/>
                <w:szCs w:val="24"/>
              </w:rPr>
            </w:pPr>
          </w:p>
        </w:tc>
        <w:tc>
          <w:tcPr>
            <w:tcW w:w="425" w:type="dxa"/>
            <w:tcBorders>
              <w:left w:val="single" w:sz="4" w:space="0" w:color="auto"/>
            </w:tcBorders>
          </w:tcPr>
          <w:p w:rsidR="00F946CF" w:rsidRPr="00CA1689" w:rsidRDefault="00F946CF" w:rsidP="00F946CF">
            <w:pPr>
              <w:widowControl/>
              <w:adjustRightInd w:val="0"/>
              <w:ind w:firstLine="540"/>
              <w:outlineLvl w:val="0"/>
              <w:rPr>
                <w:sz w:val="24"/>
                <w:szCs w:val="24"/>
              </w:rPr>
            </w:pPr>
          </w:p>
        </w:tc>
      </w:tr>
      <w:tr w:rsidR="00F946CF" w:rsidRPr="007F4B81" w:rsidTr="00D07D9B">
        <w:tblPrEx>
          <w:tblCellMar>
            <w:top w:w="0" w:type="dxa"/>
            <w:bottom w:w="0" w:type="dxa"/>
          </w:tblCellMar>
        </w:tblPrEx>
        <w:trPr>
          <w:trHeight w:val="397"/>
        </w:trPr>
        <w:tc>
          <w:tcPr>
            <w:tcW w:w="284" w:type="dxa"/>
            <w:tcBorders>
              <w:right w:val="single" w:sz="4" w:space="0" w:color="auto"/>
            </w:tcBorders>
          </w:tcPr>
          <w:p w:rsidR="00F946CF" w:rsidRPr="00CA1689" w:rsidRDefault="00F946CF" w:rsidP="00F946CF">
            <w:pPr>
              <w:widowControl/>
              <w:adjustRightInd w:val="0"/>
              <w:ind w:firstLine="540"/>
              <w:jc w:val="left"/>
              <w:outlineLvl w:val="0"/>
              <w:rPr>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F946CF" w:rsidRPr="007F4B81" w:rsidRDefault="00F946CF" w:rsidP="00F946CF">
            <w:pPr>
              <w:pStyle w:val="ConsPlusCell"/>
              <w:widowControl/>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F946CF" w:rsidRPr="007F4B81" w:rsidRDefault="00F946CF" w:rsidP="00D07D9B">
            <w:pPr>
              <w:pStyle w:val="ConsPlusCell"/>
              <w:widowControl/>
              <w:rPr>
                <w:rFonts w:ascii="Times New Roman" w:hAnsi="Times New Roman" w:cs="Times New Roman"/>
                <w:sz w:val="23"/>
                <w:szCs w:val="23"/>
              </w:rPr>
            </w:pPr>
            <w:r w:rsidRPr="007F4B81">
              <w:rPr>
                <w:rFonts w:ascii="Times New Roman" w:hAnsi="Times New Roman" w:cs="Times New Roman"/>
                <w:sz w:val="23"/>
                <w:szCs w:val="23"/>
              </w:rPr>
              <w:t>областной бюджет</w:t>
            </w:r>
          </w:p>
        </w:tc>
        <w:tc>
          <w:tcPr>
            <w:tcW w:w="992" w:type="dxa"/>
            <w:tcBorders>
              <w:top w:val="single" w:sz="4" w:space="0" w:color="auto"/>
              <w:left w:val="single" w:sz="4" w:space="0" w:color="auto"/>
              <w:bottom w:val="single" w:sz="4" w:space="0" w:color="auto"/>
              <w:right w:val="single" w:sz="4" w:space="0" w:color="auto"/>
            </w:tcBorders>
            <w:vAlign w:val="center"/>
          </w:tcPr>
          <w:p w:rsidR="00F946CF" w:rsidRPr="007F7047" w:rsidRDefault="00F946CF" w:rsidP="00D07D9B">
            <w:pPr>
              <w:ind w:firstLine="0"/>
              <w:jc w:val="center"/>
              <w:rPr>
                <w:sz w:val="24"/>
                <w:szCs w:val="24"/>
              </w:rPr>
            </w:pPr>
            <w:r w:rsidRPr="007F7047">
              <w:rPr>
                <w:sz w:val="24"/>
                <w:szCs w:val="24"/>
              </w:rPr>
              <w:t>39</w:t>
            </w:r>
            <w:r>
              <w:rPr>
                <w:sz w:val="24"/>
                <w:szCs w:val="24"/>
              </w:rPr>
              <w:t> </w:t>
            </w:r>
            <w:r w:rsidRPr="007F7047">
              <w:rPr>
                <w:sz w:val="24"/>
                <w:szCs w:val="24"/>
              </w:rPr>
              <w:t>222,7</w:t>
            </w:r>
          </w:p>
        </w:tc>
        <w:tc>
          <w:tcPr>
            <w:tcW w:w="1134" w:type="dxa"/>
            <w:tcBorders>
              <w:top w:val="single" w:sz="4" w:space="0" w:color="auto"/>
              <w:left w:val="single" w:sz="4" w:space="0" w:color="auto"/>
              <w:bottom w:val="single" w:sz="4" w:space="0" w:color="auto"/>
              <w:right w:val="single" w:sz="4" w:space="0" w:color="auto"/>
            </w:tcBorders>
            <w:vAlign w:val="center"/>
          </w:tcPr>
          <w:p w:rsidR="00F946CF" w:rsidRPr="007F7047" w:rsidRDefault="00F946CF" w:rsidP="00D07D9B">
            <w:pPr>
              <w:ind w:firstLine="0"/>
              <w:jc w:val="center"/>
              <w:rPr>
                <w:sz w:val="24"/>
                <w:szCs w:val="24"/>
              </w:rPr>
            </w:pPr>
            <w:r w:rsidRPr="007F7047">
              <w:rPr>
                <w:sz w:val="24"/>
                <w:szCs w:val="24"/>
              </w:rPr>
              <w:t>8</w:t>
            </w:r>
            <w:r w:rsidR="005644E8">
              <w:rPr>
                <w:sz w:val="24"/>
                <w:szCs w:val="24"/>
              </w:rPr>
              <w:t> </w:t>
            </w:r>
            <w:r w:rsidRPr="007F7047">
              <w:rPr>
                <w:sz w:val="24"/>
                <w:szCs w:val="24"/>
              </w:rPr>
              <w:t>251,7</w:t>
            </w:r>
          </w:p>
        </w:tc>
        <w:tc>
          <w:tcPr>
            <w:tcW w:w="992" w:type="dxa"/>
            <w:tcBorders>
              <w:top w:val="single" w:sz="4" w:space="0" w:color="auto"/>
              <w:left w:val="single" w:sz="4" w:space="0" w:color="auto"/>
              <w:bottom w:val="single" w:sz="4" w:space="0" w:color="auto"/>
              <w:right w:val="single" w:sz="4" w:space="0" w:color="auto"/>
            </w:tcBorders>
            <w:vAlign w:val="center"/>
          </w:tcPr>
          <w:p w:rsidR="00F946CF" w:rsidRPr="007F7047" w:rsidRDefault="00F946CF" w:rsidP="00D07D9B">
            <w:pPr>
              <w:ind w:firstLine="0"/>
              <w:jc w:val="center"/>
              <w:rPr>
                <w:sz w:val="24"/>
                <w:szCs w:val="24"/>
              </w:rPr>
            </w:pPr>
            <w:r w:rsidRPr="007F7047">
              <w:rPr>
                <w:sz w:val="24"/>
                <w:szCs w:val="24"/>
              </w:rPr>
              <w:t>5</w:t>
            </w:r>
            <w:r w:rsidR="005644E8">
              <w:rPr>
                <w:sz w:val="24"/>
                <w:szCs w:val="24"/>
              </w:rPr>
              <w:t> </w:t>
            </w:r>
            <w:r w:rsidRPr="007F7047">
              <w:rPr>
                <w:sz w:val="24"/>
                <w:szCs w:val="24"/>
              </w:rPr>
              <w:t>683,4</w:t>
            </w:r>
          </w:p>
        </w:tc>
        <w:tc>
          <w:tcPr>
            <w:tcW w:w="992" w:type="dxa"/>
            <w:tcBorders>
              <w:top w:val="single" w:sz="4" w:space="0" w:color="auto"/>
              <w:left w:val="single" w:sz="4" w:space="0" w:color="auto"/>
              <w:bottom w:val="single" w:sz="4" w:space="0" w:color="auto"/>
              <w:right w:val="single" w:sz="4" w:space="0" w:color="auto"/>
            </w:tcBorders>
            <w:vAlign w:val="center"/>
          </w:tcPr>
          <w:p w:rsidR="00F946CF" w:rsidRPr="007F7047" w:rsidRDefault="00F946CF" w:rsidP="00D07D9B">
            <w:pPr>
              <w:ind w:firstLine="0"/>
              <w:jc w:val="center"/>
              <w:rPr>
                <w:sz w:val="24"/>
                <w:szCs w:val="24"/>
              </w:rPr>
            </w:pPr>
            <w:r>
              <w:rPr>
                <w:sz w:val="24"/>
                <w:szCs w:val="24"/>
              </w:rPr>
              <w:t>9</w:t>
            </w:r>
            <w:r w:rsidR="005644E8">
              <w:rPr>
                <w:sz w:val="24"/>
                <w:szCs w:val="24"/>
              </w:rPr>
              <w:t> </w:t>
            </w:r>
            <w:r>
              <w:rPr>
                <w:sz w:val="24"/>
                <w:szCs w:val="24"/>
              </w:rPr>
              <w:t>148,9</w:t>
            </w:r>
          </w:p>
        </w:tc>
        <w:tc>
          <w:tcPr>
            <w:tcW w:w="993" w:type="dxa"/>
            <w:tcBorders>
              <w:top w:val="single" w:sz="4" w:space="0" w:color="auto"/>
              <w:left w:val="single" w:sz="4" w:space="0" w:color="auto"/>
              <w:bottom w:val="single" w:sz="4" w:space="0" w:color="auto"/>
              <w:right w:val="single" w:sz="4" w:space="0" w:color="auto"/>
            </w:tcBorders>
            <w:vAlign w:val="center"/>
          </w:tcPr>
          <w:p w:rsidR="00F946CF" w:rsidRPr="007F7047" w:rsidRDefault="00F946CF" w:rsidP="00D07D9B">
            <w:pPr>
              <w:ind w:firstLine="0"/>
              <w:jc w:val="center"/>
              <w:rPr>
                <w:sz w:val="24"/>
                <w:szCs w:val="24"/>
              </w:rPr>
            </w:pPr>
            <w:r>
              <w:rPr>
                <w:sz w:val="24"/>
                <w:szCs w:val="24"/>
              </w:rPr>
              <w:t>16</w:t>
            </w:r>
            <w:r w:rsidR="005644E8">
              <w:rPr>
                <w:sz w:val="24"/>
                <w:szCs w:val="24"/>
              </w:rPr>
              <w:t> </w:t>
            </w:r>
            <w:r>
              <w:rPr>
                <w:sz w:val="24"/>
                <w:szCs w:val="24"/>
              </w:rPr>
              <w:t>138,7</w:t>
            </w:r>
          </w:p>
        </w:tc>
        <w:tc>
          <w:tcPr>
            <w:tcW w:w="850" w:type="dxa"/>
            <w:tcBorders>
              <w:top w:val="single" w:sz="4" w:space="0" w:color="auto"/>
              <w:left w:val="single" w:sz="4" w:space="0" w:color="auto"/>
              <w:bottom w:val="single" w:sz="4" w:space="0" w:color="auto"/>
              <w:right w:val="single" w:sz="4" w:space="0" w:color="auto"/>
            </w:tcBorders>
          </w:tcPr>
          <w:p w:rsidR="00F946CF" w:rsidRPr="007F4B81" w:rsidRDefault="00F946CF" w:rsidP="00F946CF">
            <w:pPr>
              <w:ind w:firstLine="0"/>
              <w:jc w:val="center"/>
              <w:rPr>
                <w:sz w:val="24"/>
                <w:szCs w:val="24"/>
              </w:rPr>
            </w:pPr>
          </w:p>
        </w:tc>
        <w:tc>
          <w:tcPr>
            <w:tcW w:w="425" w:type="dxa"/>
            <w:tcBorders>
              <w:left w:val="single" w:sz="4" w:space="0" w:color="auto"/>
            </w:tcBorders>
          </w:tcPr>
          <w:p w:rsidR="00F946CF" w:rsidRPr="00F946CF" w:rsidRDefault="00F946CF" w:rsidP="00F946CF">
            <w:pPr>
              <w:widowControl/>
              <w:adjustRightInd w:val="0"/>
              <w:ind w:firstLine="540"/>
              <w:outlineLvl w:val="0"/>
              <w:rPr>
                <w:sz w:val="24"/>
                <w:szCs w:val="24"/>
              </w:rPr>
            </w:pPr>
          </w:p>
        </w:tc>
      </w:tr>
      <w:tr w:rsidR="00F946CF" w:rsidRPr="007F4B81" w:rsidTr="00D07D9B">
        <w:tblPrEx>
          <w:tblCellMar>
            <w:top w:w="0" w:type="dxa"/>
            <w:bottom w:w="0" w:type="dxa"/>
          </w:tblCellMar>
        </w:tblPrEx>
        <w:trPr>
          <w:trHeight w:val="397"/>
        </w:trPr>
        <w:tc>
          <w:tcPr>
            <w:tcW w:w="284" w:type="dxa"/>
            <w:tcBorders>
              <w:right w:val="single" w:sz="4" w:space="0" w:color="auto"/>
            </w:tcBorders>
          </w:tcPr>
          <w:p w:rsidR="00F946CF" w:rsidRPr="00CA1689" w:rsidRDefault="00F946CF" w:rsidP="00F946CF">
            <w:pPr>
              <w:widowControl/>
              <w:adjustRightInd w:val="0"/>
              <w:ind w:firstLine="540"/>
              <w:jc w:val="left"/>
              <w:outlineLvl w:val="0"/>
              <w:rPr>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F946CF" w:rsidRPr="007F4B81" w:rsidRDefault="00F946CF" w:rsidP="00F946CF">
            <w:pPr>
              <w:pStyle w:val="ConsPlusCell"/>
              <w:widowControl/>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F946CF" w:rsidRPr="007F4B81" w:rsidRDefault="00F946CF" w:rsidP="00F946CF">
            <w:pPr>
              <w:pStyle w:val="ConsPlusCell"/>
              <w:widowControl/>
              <w:rPr>
                <w:rFonts w:ascii="Times New Roman" w:hAnsi="Times New Roman" w:cs="Times New Roman"/>
                <w:sz w:val="23"/>
                <w:szCs w:val="23"/>
              </w:rPr>
            </w:pPr>
            <w:r w:rsidRPr="007F4B81">
              <w:rPr>
                <w:rFonts w:ascii="Times New Roman" w:hAnsi="Times New Roman" w:cs="Times New Roman"/>
                <w:sz w:val="23"/>
                <w:szCs w:val="23"/>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946CF" w:rsidRPr="00F946CF" w:rsidRDefault="00F946CF" w:rsidP="00F946CF">
            <w:pPr>
              <w:pStyle w:val="ConsPlusCell"/>
              <w:widowControl/>
              <w:jc w:val="center"/>
              <w:rPr>
                <w:rFonts w:ascii="Times New Roman" w:hAnsi="Times New Roman" w:cs="Times New Roman"/>
                <w:sz w:val="24"/>
                <w:szCs w:val="24"/>
              </w:rPr>
            </w:pPr>
            <w:r w:rsidRPr="00F946C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946CF" w:rsidRPr="00F946CF" w:rsidRDefault="00F946CF" w:rsidP="00F946CF">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946CF" w:rsidRPr="00F946CF" w:rsidRDefault="00F946CF" w:rsidP="00F946CF">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946CF" w:rsidRPr="00F946CF" w:rsidRDefault="00F946CF" w:rsidP="00F946CF">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F946CF" w:rsidRPr="00F946CF" w:rsidRDefault="00F946CF" w:rsidP="00F946CF">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946CF" w:rsidRPr="007F4B81" w:rsidRDefault="00F946CF" w:rsidP="005644E8">
            <w:pPr>
              <w:pStyle w:val="ConsPlusCell"/>
              <w:widowControl/>
              <w:jc w:val="center"/>
              <w:rPr>
                <w:rFonts w:ascii="Times New Roman" w:hAnsi="Times New Roman" w:cs="Times New Roman"/>
                <w:sz w:val="24"/>
                <w:szCs w:val="24"/>
              </w:rPr>
            </w:pPr>
          </w:p>
        </w:tc>
        <w:tc>
          <w:tcPr>
            <w:tcW w:w="425" w:type="dxa"/>
            <w:tcBorders>
              <w:left w:val="single" w:sz="4" w:space="0" w:color="auto"/>
            </w:tcBorders>
          </w:tcPr>
          <w:p w:rsidR="00F946CF" w:rsidRPr="00CA1689" w:rsidRDefault="00F946CF" w:rsidP="00F946CF">
            <w:pPr>
              <w:widowControl/>
              <w:adjustRightInd w:val="0"/>
              <w:ind w:firstLine="540"/>
              <w:outlineLvl w:val="0"/>
              <w:rPr>
                <w:sz w:val="24"/>
                <w:szCs w:val="24"/>
              </w:rPr>
            </w:pPr>
          </w:p>
        </w:tc>
      </w:tr>
      <w:tr w:rsidR="00F946CF" w:rsidRPr="00A9694E" w:rsidTr="00D07D9B">
        <w:tblPrEx>
          <w:tblCellMar>
            <w:top w:w="0" w:type="dxa"/>
            <w:bottom w:w="0" w:type="dxa"/>
          </w:tblCellMar>
        </w:tblPrEx>
        <w:trPr>
          <w:trHeight w:val="397"/>
        </w:trPr>
        <w:tc>
          <w:tcPr>
            <w:tcW w:w="284" w:type="dxa"/>
            <w:tcBorders>
              <w:right w:val="single" w:sz="4" w:space="0" w:color="auto"/>
            </w:tcBorders>
          </w:tcPr>
          <w:p w:rsidR="00F946CF" w:rsidRPr="00CA1689" w:rsidRDefault="00F946CF" w:rsidP="00F946CF">
            <w:pPr>
              <w:widowControl/>
              <w:adjustRightInd w:val="0"/>
              <w:ind w:firstLine="540"/>
              <w:jc w:val="left"/>
              <w:outlineLvl w:val="0"/>
              <w:rPr>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F946CF" w:rsidRPr="007F4B81" w:rsidRDefault="00F946CF" w:rsidP="00F946CF">
            <w:pPr>
              <w:pStyle w:val="ConsPlusCell"/>
              <w:widowControl/>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F946CF" w:rsidRPr="007F4B81" w:rsidRDefault="00F946CF" w:rsidP="00F946CF">
            <w:pPr>
              <w:pStyle w:val="ConsPlusCell"/>
              <w:widowControl/>
              <w:rPr>
                <w:rFonts w:ascii="Times New Roman" w:hAnsi="Times New Roman" w:cs="Times New Roman"/>
                <w:sz w:val="23"/>
                <w:szCs w:val="23"/>
              </w:rPr>
            </w:pPr>
            <w:r w:rsidRPr="007F4B81">
              <w:rPr>
                <w:rFonts w:ascii="Times New Roman" w:hAnsi="Times New Roman" w:cs="Times New Roman"/>
                <w:sz w:val="23"/>
                <w:szCs w:val="23"/>
              </w:rPr>
              <w:t>местные бюджеты</w:t>
            </w:r>
          </w:p>
        </w:tc>
        <w:tc>
          <w:tcPr>
            <w:tcW w:w="992" w:type="dxa"/>
            <w:tcBorders>
              <w:top w:val="single" w:sz="4" w:space="0" w:color="auto"/>
              <w:left w:val="single" w:sz="4" w:space="0" w:color="auto"/>
              <w:bottom w:val="single" w:sz="4" w:space="0" w:color="auto"/>
              <w:right w:val="single" w:sz="4" w:space="0" w:color="auto"/>
            </w:tcBorders>
          </w:tcPr>
          <w:p w:rsidR="00F946CF" w:rsidRPr="00F946CF" w:rsidRDefault="00F946CF" w:rsidP="00F946CF">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946CF" w:rsidRPr="00F946CF" w:rsidRDefault="00F946CF" w:rsidP="00F946CF">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946CF" w:rsidRPr="00F946CF" w:rsidRDefault="00F946CF" w:rsidP="00F946CF">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946CF" w:rsidRPr="00F946CF" w:rsidRDefault="00F946CF" w:rsidP="00F946CF">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F946CF" w:rsidRPr="00F946CF" w:rsidRDefault="00F946CF" w:rsidP="00F946CF">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946CF" w:rsidRPr="00A9694E" w:rsidRDefault="00F946CF" w:rsidP="005644E8">
            <w:pPr>
              <w:pStyle w:val="ConsPlusCell"/>
              <w:widowControl/>
              <w:jc w:val="center"/>
              <w:rPr>
                <w:rFonts w:ascii="Times New Roman" w:hAnsi="Times New Roman" w:cs="Times New Roman"/>
                <w:sz w:val="24"/>
                <w:szCs w:val="24"/>
              </w:rPr>
            </w:pPr>
          </w:p>
        </w:tc>
        <w:tc>
          <w:tcPr>
            <w:tcW w:w="425" w:type="dxa"/>
            <w:tcBorders>
              <w:left w:val="single" w:sz="4" w:space="0" w:color="auto"/>
            </w:tcBorders>
          </w:tcPr>
          <w:p w:rsidR="00F946CF" w:rsidRPr="00CA1689" w:rsidRDefault="00F946CF" w:rsidP="00F946CF">
            <w:pPr>
              <w:widowControl/>
              <w:adjustRightInd w:val="0"/>
              <w:ind w:firstLine="540"/>
              <w:outlineLvl w:val="0"/>
              <w:rPr>
                <w:sz w:val="24"/>
                <w:szCs w:val="24"/>
              </w:rPr>
            </w:pPr>
          </w:p>
        </w:tc>
      </w:tr>
      <w:tr w:rsidR="00F946CF" w:rsidRPr="00A9694E" w:rsidTr="00D07D9B">
        <w:tblPrEx>
          <w:tblCellMar>
            <w:top w:w="0" w:type="dxa"/>
            <w:bottom w:w="0" w:type="dxa"/>
          </w:tblCellMar>
        </w:tblPrEx>
        <w:trPr>
          <w:trHeight w:val="510"/>
        </w:trPr>
        <w:tc>
          <w:tcPr>
            <w:tcW w:w="284" w:type="dxa"/>
            <w:tcBorders>
              <w:right w:val="single" w:sz="4" w:space="0" w:color="auto"/>
            </w:tcBorders>
          </w:tcPr>
          <w:p w:rsidR="00F946CF" w:rsidRPr="00CA1689" w:rsidRDefault="00F946CF" w:rsidP="00F946CF">
            <w:pPr>
              <w:widowControl/>
              <w:adjustRightInd w:val="0"/>
              <w:ind w:firstLine="540"/>
              <w:jc w:val="left"/>
              <w:outlineLvl w:val="0"/>
              <w:rPr>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F946CF" w:rsidRPr="00A9694E" w:rsidRDefault="00F946CF" w:rsidP="00F946CF">
            <w:pPr>
              <w:pStyle w:val="ConsPlusCell"/>
              <w:widowControl/>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F946CF" w:rsidRPr="007F4B81" w:rsidRDefault="00F946CF" w:rsidP="00F946CF">
            <w:pPr>
              <w:pStyle w:val="ConsPlusCell"/>
              <w:widowControl/>
              <w:rPr>
                <w:rFonts w:ascii="Times New Roman" w:hAnsi="Times New Roman" w:cs="Times New Roman"/>
                <w:sz w:val="23"/>
                <w:szCs w:val="23"/>
              </w:rPr>
            </w:pPr>
            <w:r w:rsidRPr="007F4B81">
              <w:rPr>
                <w:rFonts w:ascii="Times New Roman" w:hAnsi="Times New Roman" w:cs="Times New Roman"/>
                <w:sz w:val="23"/>
                <w:szCs w:val="23"/>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F946CF" w:rsidRPr="00F946CF" w:rsidRDefault="00F946CF" w:rsidP="00F946CF">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946CF" w:rsidRPr="00F946CF" w:rsidRDefault="00F946CF" w:rsidP="00F946CF">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946CF" w:rsidRPr="00F946CF" w:rsidRDefault="00F946CF" w:rsidP="00F946CF">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946CF" w:rsidRPr="00F946CF" w:rsidRDefault="00F946CF" w:rsidP="00F946CF">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F946CF" w:rsidRPr="00F946CF" w:rsidRDefault="00F946CF" w:rsidP="00F946CF">
            <w:pPr>
              <w:pStyle w:val="ConsPlusCell"/>
              <w:widowControl/>
              <w:jc w:val="center"/>
              <w:rPr>
                <w:rFonts w:ascii="Times New Roman" w:hAnsi="Times New Roman" w:cs="Times New Roman"/>
                <w:sz w:val="24"/>
                <w:szCs w:val="28"/>
              </w:rPr>
            </w:pPr>
            <w:r w:rsidRPr="00F946CF">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946CF" w:rsidRPr="00A9694E" w:rsidRDefault="00F946CF" w:rsidP="00F946CF">
            <w:pPr>
              <w:pStyle w:val="ConsPlusCell"/>
              <w:widowControl/>
              <w:rPr>
                <w:rFonts w:ascii="Times New Roman" w:hAnsi="Times New Roman" w:cs="Times New Roman"/>
                <w:sz w:val="24"/>
                <w:szCs w:val="24"/>
              </w:rPr>
            </w:pPr>
          </w:p>
        </w:tc>
        <w:tc>
          <w:tcPr>
            <w:tcW w:w="425" w:type="dxa"/>
            <w:tcBorders>
              <w:left w:val="single" w:sz="4" w:space="0" w:color="auto"/>
            </w:tcBorders>
            <w:vAlign w:val="bottom"/>
          </w:tcPr>
          <w:p w:rsidR="00F946CF" w:rsidRPr="00F946CF" w:rsidRDefault="00F946CF" w:rsidP="00F946CF">
            <w:pPr>
              <w:pStyle w:val="ConsPlusCell"/>
              <w:widowControl/>
              <w:jc w:val="right"/>
              <w:rPr>
                <w:rFonts w:ascii="Times New Roman" w:hAnsi="Times New Roman" w:cs="Times New Roman"/>
                <w:sz w:val="24"/>
                <w:szCs w:val="24"/>
              </w:rPr>
            </w:pPr>
            <w:r w:rsidRPr="00F54BE3">
              <w:rPr>
                <w:rFonts w:ascii="Times New Roman" w:hAnsi="Times New Roman" w:cs="Times New Roman"/>
                <w:sz w:val="24"/>
                <w:szCs w:val="24"/>
              </w:rPr>
              <w:t>».</w:t>
            </w:r>
          </w:p>
        </w:tc>
      </w:tr>
    </w:tbl>
    <w:p w:rsidR="0001644E" w:rsidRDefault="0001644E" w:rsidP="00D07D9B">
      <w:pPr>
        <w:widowControl/>
        <w:adjustRightInd w:val="0"/>
        <w:ind w:firstLine="540"/>
        <w:jc w:val="right"/>
        <w:outlineLvl w:val="0"/>
        <w:rPr>
          <w:sz w:val="20"/>
          <w:szCs w:val="20"/>
          <w:lang w:val="en-US"/>
        </w:rPr>
      </w:pPr>
    </w:p>
    <w:p w:rsidR="00D07D9B" w:rsidRDefault="00D07D9B" w:rsidP="00D07D9B">
      <w:pPr>
        <w:widowControl/>
        <w:adjustRightInd w:val="0"/>
        <w:ind w:firstLine="540"/>
        <w:jc w:val="right"/>
        <w:outlineLvl w:val="0"/>
        <w:rPr>
          <w:sz w:val="20"/>
          <w:szCs w:val="20"/>
          <w:lang w:val="en-US"/>
        </w:rPr>
      </w:pPr>
    </w:p>
    <w:p w:rsidR="00D07D9B" w:rsidRPr="00D07D9B" w:rsidRDefault="00D07D9B" w:rsidP="00D07D9B">
      <w:pPr>
        <w:widowControl/>
        <w:adjustRightInd w:val="0"/>
        <w:ind w:firstLine="540"/>
        <w:jc w:val="center"/>
        <w:outlineLvl w:val="0"/>
        <w:rPr>
          <w:sz w:val="20"/>
          <w:szCs w:val="20"/>
          <w:lang w:val="en-US"/>
        </w:rPr>
      </w:pPr>
      <w:r>
        <w:rPr>
          <w:sz w:val="20"/>
          <w:szCs w:val="20"/>
          <w:lang w:val="en-US"/>
        </w:rPr>
        <w:t>_________________________</w:t>
      </w:r>
      <w:bookmarkStart w:id="0" w:name="_GoBack"/>
      <w:bookmarkEnd w:id="0"/>
      <w:r>
        <w:rPr>
          <w:sz w:val="20"/>
          <w:szCs w:val="20"/>
          <w:lang w:val="en-US"/>
        </w:rPr>
        <w:t>___</w:t>
      </w:r>
    </w:p>
    <w:sectPr w:rsidR="00D07D9B" w:rsidRPr="00D07D9B" w:rsidSect="00A53A91">
      <w:headerReference w:type="default" r:id="rId9"/>
      <w:footerReference w:type="even" r:id="rId10"/>
      <w:footerReference w:type="default" r:id="rId11"/>
      <w:footnotePr>
        <w:pos w:val="beneathText"/>
        <w:numFmt w:val="chicago"/>
      </w:footnotePr>
      <w:pgSz w:w="11907" w:h="16840"/>
      <w:pgMar w:top="1134" w:right="567" w:bottom="1134" w:left="1418" w:header="567" w:footer="567" w:gutter="0"/>
      <w:pgNumType w:start="1"/>
      <w:cols w:space="709"/>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C79" w:rsidRDefault="00757C79">
      <w:r>
        <w:separator/>
      </w:r>
    </w:p>
  </w:endnote>
  <w:endnote w:type="continuationSeparator" w:id="0">
    <w:p w:rsidR="00757C79" w:rsidRDefault="0075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TGravity">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C50" w:rsidRDefault="005A2C50" w:rsidP="009035A4">
    <w:pPr>
      <w:pStyle w:val="a3"/>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A2C50" w:rsidRDefault="005A2C50" w:rsidP="002D79D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C50" w:rsidRDefault="005A2C50" w:rsidP="002D79D9">
    <w:pPr>
      <w:pStyle w:val="a3"/>
      <w:widowContr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C79" w:rsidRDefault="00757C79">
      <w:r>
        <w:separator/>
      </w:r>
    </w:p>
  </w:footnote>
  <w:footnote w:type="continuationSeparator" w:id="0">
    <w:p w:rsidR="00757C79" w:rsidRDefault="00757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C50" w:rsidRDefault="005A2C50">
    <w:pPr>
      <w:pStyle w:val="ac"/>
      <w:jc w:val="center"/>
    </w:pPr>
    <w:r>
      <w:fldChar w:fldCharType="begin"/>
    </w:r>
    <w:r>
      <w:instrText>PAGE   \* MERGEFORMAT</w:instrText>
    </w:r>
    <w:r>
      <w:fldChar w:fldCharType="separate"/>
    </w:r>
    <w:r w:rsidR="00D07D9B">
      <w:rPr>
        <w:noProof/>
      </w:rPr>
      <w:t>2</w:t>
    </w:r>
    <w:r>
      <w:fldChar w:fldCharType="end"/>
    </w:r>
  </w:p>
  <w:p w:rsidR="005A2C50" w:rsidRDefault="005A2C5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128C"/>
    <w:multiLevelType w:val="hybridMultilevel"/>
    <w:tmpl w:val="9C46B69A"/>
    <w:lvl w:ilvl="0" w:tplc="67CA41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DF81FEF"/>
    <w:multiLevelType w:val="hybridMultilevel"/>
    <w:tmpl w:val="6DA85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FA58F5"/>
    <w:multiLevelType w:val="hybridMultilevel"/>
    <w:tmpl w:val="5C62B13E"/>
    <w:lvl w:ilvl="0" w:tplc="85323D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0E446AE"/>
    <w:multiLevelType w:val="hybridMultilevel"/>
    <w:tmpl w:val="4B62459C"/>
    <w:lvl w:ilvl="0" w:tplc="04190001">
      <w:start w:val="48"/>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51D644F"/>
    <w:multiLevelType w:val="hybridMultilevel"/>
    <w:tmpl w:val="711A50B0"/>
    <w:lvl w:ilvl="0" w:tplc="87786F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7E86DC8"/>
    <w:multiLevelType w:val="hybridMultilevel"/>
    <w:tmpl w:val="584A8892"/>
    <w:lvl w:ilvl="0" w:tplc="0EB6A8E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84031BA"/>
    <w:multiLevelType w:val="hybridMultilevel"/>
    <w:tmpl w:val="D7648E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C496FAB"/>
    <w:multiLevelType w:val="hybridMultilevel"/>
    <w:tmpl w:val="E4D2EF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0481444"/>
    <w:multiLevelType w:val="hybridMultilevel"/>
    <w:tmpl w:val="DDE652EA"/>
    <w:lvl w:ilvl="0" w:tplc="A552B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06A65C6"/>
    <w:multiLevelType w:val="hybridMultilevel"/>
    <w:tmpl w:val="79542E16"/>
    <w:lvl w:ilvl="0" w:tplc="0F0ECF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5091A11"/>
    <w:multiLevelType w:val="hybridMultilevel"/>
    <w:tmpl w:val="3BCEB11C"/>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1"/>
  </w:num>
  <w:num w:numId="5">
    <w:abstractNumId w:val="8"/>
  </w:num>
  <w:num w:numId="6">
    <w:abstractNumId w:val="5"/>
  </w:num>
  <w:num w:numId="7">
    <w:abstractNumId w:val="9"/>
  </w:num>
  <w:num w:numId="8">
    <w:abstractNumId w:val="10"/>
  </w:num>
  <w:num w:numId="9">
    <w:abstractNumId w:val="2"/>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pos w:val="beneathText"/>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253"/>
    <w:rsid w:val="00002793"/>
    <w:rsid w:val="00003DEA"/>
    <w:rsid w:val="000059E5"/>
    <w:rsid w:val="0000617B"/>
    <w:rsid w:val="00007DBE"/>
    <w:rsid w:val="00011847"/>
    <w:rsid w:val="00014A4E"/>
    <w:rsid w:val="00014B8A"/>
    <w:rsid w:val="0001644E"/>
    <w:rsid w:val="00016B22"/>
    <w:rsid w:val="0001780B"/>
    <w:rsid w:val="000223FE"/>
    <w:rsid w:val="000225C2"/>
    <w:rsid w:val="00023353"/>
    <w:rsid w:val="000233D1"/>
    <w:rsid w:val="0002408A"/>
    <w:rsid w:val="00024B11"/>
    <w:rsid w:val="0002674D"/>
    <w:rsid w:val="00027BD9"/>
    <w:rsid w:val="00031C1C"/>
    <w:rsid w:val="00033359"/>
    <w:rsid w:val="00034DF4"/>
    <w:rsid w:val="00036946"/>
    <w:rsid w:val="00037E05"/>
    <w:rsid w:val="0004003F"/>
    <w:rsid w:val="00040DDB"/>
    <w:rsid w:val="00040F81"/>
    <w:rsid w:val="00042AB6"/>
    <w:rsid w:val="000434C6"/>
    <w:rsid w:val="000470EA"/>
    <w:rsid w:val="0005162C"/>
    <w:rsid w:val="0005290F"/>
    <w:rsid w:val="00054240"/>
    <w:rsid w:val="00055ACB"/>
    <w:rsid w:val="00056175"/>
    <w:rsid w:val="000608DD"/>
    <w:rsid w:val="00060A4B"/>
    <w:rsid w:val="000619CA"/>
    <w:rsid w:val="00062317"/>
    <w:rsid w:val="00063663"/>
    <w:rsid w:val="000648B3"/>
    <w:rsid w:val="00066169"/>
    <w:rsid w:val="00066AB6"/>
    <w:rsid w:val="00073A42"/>
    <w:rsid w:val="000743DE"/>
    <w:rsid w:val="00080499"/>
    <w:rsid w:val="00080A42"/>
    <w:rsid w:val="00080A6B"/>
    <w:rsid w:val="00084544"/>
    <w:rsid w:val="0008506D"/>
    <w:rsid w:val="00085B84"/>
    <w:rsid w:val="000944B0"/>
    <w:rsid w:val="00096318"/>
    <w:rsid w:val="000968E2"/>
    <w:rsid w:val="000A142C"/>
    <w:rsid w:val="000A4C69"/>
    <w:rsid w:val="000A6EAE"/>
    <w:rsid w:val="000A78A5"/>
    <w:rsid w:val="000A7A4E"/>
    <w:rsid w:val="000A7C96"/>
    <w:rsid w:val="000B0414"/>
    <w:rsid w:val="000B0CDB"/>
    <w:rsid w:val="000B2EAC"/>
    <w:rsid w:val="000B36F9"/>
    <w:rsid w:val="000B52E4"/>
    <w:rsid w:val="000B5A51"/>
    <w:rsid w:val="000B61B9"/>
    <w:rsid w:val="000B7320"/>
    <w:rsid w:val="000B738D"/>
    <w:rsid w:val="000B739D"/>
    <w:rsid w:val="000C1E17"/>
    <w:rsid w:val="000C2719"/>
    <w:rsid w:val="000C2B18"/>
    <w:rsid w:val="000C32DA"/>
    <w:rsid w:val="000C4EB0"/>
    <w:rsid w:val="000C5483"/>
    <w:rsid w:val="000C65AA"/>
    <w:rsid w:val="000C68DF"/>
    <w:rsid w:val="000C7D85"/>
    <w:rsid w:val="000C7DE9"/>
    <w:rsid w:val="000D2CAC"/>
    <w:rsid w:val="000D432A"/>
    <w:rsid w:val="000E0501"/>
    <w:rsid w:val="000E18E6"/>
    <w:rsid w:val="000E43B0"/>
    <w:rsid w:val="000E452D"/>
    <w:rsid w:val="000E61C2"/>
    <w:rsid w:val="000E6BC8"/>
    <w:rsid w:val="000F05C5"/>
    <w:rsid w:val="000F0880"/>
    <w:rsid w:val="000F1C8C"/>
    <w:rsid w:val="000F3F1C"/>
    <w:rsid w:val="000F7092"/>
    <w:rsid w:val="001003D9"/>
    <w:rsid w:val="00101796"/>
    <w:rsid w:val="00101FE8"/>
    <w:rsid w:val="00102253"/>
    <w:rsid w:val="00103B84"/>
    <w:rsid w:val="00104A97"/>
    <w:rsid w:val="001064FC"/>
    <w:rsid w:val="001067DC"/>
    <w:rsid w:val="0010722D"/>
    <w:rsid w:val="00112D4D"/>
    <w:rsid w:val="00113AC7"/>
    <w:rsid w:val="00114AD5"/>
    <w:rsid w:val="00116029"/>
    <w:rsid w:val="0011776F"/>
    <w:rsid w:val="001177FE"/>
    <w:rsid w:val="0011799D"/>
    <w:rsid w:val="00117D01"/>
    <w:rsid w:val="00120863"/>
    <w:rsid w:val="00121970"/>
    <w:rsid w:val="00122AD2"/>
    <w:rsid w:val="00123E5C"/>
    <w:rsid w:val="00125C03"/>
    <w:rsid w:val="00126374"/>
    <w:rsid w:val="00126A01"/>
    <w:rsid w:val="00126A77"/>
    <w:rsid w:val="00126EC7"/>
    <w:rsid w:val="00127819"/>
    <w:rsid w:val="00130059"/>
    <w:rsid w:val="00130EDF"/>
    <w:rsid w:val="00131D52"/>
    <w:rsid w:val="001337F5"/>
    <w:rsid w:val="00133D72"/>
    <w:rsid w:val="00134CC5"/>
    <w:rsid w:val="00136855"/>
    <w:rsid w:val="0014009A"/>
    <w:rsid w:val="00140772"/>
    <w:rsid w:val="00140C11"/>
    <w:rsid w:val="001415B3"/>
    <w:rsid w:val="001443E0"/>
    <w:rsid w:val="00144BB0"/>
    <w:rsid w:val="00144DC2"/>
    <w:rsid w:val="001453BC"/>
    <w:rsid w:val="00145F2D"/>
    <w:rsid w:val="001504D0"/>
    <w:rsid w:val="001519C1"/>
    <w:rsid w:val="001528CD"/>
    <w:rsid w:val="00153253"/>
    <w:rsid w:val="0015435C"/>
    <w:rsid w:val="001552F8"/>
    <w:rsid w:val="00155C75"/>
    <w:rsid w:val="0015624F"/>
    <w:rsid w:val="00156ED0"/>
    <w:rsid w:val="00156F8E"/>
    <w:rsid w:val="001578EE"/>
    <w:rsid w:val="00157A85"/>
    <w:rsid w:val="00161AC1"/>
    <w:rsid w:val="00162884"/>
    <w:rsid w:val="001678E5"/>
    <w:rsid w:val="00167B18"/>
    <w:rsid w:val="001715E0"/>
    <w:rsid w:val="001730D6"/>
    <w:rsid w:val="00173163"/>
    <w:rsid w:val="001733E7"/>
    <w:rsid w:val="00174C6A"/>
    <w:rsid w:val="00175311"/>
    <w:rsid w:val="0017592B"/>
    <w:rsid w:val="00176234"/>
    <w:rsid w:val="00180546"/>
    <w:rsid w:val="00180C84"/>
    <w:rsid w:val="00185822"/>
    <w:rsid w:val="001866FC"/>
    <w:rsid w:val="00186A68"/>
    <w:rsid w:val="00186B3D"/>
    <w:rsid w:val="0019157A"/>
    <w:rsid w:val="00195074"/>
    <w:rsid w:val="00196E61"/>
    <w:rsid w:val="00197B93"/>
    <w:rsid w:val="00197ED0"/>
    <w:rsid w:val="001A0855"/>
    <w:rsid w:val="001A1909"/>
    <w:rsid w:val="001A3D0A"/>
    <w:rsid w:val="001A3EB4"/>
    <w:rsid w:val="001A6A08"/>
    <w:rsid w:val="001A6AFA"/>
    <w:rsid w:val="001B2E93"/>
    <w:rsid w:val="001B56EB"/>
    <w:rsid w:val="001B6382"/>
    <w:rsid w:val="001C02DE"/>
    <w:rsid w:val="001C14A0"/>
    <w:rsid w:val="001C1DB1"/>
    <w:rsid w:val="001C2690"/>
    <w:rsid w:val="001C4D1A"/>
    <w:rsid w:val="001D0C6F"/>
    <w:rsid w:val="001D18EE"/>
    <w:rsid w:val="001D309E"/>
    <w:rsid w:val="001D4EC8"/>
    <w:rsid w:val="001D6627"/>
    <w:rsid w:val="001D7D91"/>
    <w:rsid w:val="001D7F84"/>
    <w:rsid w:val="001E1341"/>
    <w:rsid w:val="001E47D1"/>
    <w:rsid w:val="001E4CD0"/>
    <w:rsid w:val="001E4F22"/>
    <w:rsid w:val="001E6619"/>
    <w:rsid w:val="001E7942"/>
    <w:rsid w:val="001E7EB2"/>
    <w:rsid w:val="001F0BEC"/>
    <w:rsid w:val="001F11F3"/>
    <w:rsid w:val="001F3575"/>
    <w:rsid w:val="001F4A83"/>
    <w:rsid w:val="001F4B2E"/>
    <w:rsid w:val="001F5CD8"/>
    <w:rsid w:val="00200E7A"/>
    <w:rsid w:val="00203579"/>
    <w:rsid w:val="00203B70"/>
    <w:rsid w:val="00203EC4"/>
    <w:rsid w:val="00204EE1"/>
    <w:rsid w:val="0020533F"/>
    <w:rsid w:val="00205770"/>
    <w:rsid w:val="00207057"/>
    <w:rsid w:val="00213452"/>
    <w:rsid w:val="002143AA"/>
    <w:rsid w:val="00214B6D"/>
    <w:rsid w:val="002167CE"/>
    <w:rsid w:val="002213ED"/>
    <w:rsid w:val="00221527"/>
    <w:rsid w:val="00221C20"/>
    <w:rsid w:val="002220E5"/>
    <w:rsid w:val="002276D3"/>
    <w:rsid w:val="00230C74"/>
    <w:rsid w:val="0023155C"/>
    <w:rsid w:val="00231810"/>
    <w:rsid w:val="00233810"/>
    <w:rsid w:val="00234616"/>
    <w:rsid w:val="00234F41"/>
    <w:rsid w:val="00235F7A"/>
    <w:rsid w:val="002360A9"/>
    <w:rsid w:val="00237E8A"/>
    <w:rsid w:val="0024032C"/>
    <w:rsid w:val="002407B4"/>
    <w:rsid w:val="002411D3"/>
    <w:rsid w:val="00241D23"/>
    <w:rsid w:val="00242370"/>
    <w:rsid w:val="0024429A"/>
    <w:rsid w:val="002447AA"/>
    <w:rsid w:val="002447AC"/>
    <w:rsid w:val="00244BE1"/>
    <w:rsid w:val="00250FB9"/>
    <w:rsid w:val="00253DB0"/>
    <w:rsid w:val="0025423D"/>
    <w:rsid w:val="00254DD8"/>
    <w:rsid w:val="00257C14"/>
    <w:rsid w:val="00257FAA"/>
    <w:rsid w:val="00262A57"/>
    <w:rsid w:val="002661B3"/>
    <w:rsid w:val="00266D1B"/>
    <w:rsid w:val="00267486"/>
    <w:rsid w:val="00270C71"/>
    <w:rsid w:val="00271012"/>
    <w:rsid w:val="002710E9"/>
    <w:rsid w:val="00275767"/>
    <w:rsid w:val="00276D26"/>
    <w:rsid w:val="00280E06"/>
    <w:rsid w:val="00284271"/>
    <w:rsid w:val="002845FF"/>
    <w:rsid w:val="00285477"/>
    <w:rsid w:val="002902F0"/>
    <w:rsid w:val="00291A62"/>
    <w:rsid w:val="00293F39"/>
    <w:rsid w:val="00295C1B"/>
    <w:rsid w:val="00296826"/>
    <w:rsid w:val="002A14CB"/>
    <w:rsid w:val="002A1AA1"/>
    <w:rsid w:val="002A713F"/>
    <w:rsid w:val="002A7B9C"/>
    <w:rsid w:val="002B0042"/>
    <w:rsid w:val="002B327B"/>
    <w:rsid w:val="002B56E7"/>
    <w:rsid w:val="002B6B80"/>
    <w:rsid w:val="002C16F6"/>
    <w:rsid w:val="002C1DED"/>
    <w:rsid w:val="002C2AAA"/>
    <w:rsid w:val="002C5F45"/>
    <w:rsid w:val="002D0F5F"/>
    <w:rsid w:val="002D14F6"/>
    <w:rsid w:val="002D23EA"/>
    <w:rsid w:val="002D2442"/>
    <w:rsid w:val="002D7252"/>
    <w:rsid w:val="002D79D9"/>
    <w:rsid w:val="002D7CF8"/>
    <w:rsid w:val="002E028D"/>
    <w:rsid w:val="002E2164"/>
    <w:rsid w:val="002E2DE6"/>
    <w:rsid w:val="002E3353"/>
    <w:rsid w:val="002E57E4"/>
    <w:rsid w:val="002E7102"/>
    <w:rsid w:val="002E7353"/>
    <w:rsid w:val="002F1C5A"/>
    <w:rsid w:val="002F2C79"/>
    <w:rsid w:val="002F4C80"/>
    <w:rsid w:val="002F4E2D"/>
    <w:rsid w:val="002F61EA"/>
    <w:rsid w:val="002F6277"/>
    <w:rsid w:val="002F65CB"/>
    <w:rsid w:val="0030113B"/>
    <w:rsid w:val="003023D0"/>
    <w:rsid w:val="00304760"/>
    <w:rsid w:val="003063C7"/>
    <w:rsid w:val="00310F85"/>
    <w:rsid w:val="00311EA4"/>
    <w:rsid w:val="00314598"/>
    <w:rsid w:val="00320CF6"/>
    <w:rsid w:val="003229D6"/>
    <w:rsid w:val="003232E2"/>
    <w:rsid w:val="003243A6"/>
    <w:rsid w:val="0032665B"/>
    <w:rsid w:val="00326AFF"/>
    <w:rsid w:val="00327842"/>
    <w:rsid w:val="00327A72"/>
    <w:rsid w:val="00332EA9"/>
    <w:rsid w:val="00334D3C"/>
    <w:rsid w:val="0034280E"/>
    <w:rsid w:val="00343FBA"/>
    <w:rsid w:val="003444BE"/>
    <w:rsid w:val="00344715"/>
    <w:rsid w:val="003458A0"/>
    <w:rsid w:val="00346B38"/>
    <w:rsid w:val="00346CBA"/>
    <w:rsid w:val="00347567"/>
    <w:rsid w:val="00347EB7"/>
    <w:rsid w:val="0035131E"/>
    <w:rsid w:val="00351D96"/>
    <w:rsid w:val="00353646"/>
    <w:rsid w:val="00354FA9"/>
    <w:rsid w:val="0035794B"/>
    <w:rsid w:val="0036205E"/>
    <w:rsid w:val="00362338"/>
    <w:rsid w:val="00365A1F"/>
    <w:rsid w:val="00365D26"/>
    <w:rsid w:val="00365D44"/>
    <w:rsid w:val="0036677C"/>
    <w:rsid w:val="0037082E"/>
    <w:rsid w:val="00370B01"/>
    <w:rsid w:val="00372CE1"/>
    <w:rsid w:val="00373C4A"/>
    <w:rsid w:val="00376447"/>
    <w:rsid w:val="00376661"/>
    <w:rsid w:val="003778E9"/>
    <w:rsid w:val="00380DBC"/>
    <w:rsid w:val="00385423"/>
    <w:rsid w:val="003874C0"/>
    <w:rsid w:val="003900F9"/>
    <w:rsid w:val="00390CDF"/>
    <w:rsid w:val="00390E60"/>
    <w:rsid w:val="00390EBC"/>
    <w:rsid w:val="003915FD"/>
    <w:rsid w:val="00394378"/>
    <w:rsid w:val="00394946"/>
    <w:rsid w:val="00394E94"/>
    <w:rsid w:val="00394F5E"/>
    <w:rsid w:val="003A3D12"/>
    <w:rsid w:val="003A3D65"/>
    <w:rsid w:val="003B0BDD"/>
    <w:rsid w:val="003B3264"/>
    <w:rsid w:val="003B333A"/>
    <w:rsid w:val="003B3A9C"/>
    <w:rsid w:val="003B5057"/>
    <w:rsid w:val="003B50D5"/>
    <w:rsid w:val="003B6FCB"/>
    <w:rsid w:val="003C1F01"/>
    <w:rsid w:val="003C4F26"/>
    <w:rsid w:val="003D0C64"/>
    <w:rsid w:val="003D3D35"/>
    <w:rsid w:val="003D4914"/>
    <w:rsid w:val="003D5A2F"/>
    <w:rsid w:val="003D7081"/>
    <w:rsid w:val="003E1D06"/>
    <w:rsid w:val="003E2E1E"/>
    <w:rsid w:val="003E5E66"/>
    <w:rsid w:val="003E5E8F"/>
    <w:rsid w:val="003E68B7"/>
    <w:rsid w:val="003F3F48"/>
    <w:rsid w:val="003F4777"/>
    <w:rsid w:val="003F7A5C"/>
    <w:rsid w:val="003F7EBE"/>
    <w:rsid w:val="00402428"/>
    <w:rsid w:val="00403397"/>
    <w:rsid w:val="00404671"/>
    <w:rsid w:val="004065C3"/>
    <w:rsid w:val="00410E87"/>
    <w:rsid w:val="00411A12"/>
    <w:rsid w:val="00413EAD"/>
    <w:rsid w:val="00414D3F"/>
    <w:rsid w:val="00414E01"/>
    <w:rsid w:val="00416E6C"/>
    <w:rsid w:val="00421C53"/>
    <w:rsid w:val="004231C8"/>
    <w:rsid w:val="00423483"/>
    <w:rsid w:val="004235F2"/>
    <w:rsid w:val="00424A97"/>
    <w:rsid w:val="00430164"/>
    <w:rsid w:val="0043104E"/>
    <w:rsid w:val="00432129"/>
    <w:rsid w:val="00434FFF"/>
    <w:rsid w:val="0043714A"/>
    <w:rsid w:val="00440B23"/>
    <w:rsid w:val="00443A2C"/>
    <w:rsid w:val="00445C66"/>
    <w:rsid w:val="00451AD6"/>
    <w:rsid w:val="00452748"/>
    <w:rsid w:val="00454E7D"/>
    <w:rsid w:val="0045540D"/>
    <w:rsid w:val="0045598B"/>
    <w:rsid w:val="004576BD"/>
    <w:rsid w:val="004601D1"/>
    <w:rsid w:val="004604CB"/>
    <w:rsid w:val="004625F4"/>
    <w:rsid w:val="00464806"/>
    <w:rsid w:val="00464A99"/>
    <w:rsid w:val="00466F77"/>
    <w:rsid w:val="00471A60"/>
    <w:rsid w:val="00472173"/>
    <w:rsid w:val="00473373"/>
    <w:rsid w:val="00476805"/>
    <w:rsid w:val="00477259"/>
    <w:rsid w:val="00477707"/>
    <w:rsid w:val="00481669"/>
    <w:rsid w:val="0048231E"/>
    <w:rsid w:val="00482D74"/>
    <w:rsid w:val="004849D2"/>
    <w:rsid w:val="00490A3F"/>
    <w:rsid w:val="0049455F"/>
    <w:rsid w:val="0049772F"/>
    <w:rsid w:val="004979C9"/>
    <w:rsid w:val="004A52FC"/>
    <w:rsid w:val="004A5C39"/>
    <w:rsid w:val="004A6B3E"/>
    <w:rsid w:val="004B0A2D"/>
    <w:rsid w:val="004B3CFE"/>
    <w:rsid w:val="004B41E7"/>
    <w:rsid w:val="004B65D7"/>
    <w:rsid w:val="004C03E2"/>
    <w:rsid w:val="004C040D"/>
    <w:rsid w:val="004C15B4"/>
    <w:rsid w:val="004C2483"/>
    <w:rsid w:val="004C3C9E"/>
    <w:rsid w:val="004C7B6F"/>
    <w:rsid w:val="004C7FEC"/>
    <w:rsid w:val="004D1448"/>
    <w:rsid w:val="004D1D74"/>
    <w:rsid w:val="004D26E3"/>
    <w:rsid w:val="004D3ED1"/>
    <w:rsid w:val="004D5F9B"/>
    <w:rsid w:val="004D7E36"/>
    <w:rsid w:val="004E00C7"/>
    <w:rsid w:val="004E0F23"/>
    <w:rsid w:val="004E1FA8"/>
    <w:rsid w:val="004E654C"/>
    <w:rsid w:val="004F27E4"/>
    <w:rsid w:val="004F2FB0"/>
    <w:rsid w:val="004F6AD6"/>
    <w:rsid w:val="005011AA"/>
    <w:rsid w:val="00501884"/>
    <w:rsid w:val="0050545D"/>
    <w:rsid w:val="005059B1"/>
    <w:rsid w:val="00506F58"/>
    <w:rsid w:val="00510B55"/>
    <w:rsid w:val="00511409"/>
    <w:rsid w:val="005158F9"/>
    <w:rsid w:val="00516989"/>
    <w:rsid w:val="00517BB8"/>
    <w:rsid w:val="00521DA8"/>
    <w:rsid w:val="00523239"/>
    <w:rsid w:val="00525D38"/>
    <w:rsid w:val="00530ABC"/>
    <w:rsid w:val="00530B79"/>
    <w:rsid w:val="005318CD"/>
    <w:rsid w:val="00536541"/>
    <w:rsid w:val="00537D56"/>
    <w:rsid w:val="00541279"/>
    <w:rsid w:val="00541EFA"/>
    <w:rsid w:val="00546701"/>
    <w:rsid w:val="00546BB9"/>
    <w:rsid w:val="005528DF"/>
    <w:rsid w:val="00555886"/>
    <w:rsid w:val="00555984"/>
    <w:rsid w:val="00560472"/>
    <w:rsid w:val="00561971"/>
    <w:rsid w:val="00561A2A"/>
    <w:rsid w:val="00561B98"/>
    <w:rsid w:val="00561C61"/>
    <w:rsid w:val="005621A5"/>
    <w:rsid w:val="0056223E"/>
    <w:rsid w:val="00562C35"/>
    <w:rsid w:val="00562F15"/>
    <w:rsid w:val="005644E8"/>
    <w:rsid w:val="00565851"/>
    <w:rsid w:val="00565CEA"/>
    <w:rsid w:val="00565D51"/>
    <w:rsid w:val="005674D0"/>
    <w:rsid w:val="00567BEC"/>
    <w:rsid w:val="005713B4"/>
    <w:rsid w:val="0057251E"/>
    <w:rsid w:val="00575D2E"/>
    <w:rsid w:val="005765FA"/>
    <w:rsid w:val="00576E54"/>
    <w:rsid w:val="0058039B"/>
    <w:rsid w:val="00581AE4"/>
    <w:rsid w:val="00581D5E"/>
    <w:rsid w:val="00584384"/>
    <w:rsid w:val="0058475A"/>
    <w:rsid w:val="00585D3F"/>
    <w:rsid w:val="00593C0E"/>
    <w:rsid w:val="005A09F0"/>
    <w:rsid w:val="005A2C50"/>
    <w:rsid w:val="005A38F0"/>
    <w:rsid w:val="005A50D8"/>
    <w:rsid w:val="005A613E"/>
    <w:rsid w:val="005B148C"/>
    <w:rsid w:val="005B480A"/>
    <w:rsid w:val="005C1E54"/>
    <w:rsid w:val="005C607C"/>
    <w:rsid w:val="005C7DA4"/>
    <w:rsid w:val="005D7239"/>
    <w:rsid w:val="005D7AFE"/>
    <w:rsid w:val="005E0D3C"/>
    <w:rsid w:val="005E3F29"/>
    <w:rsid w:val="005E4E86"/>
    <w:rsid w:val="005F3B22"/>
    <w:rsid w:val="005F3BC9"/>
    <w:rsid w:val="005F506F"/>
    <w:rsid w:val="005F5430"/>
    <w:rsid w:val="006001A0"/>
    <w:rsid w:val="006027AC"/>
    <w:rsid w:val="00602F5D"/>
    <w:rsid w:val="006042F5"/>
    <w:rsid w:val="00605F1F"/>
    <w:rsid w:val="00607164"/>
    <w:rsid w:val="006076C4"/>
    <w:rsid w:val="00607E9F"/>
    <w:rsid w:val="00612366"/>
    <w:rsid w:val="006131A3"/>
    <w:rsid w:val="00614E0D"/>
    <w:rsid w:val="006160A4"/>
    <w:rsid w:val="00616235"/>
    <w:rsid w:val="00616A38"/>
    <w:rsid w:val="00616B18"/>
    <w:rsid w:val="00620416"/>
    <w:rsid w:val="00620B78"/>
    <w:rsid w:val="006217DA"/>
    <w:rsid w:val="00621DA9"/>
    <w:rsid w:val="006230F6"/>
    <w:rsid w:val="006233AD"/>
    <w:rsid w:val="00623AD9"/>
    <w:rsid w:val="006304A9"/>
    <w:rsid w:val="006334A7"/>
    <w:rsid w:val="00633FC6"/>
    <w:rsid w:val="006344AE"/>
    <w:rsid w:val="0063667E"/>
    <w:rsid w:val="00636994"/>
    <w:rsid w:val="0064553C"/>
    <w:rsid w:val="006465C5"/>
    <w:rsid w:val="0064693C"/>
    <w:rsid w:val="0065034A"/>
    <w:rsid w:val="006508A3"/>
    <w:rsid w:val="00651671"/>
    <w:rsid w:val="00653472"/>
    <w:rsid w:val="006554D3"/>
    <w:rsid w:val="00655B82"/>
    <w:rsid w:val="006564EB"/>
    <w:rsid w:val="00657094"/>
    <w:rsid w:val="00663BB8"/>
    <w:rsid w:val="00664796"/>
    <w:rsid w:val="00664EDA"/>
    <w:rsid w:val="006653CA"/>
    <w:rsid w:val="00666175"/>
    <w:rsid w:val="00666585"/>
    <w:rsid w:val="00666B4D"/>
    <w:rsid w:val="0066721D"/>
    <w:rsid w:val="00667303"/>
    <w:rsid w:val="0067108B"/>
    <w:rsid w:val="00671917"/>
    <w:rsid w:val="00671CD8"/>
    <w:rsid w:val="00673E11"/>
    <w:rsid w:val="00674C00"/>
    <w:rsid w:val="00675404"/>
    <w:rsid w:val="00675777"/>
    <w:rsid w:val="0067623F"/>
    <w:rsid w:val="0068008F"/>
    <w:rsid w:val="00680221"/>
    <w:rsid w:val="006814D5"/>
    <w:rsid w:val="006824E2"/>
    <w:rsid w:val="00682688"/>
    <w:rsid w:val="006836D3"/>
    <w:rsid w:val="0068603B"/>
    <w:rsid w:val="006860FE"/>
    <w:rsid w:val="00686678"/>
    <w:rsid w:val="00686C02"/>
    <w:rsid w:val="00687C0B"/>
    <w:rsid w:val="00692203"/>
    <w:rsid w:val="0069345E"/>
    <w:rsid w:val="00694B13"/>
    <w:rsid w:val="0069508F"/>
    <w:rsid w:val="00695B10"/>
    <w:rsid w:val="006966C3"/>
    <w:rsid w:val="006966CF"/>
    <w:rsid w:val="006969D5"/>
    <w:rsid w:val="00696E21"/>
    <w:rsid w:val="00697EB6"/>
    <w:rsid w:val="006A2CB4"/>
    <w:rsid w:val="006A39ED"/>
    <w:rsid w:val="006A4AC2"/>
    <w:rsid w:val="006B1195"/>
    <w:rsid w:val="006B665F"/>
    <w:rsid w:val="006C13CF"/>
    <w:rsid w:val="006C3721"/>
    <w:rsid w:val="006C44E4"/>
    <w:rsid w:val="006D0FCE"/>
    <w:rsid w:val="006D39C4"/>
    <w:rsid w:val="006D6ED7"/>
    <w:rsid w:val="006E0868"/>
    <w:rsid w:val="006E1136"/>
    <w:rsid w:val="006E2160"/>
    <w:rsid w:val="006E3495"/>
    <w:rsid w:val="006E4310"/>
    <w:rsid w:val="006E4987"/>
    <w:rsid w:val="006E5821"/>
    <w:rsid w:val="006E79F6"/>
    <w:rsid w:val="006F11AD"/>
    <w:rsid w:val="006F13CD"/>
    <w:rsid w:val="006F280B"/>
    <w:rsid w:val="007003BA"/>
    <w:rsid w:val="00701D0B"/>
    <w:rsid w:val="00704F88"/>
    <w:rsid w:val="00705741"/>
    <w:rsid w:val="00706E8D"/>
    <w:rsid w:val="007100BC"/>
    <w:rsid w:val="00710FA5"/>
    <w:rsid w:val="00712220"/>
    <w:rsid w:val="007122B6"/>
    <w:rsid w:val="00712882"/>
    <w:rsid w:val="00712D58"/>
    <w:rsid w:val="00720D29"/>
    <w:rsid w:val="00720D75"/>
    <w:rsid w:val="00721768"/>
    <w:rsid w:val="007245FA"/>
    <w:rsid w:val="00724EA4"/>
    <w:rsid w:val="0072510E"/>
    <w:rsid w:val="00726F5D"/>
    <w:rsid w:val="00727DC4"/>
    <w:rsid w:val="00730FDB"/>
    <w:rsid w:val="007317AF"/>
    <w:rsid w:val="00731A2D"/>
    <w:rsid w:val="00731B41"/>
    <w:rsid w:val="00736A70"/>
    <w:rsid w:val="0073795B"/>
    <w:rsid w:val="007407C6"/>
    <w:rsid w:val="00741BFC"/>
    <w:rsid w:val="00744616"/>
    <w:rsid w:val="00746803"/>
    <w:rsid w:val="00746917"/>
    <w:rsid w:val="00746E92"/>
    <w:rsid w:val="0075207E"/>
    <w:rsid w:val="007524C3"/>
    <w:rsid w:val="00753364"/>
    <w:rsid w:val="00754AD1"/>
    <w:rsid w:val="00754D02"/>
    <w:rsid w:val="00755542"/>
    <w:rsid w:val="00757C79"/>
    <w:rsid w:val="00757E8C"/>
    <w:rsid w:val="00761562"/>
    <w:rsid w:val="00761653"/>
    <w:rsid w:val="00761CAB"/>
    <w:rsid w:val="00763185"/>
    <w:rsid w:val="007645FB"/>
    <w:rsid w:val="00764A82"/>
    <w:rsid w:val="007651CE"/>
    <w:rsid w:val="00767C02"/>
    <w:rsid w:val="00767CB7"/>
    <w:rsid w:val="00772A72"/>
    <w:rsid w:val="00773C75"/>
    <w:rsid w:val="00773D36"/>
    <w:rsid w:val="00774C7D"/>
    <w:rsid w:val="00776E34"/>
    <w:rsid w:val="00782E74"/>
    <w:rsid w:val="0078308F"/>
    <w:rsid w:val="00786E10"/>
    <w:rsid w:val="0078732E"/>
    <w:rsid w:val="00787959"/>
    <w:rsid w:val="0079449E"/>
    <w:rsid w:val="00795E3E"/>
    <w:rsid w:val="00796169"/>
    <w:rsid w:val="007966A5"/>
    <w:rsid w:val="007A066B"/>
    <w:rsid w:val="007A0E22"/>
    <w:rsid w:val="007A4431"/>
    <w:rsid w:val="007A5B7B"/>
    <w:rsid w:val="007A6087"/>
    <w:rsid w:val="007A6112"/>
    <w:rsid w:val="007A61B6"/>
    <w:rsid w:val="007B0547"/>
    <w:rsid w:val="007B0602"/>
    <w:rsid w:val="007B18E2"/>
    <w:rsid w:val="007B1F46"/>
    <w:rsid w:val="007B2637"/>
    <w:rsid w:val="007B278C"/>
    <w:rsid w:val="007C07C9"/>
    <w:rsid w:val="007C4DEB"/>
    <w:rsid w:val="007C5792"/>
    <w:rsid w:val="007D058C"/>
    <w:rsid w:val="007D220C"/>
    <w:rsid w:val="007D2C94"/>
    <w:rsid w:val="007D2EBC"/>
    <w:rsid w:val="007D38E7"/>
    <w:rsid w:val="007D4ADA"/>
    <w:rsid w:val="007D7194"/>
    <w:rsid w:val="007E009E"/>
    <w:rsid w:val="007E1096"/>
    <w:rsid w:val="007E109F"/>
    <w:rsid w:val="007E4C15"/>
    <w:rsid w:val="007E505B"/>
    <w:rsid w:val="007E5456"/>
    <w:rsid w:val="007E6581"/>
    <w:rsid w:val="007E69F8"/>
    <w:rsid w:val="007F046C"/>
    <w:rsid w:val="007F0E2F"/>
    <w:rsid w:val="007F24EC"/>
    <w:rsid w:val="007F3723"/>
    <w:rsid w:val="007F44A0"/>
    <w:rsid w:val="007F7047"/>
    <w:rsid w:val="007F7197"/>
    <w:rsid w:val="007F72AC"/>
    <w:rsid w:val="007F7785"/>
    <w:rsid w:val="0080037F"/>
    <w:rsid w:val="008023D3"/>
    <w:rsid w:val="00803EC7"/>
    <w:rsid w:val="008056FF"/>
    <w:rsid w:val="00806B47"/>
    <w:rsid w:val="00810CAA"/>
    <w:rsid w:val="00811109"/>
    <w:rsid w:val="00811949"/>
    <w:rsid w:val="0081233E"/>
    <w:rsid w:val="0081265B"/>
    <w:rsid w:val="00813322"/>
    <w:rsid w:val="00817099"/>
    <w:rsid w:val="0082077F"/>
    <w:rsid w:val="00820A6F"/>
    <w:rsid w:val="00821677"/>
    <w:rsid w:val="00823FB3"/>
    <w:rsid w:val="00824E6A"/>
    <w:rsid w:val="00825511"/>
    <w:rsid w:val="00825E8C"/>
    <w:rsid w:val="0083188F"/>
    <w:rsid w:val="0083217F"/>
    <w:rsid w:val="00833A2A"/>
    <w:rsid w:val="00835C60"/>
    <w:rsid w:val="0083661E"/>
    <w:rsid w:val="00837E5A"/>
    <w:rsid w:val="0084082B"/>
    <w:rsid w:val="0084403C"/>
    <w:rsid w:val="008504A5"/>
    <w:rsid w:val="00850E1F"/>
    <w:rsid w:val="00852CAE"/>
    <w:rsid w:val="00853055"/>
    <w:rsid w:val="00853265"/>
    <w:rsid w:val="008546C8"/>
    <w:rsid w:val="00855506"/>
    <w:rsid w:val="0085654E"/>
    <w:rsid w:val="00856B15"/>
    <w:rsid w:val="00860A36"/>
    <w:rsid w:val="0086230E"/>
    <w:rsid w:val="0086286F"/>
    <w:rsid w:val="00862A23"/>
    <w:rsid w:val="008634D8"/>
    <w:rsid w:val="00863CEC"/>
    <w:rsid w:val="008670DA"/>
    <w:rsid w:val="00872E84"/>
    <w:rsid w:val="00874A74"/>
    <w:rsid w:val="00876CFF"/>
    <w:rsid w:val="00884B12"/>
    <w:rsid w:val="00885EDE"/>
    <w:rsid w:val="00887593"/>
    <w:rsid w:val="00891D24"/>
    <w:rsid w:val="00891F47"/>
    <w:rsid w:val="00892FA7"/>
    <w:rsid w:val="008A1835"/>
    <w:rsid w:val="008A2C15"/>
    <w:rsid w:val="008A39F1"/>
    <w:rsid w:val="008A3B6D"/>
    <w:rsid w:val="008A4124"/>
    <w:rsid w:val="008A517D"/>
    <w:rsid w:val="008B3058"/>
    <w:rsid w:val="008B34D9"/>
    <w:rsid w:val="008B5CD9"/>
    <w:rsid w:val="008B5DFE"/>
    <w:rsid w:val="008B6CDA"/>
    <w:rsid w:val="008B7A75"/>
    <w:rsid w:val="008C0BFE"/>
    <w:rsid w:val="008C4401"/>
    <w:rsid w:val="008C44D5"/>
    <w:rsid w:val="008C539B"/>
    <w:rsid w:val="008C7561"/>
    <w:rsid w:val="008D0FED"/>
    <w:rsid w:val="008D19A3"/>
    <w:rsid w:val="008D2C5E"/>
    <w:rsid w:val="008E2753"/>
    <w:rsid w:val="008E357C"/>
    <w:rsid w:val="008E67EB"/>
    <w:rsid w:val="008F00CE"/>
    <w:rsid w:val="008F0ABE"/>
    <w:rsid w:val="008F133D"/>
    <w:rsid w:val="008F24E8"/>
    <w:rsid w:val="008F26BE"/>
    <w:rsid w:val="008F4991"/>
    <w:rsid w:val="008F6E9E"/>
    <w:rsid w:val="009020F9"/>
    <w:rsid w:val="00902AD1"/>
    <w:rsid w:val="009035A4"/>
    <w:rsid w:val="00903822"/>
    <w:rsid w:val="00904B7E"/>
    <w:rsid w:val="00905BF5"/>
    <w:rsid w:val="009060F7"/>
    <w:rsid w:val="00906D53"/>
    <w:rsid w:val="00912A91"/>
    <w:rsid w:val="0091404C"/>
    <w:rsid w:val="00915B8B"/>
    <w:rsid w:val="00916071"/>
    <w:rsid w:val="0091705F"/>
    <w:rsid w:val="009232DB"/>
    <w:rsid w:val="00924158"/>
    <w:rsid w:val="00924AB4"/>
    <w:rsid w:val="009250F4"/>
    <w:rsid w:val="00925B85"/>
    <w:rsid w:val="00926442"/>
    <w:rsid w:val="00931BE3"/>
    <w:rsid w:val="00935CCE"/>
    <w:rsid w:val="00937E0E"/>
    <w:rsid w:val="009413D8"/>
    <w:rsid w:val="00941D53"/>
    <w:rsid w:val="009451E0"/>
    <w:rsid w:val="00946B9A"/>
    <w:rsid w:val="00951C02"/>
    <w:rsid w:val="0095582A"/>
    <w:rsid w:val="00955F47"/>
    <w:rsid w:val="00960287"/>
    <w:rsid w:val="00960423"/>
    <w:rsid w:val="009609A4"/>
    <w:rsid w:val="00961440"/>
    <w:rsid w:val="00961A63"/>
    <w:rsid w:val="00965A62"/>
    <w:rsid w:val="00965B99"/>
    <w:rsid w:val="00970D09"/>
    <w:rsid w:val="00971611"/>
    <w:rsid w:val="00973171"/>
    <w:rsid w:val="0097349D"/>
    <w:rsid w:val="009742B6"/>
    <w:rsid w:val="009749B7"/>
    <w:rsid w:val="0097728C"/>
    <w:rsid w:val="00984B4F"/>
    <w:rsid w:val="00993276"/>
    <w:rsid w:val="00994417"/>
    <w:rsid w:val="00994E19"/>
    <w:rsid w:val="009958D8"/>
    <w:rsid w:val="00996560"/>
    <w:rsid w:val="00996BFB"/>
    <w:rsid w:val="00997BA0"/>
    <w:rsid w:val="009A084A"/>
    <w:rsid w:val="009A0D45"/>
    <w:rsid w:val="009A1314"/>
    <w:rsid w:val="009A1DA6"/>
    <w:rsid w:val="009A2689"/>
    <w:rsid w:val="009A5F5B"/>
    <w:rsid w:val="009B138E"/>
    <w:rsid w:val="009B13E2"/>
    <w:rsid w:val="009B26C0"/>
    <w:rsid w:val="009B5D71"/>
    <w:rsid w:val="009B7DC6"/>
    <w:rsid w:val="009C10F6"/>
    <w:rsid w:val="009C2761"/>
    <w:rsid w:val="009C338C"/>
    <w:rsid w:val="009C7970"/>
    <w:rsid w:val="009C7B99"/>
    <w:rsid w:val="009D24CD"/>
    <w:rsid w:val="009D281D"/>
    <w:rsid w:val="009D28FA"/>
    <w:rsid w:val="009D2FF8"/>
    <w:rsid w:val="009D746B"/>
    <w:rsid w:val="009D789E"/>
    <w:rsid w:val="009E670E"/>
    <w:rsid w:val="009E68F3"/>
    <w:rsid w:val="009E7AB1"/>
    <w:rsid w:val="009E7AB8"/>
    <w:rsid w:val="009F0244"/>
    <w:rsid w:val="009F1423"/>
    <w:rsid w:val="009F24DF"/>
    <w:rsid w:val="009F38AC"/>
    <w:rsid w:val="009F3C14"/>
    <w:rsid w:val="009F414B"/>
    <w:rsid w:val="009F5E62"/>
    <w:rsid w:val="009F677A"/>
    <w:rsid w:val="009F6EBD"/>
    <w:rsid w:val="00A00688"/>
    <w:rsid w:val="00A01788"/>
    <w:rsid w:val="00A0536C"/>
    <w:rsid w:val="00A057C7"/>
    <w:rsid w:val="00A06884"/>
    <w:rsid w:val="00A07291"/>
    <w:rsid w:val="00A07B12"/>
    <w:rsid w:val="00A101D2"/>
    <w:rsid w:val="00A10CAC"/>
    <w:rsid w:val="00A115A9"/>
    <w:rsid w:val="00A12989"/>
    <w:rsid w:val="00A12EEE"/>
    <w:rsid w:val="00A13732"/>
    <w:rsid w:val="00A13CB3"/>
    <w:rsid w:val="00A13F83"/>
    <w:rsid w:val="00A17AF9"/>
    <w:rsid w:val="00A221C1"/>
    <w:rsid w:val="00A26462"/>
    <w:rsid w:val="00A27089"/>
    <w:rsid w:val="00A30209"/>
    <w:rsid w:val="00A311E1"/>
    <w:rsid w:val="00A322CF"/>
    <w:rsid w:val="00A33B8D"/>
    <w:rsid w:val="00A3534C"/>
    <w:rsid w:val="00A4008A"/>
    <w:rsid w:val="00A45661"/>
    <w:rsid w:val="00A462F6"/>
    <w:rsid w:val="00A46414"/>
    <w:rsid w:val="00A47786"/>
    <w:rsid w:val="00A53A91"/>
    <w:rsid w:val="00A54E69"/>
    <w:rsid w:val="00A60176"/>
    <w:rsid w:val="00A61D84"/>
    <w:rsid w:val="00A64F30"/>
    <w:rsid w:val="00A7208A"/>
    <w:rsid w:val="00A7307B"/>
    <w:rsid w:val="00A73442"/>
    <w:rsid w:val="00A73FB6"/>
    <w:rsid w:val="00A80A38"/>
    <w:rsid w:val="00A823D9"/>
    <w:rsid w:val="00A82DC8"/>
    <w:rsid w:val="00A83827"/>
    <w:rsid w:val="00A84F65"/>
    <w:rsid w:val="00A85698"/>
    <w:rsid w:val="00A85820"/>
    <w:rsid w:val="00A85894"/>
    <w:rsid w:val="00A87289"/>
    <w:rsid w:val="00A87F03"/>
    <w:rsid w:val="00A91DDB"/>
    <w:rsid w:val="00A91FF4"/>
    <w:rsid w:val="00A961B8"/>
    <w:rsid w:val="00A963F4"/>
    <w:rsid w:val="00A96741"/>
    <w:rsid w:val="00A96DE2"/>
    <w:rsid w:val="00A97974"/>
    <w:rsid w:val="00A97B13"/>
    <w:rsid w:val="00AA09ED"/>
    <w:rsid w:val="00AA1904"/>
    <w:rsid w:val="00AA394C"/>
    <w:rsid w:val="00AA4A5B"/>
    <w:rsid w:val="00AA6975"/>
    <w:rsid w:val="00AA69D8"/>
    <w:rsid w:val="00AB12C1"/>
    <w:rsid w:val="00AB3908"/>
    <w:rsid w:val="00AB67E6"/>
    <w:rsid w:val="00AC0E98"/>
    <w:rsid w:val="00AC1D66"/>
    <w:rsid w:val="00AC301F"/>
    <w:rsid w:val="00AC4406"/>
    <w:rsid w:val="00AC59D7"/>
    <w:rsid w:val="00AC62F8"/>
    <w:rsid w:val="00AD04B9"/>
    <w:rsid w:val="00AD07E6"/>
    <w:rsid w:val="00AD1791"/>
    <w:rsid w:val="00AD204F"/>
    <w:rsid w:val="00AD693F"/>
    <w:rsid w:val="00AD6C3D"/>
    <w:rsid w:val="00AD73ED"/>
    <w:rsid w:val="00AD7AAF"/>
    <w:rsid w:val="00AE0DE9"/>
    <w:rsid w:val="00AE0E63"/>
    <w:rsid w:val="00AE4124"/>
    <w:rsid w:val="00AE4415"/>
    <w:rsid w:val="00AE46AF"/>
    <w:rsid w:val="00AE5874"/>
    <w:rsid w:val="00AF0A33"/>
    <w:rsid w:val="00AF45AE"/>
    <w:rsid w:val="00AF5983"/>
    <w:rsid w:val="00AF77F8"/>
    <w:rsid w:val="00B008AB"/>
    <w:rsid w:val="00B01C3D"/>
    <w:rsid w:val="00B020B9"/>
    <w:rsid w:val="00B02FA7"/>
    <w:rsid w:val="00B03A3A"/>
    <w:rsid w:val="00B05D42"/>
    <w:rsid w:val="00B05F3F"/>
    <w:rsid w:val="00B07583"/>
    <w:rsid w:val="00B076C9"/>
    <w:rsid w:val="00B07CE6"/>
    <w:rsid w:val="00B07E3E"/>
    <w:rsid w:val="00B10358"/>
    <w:rsid w:val="00B13791"/>
    <w:rsid w:val="00B1722B"/>
    <w:rsid w:val="00B20F29"/>
    <w:rsid w:val="00B2237B"/>
    <w:rsid w:val="00B24067"/>
    <w:rsid w:val="00B25AB4"/>
    <w:rsid w:val="00B275A5"/>
    <w:rsid w:val="00B33BDC"/>
    <w:rsid w:val="00B33EE8"/>
    <w:rsid w:val="00B36B75"/>
    <w:rsid w:val="00B37687"/>
    <w:rsid w:val="00B400C0"/>
    <w:rsid w:val="00B407A0"/>
    <w:rsid w:val="00B42B75"/>
    <w:rsid w:val="00B4325B"/>
    <w:rsid w:val="00B44139"/>
    <w:rsid w:val="00B44E57"/>
    <w:rsid w:val="00B45090"/>
    <w:rsid w:val="00B50C3E"/>
    <w:rsid w:val="00B510C2"/>
    <w:rsid w:val="00B5183C"/>
    <w:rsid w:val="00B5223B"/>
    <w:rsid w:val="00B54E87"/>
    <w:rsid w:val="00B56150"/>
    <w:rsid w:val="00B56F23"/>
    <w:rsid w:val="00B57ADE"/>
    <w:rsid w:val="00B611EF"/>
    <w:rsid w:val="00B62435"/>
    <w:rsid w:val="00B62C0E"/>
    <w:rsid w:val="00B63D3F"/>
    <w:rsid w:val="00B71B70"/>
    <w:rsid w:val="00B71C80"/>
    <w:rsid w:val="00B728D2"/>
    <w:rsid w:val="00B72F5B"/>
    <w:rsid w:val="00B746AD"/>
    <w:rsid w:val="00B757BE"/>
    <w:rsid w:val="00B76940"/>
    <w:rsid w:val="00B76ECF"/>
    <w:rsid w:val="00B8333B"/>
    <w:rsid w:val="00B86C22"/>
    <w:rsid w:val="00B86F43"/>
    <w:rsid w:val="00B87F13"/>
    <w:rsid w:val="00B91321"/>
    <w:rsid w:val="00B93F40"/>
    <w:rsid w:val="00B96423"/>
    <w:rsid w:val="00B97C9C"/>
    <w:rsid w:val="00BA16F6"/>
    <w:rsid w:val="00BA3322"/>
    <w:rsid w:val="00BA3C54"/>
    <w:rsid w:val="00BA5B7F"/>
    <w:rsid w:val="00BA65F6"/>
    <w:rsid w:val="00BA6EAC"/>
    <w:rsid w:val="00BA7239"/>
    <w:rsid w:val="00BB044C"/>
    <w:rsid w:val="00BB3678"/>
    <w:rsid w:val="00BB5A5F"/>
    <w:rsid w:val="00BC0B12"/>
    <w:rsid w:val="00BC15DD"/>
    <w:rsid w:val="00BC1FF4"/>
    <w:rsid w:val="00BC2C36"/>
    <w:rsid w:val="00BC4951"/>
    <w:rsid w:val="00BC559C"/>
    <w:rsid w:val="00BD0687"/>
    <w:rsid w:val="00BD11B4"/>
    <w:rsid w:val="00BD1CB6"/>
    <w:rsid w:val="00BD23DE"/>
    <w:rsid w:val="00BD2526"/>
    <w:rsid w:val="00BD3698"/>
    <w:rsid w:val="00BD4A1F"/>
    <w:rsid w:val="00BD7181"/>
    <w:rsid w:val="00BD7FB8"/>
    <w:rsid w:val="00BE0AE1"/>
    <w:rsid w:val="00BE2A8D"/>
    <w:rsid w:val="00BE5EA3"/>
    <w:rsid w:val="00BF098D"/>
    <w:rsid w:val="00BF0E6F"/>
    <w:rsid w:val="00BF1943"/>
    <w:rsid w:val="00BF1B28"/>
    <w:rsid w:val="00BF1C02"/>
    <w:rsid w:val="00BF3189"/>
    <w:rsid w:val="00BF59CE"/>
    <w:rsid w:val="00BF6561"/>
    <w:rsid w:val="00BF6807"/>
    <w:rsid w:val="00C0002E"/>
    <w:rsid w:val="00C03584"/>
    <w:rsid w:val="00C03BE3"/>
    <w:rsid w:val="00C04AA6"/>
    <w:rsid w:val="00C06C7D"/>
    <w:rsid w:val="00C07AE1"/>
    <w:rsid w:val="00C13E5E"/>
    <w:rsid w:val="00C14534"/>
    <w:rsid w:val="00C15ADE"/>
    <w:rsid w:val="00C16D52"/>
    <w:rsid w:val="00C206A6"/>
    <w:rsid w:val="00C21EC3"/>
    <w:rsid w:val="00C22BEE"/>
    <w:rsid w:val="00C22FBA"/>
    <w:rsid w:val="00C24D9B"/>
    <w:rsid w:val="00C273E4"/>
    <w:rsid w:val="00C301F9"/>
    <w:rsid w:val="00C310F0"/>
    <w:rsid w:val="00C322FB"/>
    <w:rsid w:val="00C33F75"/>
    <w:rsid w:val="00C340FE"/>
    <w:rsid w:val="00C344B2"/>
    <w:rsid w:val="00C3460C"/>
    <w:rsid w:val="00C374A6"/>
    <w:rsid w:val="00C40831"/>
    <w:rsid w:val="00C424B4"/>
    <w:rsid w:val="00C478C3"/>
    <w:rsid w:val="00C50D7E"/>
    <w:rsid w:val="00C51071"/>
    <w:rsid w:val="00C52F14"/>
    <w:rsid w:val="00C53FF2"/>
    <w:rsid w:val="00C54D0E"/>
    <w:rsid w:val="00C551F6"/>
    <w:rsid w:val="00C55A25"/>
    <w:rsid w:val="00C57F4B"/>
    <w:rsid w:val="00C6292A"/>
    <w:rsid w:val="00C62BCB"/>
    <w:rsid w:val="00C7143F"/>
    <w:rsid w:val="00C72CA3"/>
    <w:rsid w:val="00C73DAC"/>
    <w:rsid w:val="00C75309"/>
    <w:rsid w:val="00C75F69"/>
    <w:rsid w:val="00C75FCE"/>
    <w:rsid w:val="00C7605B"/>
    <w:rsid w:val="00C84A67"/>
    <w:rsid w:val="00C904FE"/>
    <w:rsid w:val="00C909FD"/>
    <w:rsid w:val="00C91496"/>
    <w:rsid w:val="00C9326B"/>
    <w:rsid w:val="00C936BD"/>
    <w:rsid w:val="00C95EC3"/>
    <w:rsid w:val="00CA0D90"/>
    <w:rsid w:val="00CA0E5A"/>
    <w:rsid w:val="00CA1689"/>
    <w:rsid w:val="00CA253E"/>
    <w:rsid w:val="00CA59A8"/>
    <w:rsid w:val="00CB0744"/>
    <w:rsid w:val="00CB08F6"/>
    <w:rsid w:val="00CB22EA"/>
    <w:rsid w:val="00CB26AD"/>
    <w:rsid w:val="00CB5B27"/>
    <w:rsid w:val="00CB62F2"/>
    <w:rsid w:val="00CC098E"/>
    <w:rsid w:val="00CC2143"/>
    <w:rsid w:val="00CC2E22"/>
    <w:rsid w:val="00CC330C"/>
    <w:rsid w:val="00CC443C"/>
    <w:rsid w:val="00CC4B43"/>
    <w:rsid w:val="00CC6269"/>
    <w:rsid w:val="00CC6B69"/>
    <w:rsid w:val="00CD1310"/>
    <w:rsid w:val="00CD291F"/>
    <w:rsid w:val="00CD34C3"/>
    <w:rsid w:val="00CD6097"/>
    <w:rsid w:val="00CD72F0"/>
    <w:rsid w:val="00CD7DD0"/>
    <w:rsid w:val="00CE04D8"/>
    <w:rsid w:val="00CF0251"/>
    <w:rsid w:val="00CF135B"/>
    <w:rsid w:val="00CF1C1D"/>
    <w:rsid w:val="00CF4E53"/>
    <w:rsid w:val="00CF5329"/>
    <w:rsid w:val="00CF7620"/>
    <w:rsid w:val="00D002C9"/>
    <w:rsid w:val="00D00A76"/>
    <w:rsid w:val="00D01975"/>
    <w:rsid w:val="00D0487B"/>
    <w:rsid w:val="00D04CE9"/>
    <w:rsid w:val="00D05E77"/>
    <w:rsid w:val="00D079BE"/>
    <w:rsid w:val="00D07D9B"/>
    <w:rsid w:val="00D11FBF"/>
    <w:rsid w:val="00D125AF"/>
    <w:rsid w:val="00D12700"/>
    <w:rsid w:val="00D129A2"/>
    <w:rsid w:val="00D14782"/>
    <w:rsid w:val="00D15081"/>
    <w:rsid w:val="00D159A3"/>
    <w:rsid w:val="00D20F06"/>
    <w:rsid w:val="00D21BD8"/>
    <w:rsid w:val="00D22121"/>
    <w:rsid w:val="00D222A2"/>
    <w:rsid w:val="00D25A6D"/>
    <w:rsid w:val="00D25D9D"/>
    <w:rsid w:val="00D2794E"/>
    <w:rsid w:val="00D31563"/>
    <w:rsid w:val="00D319A3"/>
    <w:rsid w:val="00D31BC7"/>
    <w:rsid w:val="00D33004"/>
    <w:rsid w:val="00D36020"/>
    <w:rsid w:val="00D3680B"/>
    <w:rsid w:val="00D405EA"/>
    <w:rsid w:val="00D410EE"/>
    <w:rsid w:val="00D4128D"/>
    <w:rsid w:val="00D418C2"/>
    <w:rsid w:val="00D43B16"/>
    <w:rsid w:val="00D4542A"/>
    <w:rsid w:val="00D4792F"/>
    <w:rsid w:val="00D51618"/>
    <w:rsid w:val="00D516B7"/>
    <w:rsid w:val="00D52D2B"/>
    <w:rsid w:val="00D52F76"/>
    <w:rsid w:val="00D5357A"/>
    <w:rsid w:val="00D536B8"/>
    <w:rsid w:val="00D5582F"/>
    <w:rsid w:val="00D55F0B"/>
    <w:rsid w:val="00D56AA4"/>
    <w:rsid w:val="00D56CF8"/>
    <w:rsid w:val="00D61A9E"/>
    <w:rsid w:val="00D6321F"/>
    <w:rsid w:val="00D65587"/>
    <w:rsid w:val="00D71A4D"/>
    <w:rsid w:val="00D7237E"/>
    <w:rsid w:val="00D72632"/>
    <w:rsid w:val="00D74144"/>
    <w:rsid w:val="00D74A79"/>
    <w:rsid w:val="00D80A53"/>
    <w:rsid w:val="00D81E5F"/>
    <w:rsid w:val="00D82F87"/>
    <w:rsid w:val="00D82FFA"/>
    <w:rsid w:val="00D83004"/>
    <w:rsid w:val="00D83707"/>
    <w:rsid w:val="00D85353"/>
    <w:rsid w:val="00D85849"/>
    <w:rsid w:val="00D87C95"/>
    <w:rsid w:val="00D90F1C"/>
    <w:rsid w:val="00D91B20"/>
    <w:rsid w:val="00D94F5A"/>
    <w:rsid w:val="00D9510C"/>
    <w:rsid w:val="00D96122"/>
    <w:rsid w:val="00DA080E"/>
    <w:rsid w:val="00DA251D"/>
    <w:rsid w:val="00DA259A"/>
    <w:rsid w:val="00DA4F5D"/>
    <w:rsid w:val="00DA60F0"/>
    <w:rsid w:val="00DA7484"/>
    <w:rsid w:val="00DA7877"/>
    <w:rsid w:val="00DB0265"/>
    <w:rsid w:val="00DB1E5D"/>
    <w:rsid w:val="00DB385A"/>
    <w:rsid w:val="00DB47AD"/>
    <w:rsid w:val="00DB6418"/>
    <w:rsid w:val="00DB6D44"/>
    <w:rsid w:val="00DC0379"/>
    <w:rsid w:val="00DC0909"/>
    <w:rsid w:val="00DC0F0E"/>
    <w:rsid w:val="00DC2392"/>
    <w:rsid w:val="00DC43EA"/>
    <w:rsid w:val="00DC59F4"/>
    <w:rsid w:val="00DC7797"/>
    <w:rsid w:val="00DD1269"/>
    <w:rsid w:val="00DD2AC6"/>
    <w:rsid w:val="00DD5F23"/>
    <w:rsid w:val="00DD5F9C"/>
    <w:rsid w:val="00DD6232"/>
    <w:rsid w:val="00DD6244"/>
    <w:rsid w:val="00DE153B"/>
    <w:rsid w:val="00DE1659"/>
    <w:rsid w:val="00DE1E50"/>
    <w:rsid w:val="00DE3707"/>
    <w:rsid w:val="00DE3EE3"/>
    <w:rsid w:val="00DE49C5"/>
    <w:rsid w:val="00DE5D84"/>
    <w:rsid w:val="00DE5F73"/>
    <w:rsid w:val="00DE62AA"/>
    <w:rsid w:val="00DE71FA"/>
    <w:rsid w:val="00DF2918"/>
    <w:rsid w:val="00DF3B72"/>
    <w:rsid w:val="00DF4C78"/>
    <w:rsid w:val="00E007AC"/>
    <w:rsid w:val="00E0099D"/>
    <w:rsid w:val="00E0193D"/>
    <w:rsid w:val="00E029CC"/>
    <w:rsid w:val="00E02D0C"/>
    <w:rsid w:val="00E0398C"/>
    <w:rsid w:val="00E0435D"/>
    <w:rsid w:val="00E0545B"/>
    <w:rsid w:val="00E056A1"/>
    <w:rsid w:val="00E05B8E"/>
    <w:rsid w:val="00E105AC"/>
    <w:rsid w:val="00E11A6A"/>
    <w:rsid w:val="00E131AB"/>
    <w:rsid w:val="00E1422A"/>
    <w:rsid w:val="00E16E19"/>
    <w:rsid w:val="00E16FFC"/>
    <w:rsid w:val="00E24230"/>
    <w:rsid w:val="00E24302"/>
    <w:rsid w:val="00E254A4"/>
    <w:rsid w:val="00E2659B"/>
    <w:rsid w:val="00E27719"/>
    <w:rsid w:val="00E27EFD"/>
    <w:rsid w:val="00E33108"/>
    <w:rsid w:val="00E36BC6"/>
    <w:rsid w:val="00E40153"/>
    <w:rsid w:val="00E404AE"/>
    <w:rsid w:val="00E4146B"/>
    <w:rsid w:val="00E42B45"/>
    <w:rsid w:val="00E45B14"/>
    <w:rsid w:val="00E521B1"/>
    <w:rsid w:val="00E60444"/>
    <w:rsid w:val="00E60C56"/>
    <w:rsid w:val="00E657F1"/>
    <w:rsid w:val="00E662AE"/>
    <w:rsid w:val="00E66B4B"/>
    <w:rsid w:val="00E70CDD"/>
    <w:rsid w:val="00E7245C"/>
    <w:rsid w:val="00E725C3"/>
    <w:rsid w:val="00E73863"/>
    <w:rsid w:val="00E7393F"/>
    <w:rsid w:val="00E73BEF"/>
    <w:rsid w:val="00E7603D"/>
    <w:rsid w:val="00E7659B"/>
    <w:rsid w:val="00E77008"/>
    <w:rsid w:val="00E80C70"/>
    <w:rsid w:val="00E81ACF"/>
    <w:rsid w:val="00E8229D"/>
    <w:rsid w:val="00E82F51"/>
    <w:rsid w:val="00E836FE"/>
    <w:rsid w:val="00E84BE5"/>
    <w:rsid w:val="00E84C61"/>
    <w:rsid w:val="00E86B27"/>
    <w:rsid w:val="00E86DA1"/>
    <w:rsid w:val="00E87D45"/>
    <w:rsid w:val="00E87E24"/>
    <w:rsid w:val="00E965C7"/>
    <w:rsid w:val="00E97F19"/>
    <w:rsid w:val="00E97FFE"/>
    <w:rsid w:val="00EA0AFE"/>
    <w:rsid w:val="00EA18C3"/>
    <w:rsid w:val="00EA2818"/>
    <w:rsid w:val="00EA362D"/>
    <w:rsid w:val="00EA3B57"/>
    <w:rsid w:val="00EA45B9"/>
    <w:rsid w:val="00EB14B1"/>
    <w:rsid w:val="00EB20EE"/>
    <w:rsid w:val="00EB2188"/>
    <w:rsid w:val="00EB5939"/>
    <w:rsid w:val="00EB62C2"/>
    <w:rsid w:val="00EB7D8E"/>
    <w:rsid w:val="00EC1801"/>
    <w:rsid w:val="00EC20E8"/>
    <w:rsid w:val="00EC2ADE"/>
    <w:rsid w:val="00EC3D45"/>
    <w:rsid w:val="00EC6B3F"/>
    <w:rsid w:val="00EC6D2A"/>
    <w:rsid w:val="00EC7E8D"/>
    <w:rsid w:val="00ED1FF6"/>
    <w:rsid w:val="00ED3DE4"/>
    <w:rsid w:val="00ED5CFD"/>
    <w:rsid w:val="00ED6BCA"/>
    <w:rsid w:val="00EE13B6"/>
    <w:rsid w:val="00EE1D53"/>
    <w:rsid w:val="00EE2F20"/>
    <w:rsid w:val="00EE3ED5"/>
    <w:rsid w:val="00EE44B3"/>
    <w:rsid w:val="00EE45E4"/>
    <w:rsid w:val="00EE4B9F"/>
    <w:rsid w:val="00EF400D"/>
    <w:rsid w:val="00EF705E"/>
    <w:rsid w:val="00EF7D07"/>
    <w:rsid w:val="00F01C20"/>
    <w:rsid w:val="00F02F08"/>
    <w:rsid w:val="00F03288"/>
    <w:rsid w:val="00F058E3"/>
    <w:rsid w:val="00F06617"/>
    <w:rsid w:val="00F1028D"/>
    <w:rsid w:val="00F10EB5"/>
    <w:rsid w:val="00F110F0"/>
    <w:rsid w:val="00F13C03"/>
    <w:rsid w:val="00F14ED8"/>
    <w:rsid w:val="00F15AB5"/>
    <w:rsid w:val="00F17C79"/>
    <w:rsid w:val="00F20196"/>
    <w:rsid w:val="00F21F9E"/>
    <w:rsid w:val="00F22325"/>
    <w:rsid w:val="00F273FF"/>
    <w:rsid w:val="00F30787"/>
    <w:rsid w:val="00F3131F"/>
    <w:rsid w:val="00F318F3"/>
    <w:rsid w:val="00F323A0"/>
    <w:rsid w:val="00F32E21"/>
    <w:rsid w:val="00F34F2E"/>
    <w:rsid w:val="00F366DA"/>
    <w:rsid w:val="00F36A6B"/>
    <w:rsid w:val="00F40804"/>
    <w:rsid w:val="00F40F41"/>
    <w:rsid w:val="00F43A45"/>
    <w:rsid w:val="00F44082"/>
    <w:rsid w:val="00F44771"/>
    <w:rsid w:val="00F44C94"/>
    <w:rsid w:val="00F5095F"/>
    <w:rsid w:val="00F51BAF"/>
    <w:rsid w:val="00F522CA"/>
    <w:rsid w:val="00F5441F"/>
    <w:rsid w:val="00F54804"/>
    <w:rsid w:val="00F54BE3"/>
    <w:rsid w:val="00F56592"/>
    <w:rsid w:val="00F605F2"/>
    <w:rsid w:val="00F66B17"/>
    <w:rsid w:val="00F712CC"/>
    <w:rsid w:val="00F72ABE"/>
    <w:rsid w:val="00F7463C"/>
    <w:rsid w:val="00F74CD8"/>
    <w:rsid w:val="00F74F4A"/>
    <w:rsid w:val="00F7507A"/>
    <w:rsid w:val="00F750AA"/>
    <w:rsid w:val="00F765BE"/>
    <w:rsid w:val="00F7720A"/>
    <w:rsid w:val="00F8017A"/>
    <w:rsid w:val="00F80BF6"/>
    <w:rsid w:val="00F82498"/>
    <w:rsid w:val="00F82DA6"/>
    <w:rsid w:val="00F85758"/>
    <w:rsid w:val="00F858F7"/>
    <w:rsid w:val="00F868D2"/>
    <w:rsid w:val="00F86A80"/>
    <w:rsid w:val="00F90019"/>
    <w:rsid w:val="00F9091E"/>
    <w:rsid w:val="00F90E41"/>
    <w:rsid w:val="00F9350F"/>
    <w:rsid w:val="00F946CF"/>
    <w:rsid w:val="00F95C61"/>
    <w:rsid w:val="00F961C3"/>
    <w:rsid w:val="00F96C02"/>
    <w:rsid w:val="00FA07F7"/>
    <w:rsid w:val="00FA2232"/>
    <w:rsid w:val="00FA5B12"/>
    <w:rsid w:val="00FA67D3"/>
    <w:rsid w:val="00FA79DD"/>
    <w:rsid w:val="00FA7A72"/>
    <w:rsid w:val="00FB0990"/>
    <w:rsid w:val="00FB1E85"/>
    <w:rsid w:val="00FB4E26"/>
    <w:rsid w:val="00FB7837"/>
    <w:rsid w:val="00FB7962"/>
    <w:rsid w:val="00FC0C45"/>
    <w:rsid w:val="00FC4A37"/>
    <w:rsid w:val="00FD0C7A"/>
    <w:rsid w:val="00FD192D"/>
    <w:rsid w:val="00FD23F9"/>
    <w:rsid w:val="00FD5020"/>
    <w:rsid w:val="00FE1335"/>
    <w:rsid w:val="00FE171D"/>
    <w:rsid w:val="00FE17CC"/>
    <w:rsid w:val="00FE3BD6"/>
    <w:rsid w:val="00FE421A"/>
    <w:rsid w:val="00FE4AE8"/>
    <w:rsid w:val="00FE59C1"/>
    <w:rsid w:val="00FF010E"/>
    <w:rsid w:val="00FF31D8"/>
    <w:rsid w:val="00FF417C"/>
    <w:rsid w:val="00FF4996"/>
    <w:rsid w:val="00FF77A1"/>
    <w:rsid w:val="00FF78A5"/>
    <w:rsid w:val="00FF7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6A70"/>
    <w:pPr>
      <w:widowControl w:val="0"/>
      <w:autoSpaceDE w:val="0"/>
      <w:autoSpaceDN w:val="0"/>
      <w:ind w:firstLine="709"/>
      <w:jc w:val="both"/>
    </w:pPr>
    <w:rPr>
      <w:sz w:val="28"/>
      <w:szCs w:val="28"/>
    </w:rPr>
  </w:style>
  <w:style w:type="paragraph" w:styleId="3">
    <w:name w:val="heading 3"/>
    <w:basedOn w:val="a"/>
    <w:next w:val="a"/>
    <w:link w:val="30"/>
    <w:qFormat/>
    <w:rsid w:val="00153253"/>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rsid w:val="00153253"/>
    <w:pPr>
      <w:tabs>
        <w:tab w:val="center" w:pos="4536"/>
        <w:tab w:val="right" w:pos="9072"/>
      </w:tabs>
    </w:pPr>
  </w:style>
  <w:style w:type="paragraph" w:styleId="a5">
    <w:name w:val="Normal (Web)"/>
    <w:basedOn w:val="a"/>
    <w:rsid w:val="00153253"/>
    <w:pPr>
      <w:widowControl/>
      <w:autoSpaceDE/>
      <w:autoSpaceDN/>
      <w:spacing w:before="100" w:beforeAutospacing="1" w:after="100" w:afterAutospacing="1"/>
      <w:ind w:firstLine="0"/>
      <w:jc w:val="left"/>
    </w:pPr>
    <w:rPr>
      <w:sz w:val="24"/>
      <w:szCs w:val="24"/>
    </w:rPr>
  </w:style>
  <w:style w:type="table" w:styleId="a6">
    <w:name w:val="Table Grid"/>
    <w:basedOn w:val="a1"/>
    <w:rsid w:val="00153253"/>
    <w:pPr>
      <w:widowControl w:val="0"/>
      <w:autoSpaceDE w:val="0"/>
      <w:autoSpaceDN w:val="0"/>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C7B99"/>
    <w:pPr>
      <w:widowControl w:val="0"/>
      <w:autoSpaceDE w:val="0"/>
      <w:autoSpaceDN w:val="0"/>
      <w:adjustRightInd w:val="0"/>
      <w:ind w:right="19772" w:firstLine="720"/>
    </w:pPr>
    <w:rPr>
      <w:rFonts w:ascii="Arial" w:hAnsi="Arial" w:cs="Arial"/>
    </w:rPr>
  </w:style>
  <w:style w:type="paragraph" w:customStyle="1" w:styleId="a7">
    <w:name w:val="Осн.текст"/>
    <w:basedOn w:val="a"/>
    <w:rsid w:val="002D79D9"/>
    <w:pPr>
      <w:widowControl/>
      <w:autoSpaceDE/>
      <w:autoSpaceDN/>
      <w:spacing w:line="288" w:lineRule="auto"/>
      <w:ind w:right="792" w:firstLine="720"/>
    </w:pPr>
    <w:rPr>
      <w:rFonts w:ascii="Arial" w:hAnsi="Arial"/>
      <w:sz w:val="22"/>
      <w:szCs w:val="20"/>
    </w:rPr>
  </w:style>
  <w:style w:type="paragraph" w:customStyle="1" w:styleId="ConsPlusNonformat">
    <w:name w:val="ConsPlusNonformat"/>
    <w:rsid w:val="002D79D9"/>
    <w:pPr>
      <w:widowControl w:val="0"/>
      <w:autoSpaceDE w:val="0"/>
      <w:autoSpaceDN w:val="0"/>
      <w:adjustRightInd w:val="0"/>
    </w:pPr>
    <w:rPr>
      <w:rFonts w:ascii="Courier New" w:hAnsi="Courier New" w:cs="Courier New"/>
    </w:rPr>
  </w:style>
  <w:style w:type="paragraph" w:customStyle="1" w:styleId="ConsPlusCell">
    <w:name w:val="ConsPlusCell"/>
    <w:uiPriority w:val="99"/>
    <w:rsid w:val="002D79D9"/>
    <w:pPr>
      <w:widowControl w:val="0"/>
      <w:autoSpaceDE w:val="0"/>
      <w:autoSpaceDN w:val="0"/>
      <w:adjustRightInd w:val="0"/>
    </w:pPr>
    <w:rPr>
      <w:rFonts w:ascii="Arial" w:hAnsi="Arial" w:cs="Arial"/>
    </w:rPr>
  </w:style>
  <w:style w:type="character" w:styleId="a8">
    <w:name w:val="Hyperlink"/>
    <w:rsid w:val="002D79D9"/>
    <w:rPr>
      <w:color w:val="0000FF"/>
      <w:u w:val="single"/>
    </w:rPr>
  </w:style>
  <w:style w:type="character" w:styleId="a9">
    <w:name w:val="page number"/>
    <w:basedOn w:val="a0"/>
    <w:rsid w:val="002D79D9"/>
  </w:style>
  <w:style w:type="paragraph" w:styleId="aa">
    <w:name w:val="Body Text"/>
    <w:basedOn w:val="a"/>
    <w:link w:val="ab"/>
    <w:rsid w:val="009035A4"/>
    <w:pPr>
      <w:framePr w:w="4543" w:h="3748" w:hSpace="180" w:wrap="auto" w:vAnchor="text" w:hAnchor="page" w:x="1297" w:y="681"/>
      <w:widowControl/>
      <w:autoSpaceDE/>
      <w:autoSpaceDN/>
      <w:ind w:firstLine="0"/>
      <w:jc w:val="left"/>
    </w:pPr>
    <w:rPr>
      <w:rFonts w:ascii="NTGravity" w:hAnsi="NTGravity"/>
      <w:szCs w:val="20"/>
    </w:rPr>
  </w:style>
  <w:style w:type="paragraph" w:styleId="ac">
    <w:name w:val="header"/>
    <w:basedOn w:val="a"/>
    <w:link w:val="ad"/>
    <w:uiPriority w:val="99"/>
    <w:rsid w:val="009035A4"/>
    <w:pPr>
      <w:widowControl/>
      <w:tabs>
        <w:tab w:val="center" w:pos="4677"/>
        <w:tab w:val="right" w:pos="9355"/>
      </w:tabs>
      <w:autoSpaceDE/>
      <w:autoSpaceDN/>
      <w:ind w:firstLine="0"/>
      <w:jc w:val="left"/>
    </w:pPr>
    <w:rPr>
      <w:sz w:val="24"/>
      <w:szCs w:val="24"/>
    </w:rPr>
  </w:style>
  <w:style w:type="paragraph" w:customStyle="1" w:styleId="ConsPlusTitle">
    <w:name w:val="ConsPlusTitle"/>
    <w:rsid w:val="009035A4"/>
    <w:pPr>
      <w:widowControl w:val="0"/>
      <w:autoSpaceDE w:val="0"/>
      <w:autoSpaceDN w:val="0"/>
      <w:adjustRightInd w:val="0"/>
    </w:pPr>
    <w:rPr>
      <w:b/>
      <w:bCs/>
      <w:sz w:val="24"/>
      <w:szCs w:val="24"/>
    </w:rPr>
  </w:style>
  <w:style w:type="paragraph" w:customStyle="1" w:styleId="ConsPlusNormal">
    <w:name w:val="ConsPlusNormal"/>
    <w:rsid w:val="00332EA9"/>
    <w:pPr>
      <w:widowControl w:val="0"/>
      <w:autoSpaceDE w:val="0"/>
      <w:autoSpaceDN w:val="0"/>
      <w:adjustRightInd w:val="0"/>
      <w:ind w:firstLine="720"/>
    </w:pPr>
    <w:rPr>
      <w:rFonts w:ascii="Arial" w:hAnsi="Arial" w:cs="Arial"/>
    </w:rPr>
  </w:style>
  <w:style w:type="paragraph" w:styleId="ae">
    <w:name w:val="Balloon Text"/>
    <w:basedOn w:val="a"/>
    <w:link w:val="af"/>
    <w:semiHidden/>
    <w:rsid w:val="00955F47"/>
    <w:rPr>
      <w:rFonts w:ascii="Tahoma" w:hAnsi="Tahoma" w:cs="Tahoma"/>
      <w:sz w:val="16"/>
      <w:szCs w:val="16"/>
    </w:rPr>
  </w:style>
  <w:style w:type="paragraph" w:styleId="af0">
    <w:name w:val="footnote text"/>
    <w:basedOn w:val="a"/>
    <w:link w:val="af1"/>
    <w:rsid w:val="00B56150"/>
    <w:rPr>
      <w:sz w:val="20"/>
      <w:szCs w:val="20"/>
    </w:rPr>
  </w:style>
  <w:style w:type="character" w:customStyle="1" w:styleId="af1">
    <w:name w:val="Текст сноски Знак"/>
    <w:basedOn w:val="a0"/>
    <w:link w:val="af0"/>
    <w:rsid w:val="00B56150"/>
  </w:style>
  <w:style w:type="character" w:styleId="af2">
    <w:name w:val="footnote reference"/>
    <w:uiPriority w:val="99"/>
    <w:unhideWhenUsed/>
    <w:rsid w:val="00B56150"/>
    <w:rPr>
      <w:vertAlign w:val="superscript"/>
    </w:rPr>
  </w:style>
  <w:style w:type="paragraph" w:customStyle="1" w:styleId="125">
    <w:name w:val="Стиль не полужирный не все прописные Первая строка:  125 см"/>
    <w:basedOn w:val="a"/>
    <w:rsid w:val="00E84C61"/>
    <w:pPr>
      <w:widowControl/>
      <w:autoSpaceDE/>
      <w:autoSpaceDN/>
      <w:jc w:val="left"/>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E6619"/>
    <w:pPr>
      <w:widowControl/>
      <w:autoSpaceDE/>
      <w:autoSpaceDN/>
      <w:spacing w:before="100" w:beforeAutospacing="1" w:after="100" w:afterAutospacing="1"/>
      <w:ind w:firstLine="0"/>
      <w:jc w:val="left"/>
    </w:pPr>
    <w:rPr>
      <w:rFonts w:ascii="Tahoma" w:hAnsi="Tahoma" w:cs="Tahoma"/>
      <w:sz w:val="20"/>
      <w:szCs w:val="20"/>
      <w:lang w:val="en-US" w:eastAsia="en-US"/>
    </w:rPr>
  </w:style>
  <w:style w:type="paragraph" w:styleId="31">
    <w:name w:val="Body Text 3"/>
    <w:basedOn w:val="a"/>
    <w:link w:val="32"/>
    <w:uiPriority w:val="99"/>
    <w:rsid w:val="001E6619"/>
    <w:pPr>
      <w:widowControl/>
      <w:ind w:firstLine="0"/>
      <w:jc w:val="center"/>
    </w:pPr>
    <w:rPr>
      <w:b/>
      <w:bCs/>
    </w:rPr>
  </w:style>
  <w:style w:type="character" w:customStyle="1" w:styleId="32">
    <w:name w:val="Основной текст 3 Знак"/>
    <w:link w:val="31"/>
    <w:uiPriority w:val="99"/>
    <w:rsid w:val="001E6619"/>
    <w:rPr>
      <w:b/>
      <w:bCs/>
      <w:sz w:val="28"/>
      <w:szCs w:val="28"/>
    </w:rPr>
  </w:style>
  <w:style w:type="character" w:styleId="af3">
    <w:name w:val="annotation reference"/>
    <w:rsid w:val="00973171"/>
    <w:rPr>
      <w:sz w:val="16"/>
      <w:szCs w:val="16"/>
    </w:rPr>
  </w:style>
  <w:style w:type="paragraph" w:styleId="af4">
    <w:name w:val="annotation text"/>
    <w:basedOn w:val="a"/>
    <w:link w:val="af5"/>
    <w:rsid w:val="00973171"/>
    <w:rPr>
      <w:sz w:val="20"/>
      <w:szCs w:val="20"/>
    </w:rPr>
  </w:style>
  <w:style w:type="character" w:customStyle="1" w:styleId="af5">
    <w:name w:val="Текст примечания Знак"/>
    <w:basedOn w:val="a0"/>
    <w:link w:val="af4"/>
    <w:rsid w:val="00973171"/>
  </w:style>
  <w:style w:type="paragraph" w:styleId="af6">
    <w:name w:val="annotation subject"/>
    <w:basedOn w:val="af4"/>
    <w:next w:val="af4"/>
    <w:link w:val="af7"/>
    <w:rsid w:val="00973171"/>
    <w:rPr>
      <w:b/>
      <w:bCs/>
    </w:rPr>
  </w:style>
  <w:style w:type="character" w:customStyle="1" w:styleId="af7">
    <w:name w:val="Тема примечания Знак"/>
    <w:link w:val="af6"/>
    <w:rsid w:val="00973171"/>
    <w:rPr>
      <w:b/>
      <w:bCs/>
    </w:rPr>
  </w:style>
  <w:style w:type="character" w:customStyle="1" w:styleId="ad">
    <w:name w:val="Верхний колонтитул Знак"/>
    <w:link w:val="ac"/>
    <w:uiPriority w:val="99"/>
    <w:rsid w:val="00E82F51"/>
    <w:rPr>
      <w:sz w:val="24"/>
      <w:szCs w:val="24"/>
    </w:rPr>
  </w:style>
  <w:style w:type="character" w:customStyle="1" w:styleId="a4">
    <w:name w:val="Нижний колонтитул Знак"/>
    <w:link w:val="a3"/>
    <w:rsid w:val="001C1DB1"/>
    <w:rPr>
      <w:sz w:val="28"/>
      <w:szCs w:val="28"/>
    </w:rPr>
  </w:style>
  <w:style w:type="character" w:customStyle="1" w:styleId="30">
    <w:name w:val="Заголовок 3 Знак"/>
    <w:link w:val="3"/>
    <w:rsid w:val="001C1DB1"/>
    <w:rPr>
      <w:rFonts w:ascii="Arial" w:hAnsi="Arial" w:cs="Arial"/>
      <w:b/>
      <w:bCs/>
      <w:sz w:val="26"/>
      <w:szCs w:val="26"/>
    </w:rPr>
  </w:style>
  <w:style w:type="character" w:customStyle="1" w:styleId="ab">
    <w:name w:val="Основной текст Знак"/>
    <w:link w:val="aa"/>
    <w:rsid w:val="001C1DB1"/>
    <w:rPr>
      <w:rFonts w:ascii="NTGravity" w:hAnsi="NTGravity"/>
      <w:sz w:val="28"/>
    </w:rPr>
  </w:style>
  <w:style w:type="character" w:customStyle="1" w:styleId="af">
    <w:name w:val="Текст выноски Знак"/>
    <w:link w:val="ae"/>
    <w:semiHidden/>
    <w:rsid w:val="001C1DB1"/>
    <w:rPr>
      <w:rFonts w:ascii="Tahoma" w:hAnsi="Tahoma" w:cs="Tahoma"/>
      <w:sz w:val="16"/>
      <w:szCs w:val="16"/>
    </w:rPr>
  </w:style>
  <w:style w:type="table" w:customStyle="1" w:styleId="1">
    <w:name w:val="Сетка таблицы1"/>
    <w:basedOn w:val="a1"/>
    <w:next w:val="a6"/>
    <w:uiPriority w:val="59"/>
    <w:rsid w:val="007B1F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6A70"/>
    <w:pPr>
      <w:widowControl w:val="0"/>
      <w:autoSpaceDE w:val="0"/>
      <w:autoSpaceDN w:val="0"/>
      <w:ind w:firstLine="709"/>
      <w:jc w:val="both"/>
    </w:pPr>
    <w:rPr>
      <w:sz w:val="28"/>
      <w:szCs w:val="28"/>
    </w:rPr>
  </w:style>
  <w:style w:type="paragraph" w:styleId="3">
    <w:name w:val="heading 3"/>
    <w:basedOn w:val="a"/>
    <w:next w:val="a"/>
    <w:link w:val="30"/>
    <w:qFormat/>
    <w:rsid w:val="00153253"/>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rsid w:val="00153253"/>
    <w:pPr>
      <w:tabs>
        <w:tab w:val="center" w:pos="4536"/>
        <w:tab w:val="right" w:pos="9072"/>
      </w:tabs>
    </w:pPr>
  </w:style>
  <w:style w:type="paragraph" w:styleId="a5">
    <w:name w:val="Normal (Web)"/>
    <w:basedOn w:val="a"/>
    <w:rsid w:val="00153253"/>
    <w:pPr>
      <w:widowControl/>
      <w:autoSpaceDE/>
      <w:autoSpaceDN/>
      <w:spacing w:before="100" w:beforeAutospacing="1" w:after="100" w:afterAutospacing="1"/>
      <w:ind w:firstLine="0"/>
      <w:jc w:val="left"/>
    </w:pPr>
    <w:rPr>
      <w:sz w:val="24"/>
      <w:szCs w:val="24"/>
    </w:rPr>
  </w:style>
  <w:style w:type="table" w:styleId="a6">
    <w:name w:val="Table Grid"/>
    <w:basedOn w:val="a1"/>
    <w:rsid w:val="00153253"/>
    <w:pPr>
      <w:widowControl w:val="0"/>
      <w:autoSpaceDE w:val="0"/>
      <w:autoSpaceDN w:val="0"/>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C7B99"/>
    <w:pPr>
      <w:widowControl w:val="0"/>
      <w:autoSpaceDE w:val="0"/>
      <w:autoSpaceDN w:val="0"/>
      <w:adjustRightInd w:val="0"/>
      <w:ind w:right="19772" w:firstLine="720"/>
    </w:pPr>
    <w:rPr>
      <w:rFonts w:ascii="Arial" w:hAnsi="Arial" w:cs="Arial"/>
    </w:rPr>
  </w:style>
  <w:style w:type="paragraph" w:customStyle="1" w:styleId="a7">
    <w:name w:val="Осн.текст"/>
    <w:basedOn w:val="a"/>
    <w:rsid w:val="002D79D9"/>
    <w:pPr>
      <w:widowControl/>
      <w:autoSpaceDE/>
      <w:autoSpaceDN/>
      <w:spacing w:line="288" w:lineRule="auto"/>
      <w:ind w:right="792" w:firstLine="720"/>
    </w:pPr>
    <w:rPr>
      <w:rFonts w:ascii="Arial" w:hAnsi="Arial"/>
      <w:sz w:val="22"/>
      <w:szCs w:val="20"/>
    </w:rPr>
  </w:style>
  <w:style w:type="paragraph" w:customStyle="1" w:styleId="ConsPlusNonformat">
    <w:name w:val="ConsPlusNonformat"/>
    <w:rsid w:val="002D79D9"/>
    <w:pPr>
      <w:widowControl w:val="0"/>
      <w:autoSpaceDE w:val="0"/>
      <w:autoSpaceDN w:val="0"/>
      <w:adjustRightInd w:val="0"/>
    </w:pPr>
    <w:rPr>
      <w:rFonts w:ascii="Courier New" w:hAnsi="Courier New" w:cs="Courier New"/>
    </w:rPr>
  </w:style>
  <w:style w:type="paragraph" w:customStyle="1" w:styleId="ConsPlusCell">
    <w:name w:val="ConsPlusCell"/>
    <w:uiPriority w:val="99"/>
    <w:rsid w:val="002D79D9"/>
    <w:pPr>
      <w:widowControl w:val="0"/>
      <w:autoSpaceDE w:val="0"/>
      <w:autoSpaceDN w:val="0"/>
      <w:adjustRightInd w:val="0"/>
    </w:pPr>
    <w:rPr>
      <w:rFonts w:ascii="Arial" w:hAnsi="Arial" w:cs="Arial"/>
    </w:rPr>
  </w:style>
  <w:style w:type="character" w:styleId="a8">
    <w:name w:val="Hyperlink"/>
    <w:rsid w:val="002D79D9"/>
    <w:rPr>
      <w:color w:val="0000FF"/>
      <w:u w:val="single"/>
    </w:rPr>
  </w:style>
  <w:style w:type="character" w:styleId="a9">
    <w:name w:val="page number"/>
    <w:basedOn w:val="a0"/>
    <w:rsid w:val="002D79D9"/>
  </w:style>
  <w:style w:type="paragraph" w:styleId="aa">
    <w:name w:val="Body Text"/>
    <w:basedOn w:val="a"/>
    <w:link w:val="ab"/>
    <w:rsid w:val="009035A4"/>
    <w:pPr>
      <w:framePr w:w="4543" w:h="3748" w:hSpace="180" w:wrap="auto" w:vAnchor="text" w:hAnchor="page" w:x="1297" w:y="681"/>
      <w:widowControl/>
      <w:autoSpaceDE/>
      <w:autoSpaceDN/>
      <w:ind w:firstLine="0"/>
      <w:jc w:val="left"/>
    </w:pPr>
    <w:rPr>
      <w:rFonts w:ascii="NTGravity" w:hAnsi="NTGravity"/>
      <w:szCs w:val="20"/>
    </w:rPr>
  </w:style>
  <w:style w:type="paragraph" w:styleId="ac">
    <w:name w:val="header"/>
    <w:basedOn w:val="a"/>
    <w:link w:val="ad"/>
    <w:uiPriority w:val="99"/>
    <w:rsid w:val="009035A4"/>
    <w:pPr>
      <w:widowControl/>
      <w:tabs>
        <w:tab w:val="center" w:pos="4677"/>
        <w:tab w:val="right" w:pos="9355"/>
      </w:tabs>
      <w:autoSpaceDE/>
      <w:autoSpaceDN/>
      <w:ind w:firstLine="0"/>
      <w:jc w:val="left"/>
    </w:pPr>
    <w:rPr>
      <w:sz w:val="24"/>
      <w:szCs w:val="24"/>
    </w:rPr>
  </w:style>
  <w:style w:type="paragraph" w:customStyle="1" w:styleId="ConsPlusTitle">
    <w:name w:val="ConsPlusTitle"/>
    <w:rsid w:val="009035A4"/>
    <w:pPr>
      <w:widowControl w:val="0"/>
      <w:autoSpaceDE w:val="0"/>
      <w:autoSpaceDN w:val="0"/>
      <w:adjustRightInd w:val="0"/>
    </w:pPr>
    <w:rPr>
      <w:b/>
      <w:bCs/>
      <w:sz w:val="24"/>
      <w:szCs w:val="24"/>
    </w:rPr>
  </w:style>
  <w:style w:type="paragraph" w:customStyle="1" w:styleId="ConsPlusNormal">
    <w:name w:val="ConsPlusNormal"/>
    <w:rsid w:val="00332EA9"/>
    <w:pPr>
      <w:widowControl w:val="0"/>
      <w:autoSpaceDE w:val="0"/>
      <w:autoSpaceDN w:val="0"/>
      <w:adjustRightInd w:val="0"/>
      <w:ind w:firstLine="720"/>
    </w:pPr>
    <w:rPr>
      <w:rFonts w:ascii="Arial" w:hAnsi="Arial" w:cs="Arial"/>
    </w:rPr>
  </w:style>
  <w:style w:type="paragraph" w:styleId="ae">
    <w:name w:val="Balloon Text"/>
    <w:basedOn w:val="a"/>
    <w:link w:val="af"/>
    <w:semiHidden/>
    <w:rsid w:val="00955F47"/>
    <w:rPr>
      <w:rFonts w:ascii="Tahoma" w:hAnsi="Tahoma" w:cs="Tahoma"/>
      <w:sz w:val="16"/>
      <w:szCs w:val="16"/>
    </w:rPr>
  </w:style>
  <w:style w:type="paragraph" w:styleId="af0">
    <w:name w:val="footnote text"/>
    <w:basedOn w:val="a"/>
    <w:link w:val="af1"/>
    <w:rsid w:val="00B56150"/>
    <w:rPr>
      <w:sz w:val="20"/>
      <w:szCs w:val="20"/>
    </w:rPr>
  </w:style>
  <w:style w:type="character" w:customStyle="1" w:styleId="af1">
    <w:name w:val="Текст сноски Знак"/>
    <w:basedOn w:val="a0"/>
    <w:link w:val="af0"/>
    <w:rsid w:val="00B56150"/>
  </w:style>
  <w:style w:type="character" w:styleId="af2">
    <w:name w:val="footnote reference"/>
    <w:uiPriority w:val="99"/>
    <w:unhideWhenUsed/>
    <w:rsid w:val="00B56150"/>
    <w:rPr>
      <w:vertAlign w:val="superscript"/>
    </w:rPr>
  </w:style>
  <w:style w:type="paragraph" w:customStyle="1" w:styleId="125">
    <w:name w:val="Стиль не полужирный не все прописные Первая строка:  125 см"/>
    <w:basedOn w:val="a"/>
    <w:rsid w:val="00E84C61"/>
    <w:pPr>
      <w:widowControl/>
      <w:autoSpaceDE/>
      <w:autoSpaceDN/>
      <w:jc w:val="left"/>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E6619"/>
    <w:pPr>
      <w:widowControl/>
      <w:autoSpaceDE/>
      <w:autoSpaceDN/>
      <w:spacing w:before="100" w:beforeAutospacing="1" w:after="100" w:afterAutospacing="1"/>
      <w:ind w:firstLine="0"/>
      <w:jc w:val="left"/>
    </w:pPr>
    <w:rPr>
      <w:rFonts w:ascii="Tahoma" w:hAnsi="Tahoma" w:cs="Tahoma"/>
      <w:sz w:val="20"/>
      <w:szCs w:val="20"/>
      <w:lang w:val="en-US" w:eastAsia="en-US"/>
    </w:rPr>
  </w:style>
  <w:style w:type="paragraph" w:styleId="31">
    <w:name w:val="Body Text 3"/>
    <w:basedOn w:val="a"/>
    <w:link w:val="32"/>
    <w:uiPriority w:val="99"/>
    <w:rsid w:val="001E6619"/>
    <w:pPr>
      <w:widowControl/>
      <w:ind w:firstLine="0"/>
      <w:jc w:val="center"/>
    </w:pPr>
    <w:rPr>
      <w:b/>
      <w:bCs/>
    </w:rPr>
  </w:style>
  <w:style w:type="character" w:customStyle="1" w:styleId="32">
    <w:name w:val="Основной текст 3 Знак"/>
    <w:link w:val="31"/>
    <w:uiPriority w:val="99"/>
    <w:rsid w:val="001E6619"/>
    <w:rPr>
      <w:b/>
      <w:bCs/>
      <w:sz w:val="28"/>
      <w:szCs w:val="28"/>
    </w:rPr>
  </w:style>
  <w:style w:type="character" w:styleId="af3">
    <w:name w:val="annotation reference"/>
    <w:rsid w:val="00973171"/>
    <w:rPr>
      <w:sz w:val="16"/>
      <w:szCs w:val="16"/>
    </w:rPr>
  </w:style>
  <w:style w:type="paragraph" w:styleId="af4">
    <w:name w:val="annotation text"/>
    <w:basedOn w:val="a"/>
    <w:link w:val="af5"/>
    <w:rsid w:val="00973171"/>
    <w:rPr>
      <w:sz w:val="20"/>
      <w:szCs w:val="20"/>
    </w:rPr>
  </w:style>
  <w:style w:type="character" w:customStyle="1" w:styleId="af5">
    <w:name w:val="Текст примечания Знак"/>
    <w:basedOn w:val="a0"/>
    <w:link w:val="af4"/>
    <w:rsid w:val="00973171"/>
  </w:style>
  <w:style w:type="paragraph" w:styleId="af6">
    <w:name w:val="annotation subject"/>
    <w:basedOn w:val="af4"/>
    <w:next w:val="af4"/>
    <w:link w:val="af7"/>
    <w:rsid w:val="00973171"/>
    <w:rPr>
      <w:b/>
      <w:bCs/>
    </w:rPr>
  </w:style>
  <w:style w:type="character" w:customStyle="1" w:styleId="af7">
    <w:name w:val="Тема примечания Знак"/>
    <w:link w:val="af6"/>
    <w:rsid w:val="00973171"/>
    <w:rPr>
      <w:b/>
      <w:bCs/>
    </w:rPr>
  </w:style>
  <w:style w:type="character" w:customStyle="1" w:styleId="ad">
    <w:name w:val="Верхний колонтитул Знак"/>
    <w:link w:val="ac"/>
    <w:uiPriority w:val="99"/>
    <w:rsid w:val="00E82F51"/>
    <w:rPr>
      <w:sz w:val="24"/>
      <w:szCs w:val="24"/>
    </w:rPr>
  </w:style>
  <w:style w:type="character" w:customStyle="1" w:styleId="a4">
    <w:name w:val="Нижний колонтитул Знак"/>
    <w:link w:val="a3"/>
    <w:rsid w:val="001C1DB1"/>
    <w:rPr>
      <w:sz w:val="28"/>
      <w:szCs w:val="28"/>
    </w:rPr>
  </w:style>
  <w:style w:type="character" w:customStyle="1" w:styleId="30">
    <w:name w:val="Заголовок 3 Знак"/>
    <w:link w:val="3"/>
    <w:rsid w:val="001C1DB1"/>
    <w:rPr>
      <w:rFonts w:ascii="Arial" w:hAnsi="Arial" w:cs="Arial"/>
      <w:b/>
      <w:bCs/>
      <w:sz w:val="26"/>
      <w:szCs w:val="26"/>
    </w:rPr>
  </w:style>
  <w:style w:type="character" w:customStyle="1" w:styleId="ab">
    <w:name w:val="Основной текст Знак"/>
    <w:link w:val="aa"/>
    <w:rsid w:val="001C1DB1"/>
    <w:rPr>
      <w:rFonts w:ascii="NTGravity" w:hAnsi="NTGravity"/>
      <w:sz w:val="28"/>
    </w:rPr>
  </w:style>
  <w:style w:type="character" w:customStyle="1" w:styleId="af">
    <w:name w:val="Текст выноски Знак"/>
    <w:link w:val="ae"/>
    <w:semiHidden/>
    <w:rsid w:val="001C1DB1"/>
    <w:rPr>
      <w:rFonts w:ascii="Tahoma" w:hAnsi="Tahoma" w:cs="Tahoma"/>
      <w:sz w:val="16"/>
      <w:szCs w:val="16"/>
    </w:rPr>
  </w:style>
  <w:style w:type="table" w:customStyle="1" w:styleId="1">
    <w:name w:val="Сетка таблицы1"/>
    <w:basedOn w:val="a1"/>
    <w:next w:val="a6"/>
    <w:uiPriority w:val="59"/>
    <w:rsid w:val="007B1F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26710">
      <w:bodyDiv w:val="1"/>
      <w:marLeft w:val="0"/>
      <w:marRight w:val="0"/>
      <w:marTop w:val="0"/>
      <w:marBottom w:val="0"/>
      <w:divBdr>
        <w:top w:val="none" w:sz="0" w:space="0" w:color="auto"/>
        <w:left w:val="none" w:sz="0" w:space="0" w:color="auto"/>
        <w:bottom w:val="none" w:sz="0" w:space="0" w:color="auto"/>
        <w:right w:val="none" w:sz="0" w:space="0" w:color="auto"/>
      </w:divBdr>
    </w:div>
    <w:div w:id="95055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3695F1B-52F9-49C6-BC7B-844FE798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ano</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Гребенникова Елена Борисовна</cp:lastModifiedBy>
  <cp:revision>2</cp:revision>
  <cp:lastPrinted>2021-09-28T09:39:00Z</cp:lastPrinted>
  <dcterms:created xsi:type="dcterms:W3CDTF">2021-09-30T04:39:00Z</dcterms:created>
  <dcterms:modified xsi:type="dcterms:W3CDTF">2021-09-30T04:39:00Z</dcterms:modified>
</cp:coreProperties>
</file>